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84C24" w14:textId="77777777" w:rsidR="00EA70AE" w:rsidRDefault="00EA70AE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22B28F7C" w14:textId="42B009FA" w:rsidR="00EA4C8A" w:rsidRPr="00D26A82" w:rsidRDefault="00C457B1" w:rsidP="00BA0BEC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DE1E41">
        <w:rPr>
          <w:rFonts w:ascii="Arial" w:hAnsi="Arial" w:cs="Arial"/>
          <w:b/>
          <w:color w:val="404040" w:themeColor="text1" w:themeTint="BF"/>
        </w:rPr>
        <w:t>8</w:t>
      </w:r>
      <w:r w:rsidR="00DE1E41" w:rsidRPr="00DE1E41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DE1E41">
        <w:rPr>
          <w:rFonts w:ascii="Arial" w:hAnsi="Arial" w:cs="Arial"/>
          <w:b/>
          <w:color w:val="404040" w:themeColor="text1" w:themeTint="BF"/>
        </w:rPr>
        <w:t xml:space="preserve"> April</w:t>
      </w:r>
      <w:r w:rsidR="00710A06">
        <w:rPr>
          <w:rFonts w:ascii="Arial" w:hAnsi="Arial" w:cs="Arial"/>
          <w:b/>
          <w:color w:val="404040" w:themeColor="text1" w:themeTint="BF"/>
        </w:rPr>
        <w:t xml:space="preserve"> 2024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6D08C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="00C175D7" w:rsidRPr="00DA17C7">
        <w:rPr>
          <w:rFonts w:ascii="Arial" w:hAnsi="Arial" w:cs="Arial"/>
          <w:color w:val="404040" w:themeColor="text1" w:themeTint="BF"/>
        </w:rPr>
        <w:t>which</w:t>
      </w:r>
      <w:proofErr w:type="gramEnd"/>
      <w:r w:rsidR="00C175D7" w:rsidRPr="00DA17C7">
        <w:rPr>
          <w:rFonts w:ascii="Arial" w:hAnsi="Arial" w:cs="Arial"/>
          <w:color w:val="404040" w:themeColor="text1" w:themeTint="BF"/>
        </w:rPr>
        <w:t xml:space="preserve">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3ACC85D3" w14:textId="1F733B31" w:rsidR="00754353" w:rsidRPr="00BA0BEC" w:rsidRDefault="00DA17C7" w:rsidP="00BA0BEC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E0D08AD" w14:textId="77777777" w:rsidR="00EA4C8A" w:rsidRDefault="00EA4C8A" w:rsidP="00BA0BEC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75F9CE2B" w14:textId="373742DE" w:rsidR="00754353" w:rsidRDefault="00C457B1" w:rsidP="00BA0BEC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16AD1900" w14:textId="77777777" w:rsidR="000D16F7" w:rsidRDefault="000D16F7" w:rsidP="000D16F7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5721EF88" w:rsidR="001F26A0" w:rsidRPr="000D16F7" w:rsidRDefault="001F26A0" w:rsidP="000D16F7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D16F7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5CB7DA70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EA70AE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 xml:space="preserve">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97F2DBE" w:rsidR="00B1767E" w:rsidRDefault="00EA70A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04AA0EE8" w:rsidR="00DB78CA" w:rsidRPr="00C157F3" w:rsidRDefault="00EA70A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51D55A40" w:rsidR="001F26A0" w:rsidRDefault="00DB78CA" w:rsidP="0012286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>Monday</w:t>
      </w:r>
      <w:r w:rsidR="004C5A28">
        <w:rPr>
          <w:rFonts w:ascii="Arial" w:hAnsi="Arial" w:cs="Arial"/>
          <w:color w:val="000000" w:themeColor="text1"/>
        </w:rPr>
        <w:t xml:space="preserve"> </w:t>
      </w:r>
      <w:r w:rsidR="00DE1E41">
        <w:rPr>
          <w:rFonts w:ascii="Arial" w:hAnsi="Arial" w:cs="Arial"/>
          <w:color w:val="000000" w:themeColor="text1"/>
        </w:rPr>
        <w:t>4</w:t>
      </w:r>
      <w:r w:rsidR="00DE1E41" w:rsidRPr="00DE1E41">
        <w:rPr>
          <w:rFonts w:ascii="Arial" w:hAnsi="Arial" w:cs="Arial"/>
          <w:color w:val="000000" w:themeColor="text1"/>
          <w:vertAlign w:val="superscript"/>
        </w:rPr>
        <w:t>th</w:t>
      </w:r>
      <w:r w:rsidR="00DE1E41">
        <w:rPr>
          <w:rFonts w:ascii="Arial" w:hAnsi="Arial" w:cs="Arial"/>
          <w:color w:val="000000" w:themeColor="text1"/>
        </w:rPr>
        <w:t xml:space="preserve"> March</w:t>
      </w:r>
      <w:r w:rsidR="008902A0">
        <w:rPr>
          <w:rFonts w:ascii="Arial" w:hAnsi="Arial" w:cs="Arial"/>
          <w:color w:val="000000" w:themeColor="text1"/>
        </w:rPr>
        <w:t xml:space="preserve"> 2024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0963F4C0" w14:textId="77777777" w:rsidR="00D26A82" w:rsidRDefault="00D26A82" w:rsidP="00D26A82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75D2577" w14:textId="5D9071A0" w:rsidR="00B1767E" w:rsidRPr="00C157F3" w:rsidRDefault="00EA70A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164B1EEB" w:rsidR="002600C3" w:rsidRDefault="00EA70A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2B60B17A" w14:textId="59288445" w:rsidR="00211E31" w:rsidRDefault="0037357F" w:rsidP="00211E31">
      <w:pPr>
        <w:spacing w:after="0" w:line="264" w:lineRule="auto"/>
        <w:ind w:left="73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</w:t>
      </w:r>
      <w:r w:rsidR="00211E31">
        <w:rPr>
          <w:rFonts w:ascii="Arial" w:hAnsi="Arial" w:cs="Arial"/>
          <w:bCs/>
          <w:color w:val="000000" w:themeColor="text1"/>
        </w:rPr>
        <w:t>. Notice Board –</w:t>
      </w:r>
      <w:r w:rsidR="00DE1E41">
        <w:rPr>
          <w:rFonts w:ascii="Arial" w:hAnsi="Arial" w:cs="Arial"/>
          <w:bCs/>
          <w:color w:val="000000" w:themeColor="text1"/>
        </w:rPr>
        <w:t xml:space="preserve"> Awaiting delivery. Ongoing.</w:t>
      </w:r>
    </w:p>
    <w:p w14:paraId="6E95547F" w14:textId="4D5283AC" w:rsidR="000B5BBA" w:rsidRDefault="0037357F" w:rsidP="00211E31">
      <w:pPr>
        <w:spacing w:after="0" w:line="264" w:lineRule="auto"/>
        <w:ind w:left="73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</w:t>
      </w:r>
      <w:r w:rsidR="000B5BBA">
        <w:rPr>
          <w:rFonts w:ascii="Arial" w:hAnsi="Arial" w:cs="Arial"/>
          <w:bCs/>
          <w:color w:val="000000" w:themeColor="text1"/>
        </w:rPr>
        <w:t>. Power points on the square. (Cllr. Chell).</w:t>
      </w:r>
    </w:p>
    <w:p w14:paraId="5935E2B1" w14:textId="77777777" w:rsidR="00EA4C8A" w:rsidRPr="00B83E2D" w:rsidRDefault="00EA4C8A" w:rsidP="00232344">
      <w:pPr>
        <w:spacing w:after="0" w:line="264" w:lineRule="auto"/>
        <w:ind w:left="735"/>
        <w:jc w:val="both"/>
        <w:rPr>
          <w:rFonts w:ascii="Arial" w:hAnsi="Arial" w:cs="Arial"/>
          <w:bCs/>
          <w:color w:val="000000" w:themeColor="text1"/>
        </w:rPr>
      </w:pPr>
    </w:p>
    <w:p w14:paraId="664A1912" w14:textId="709FE46F" w:rsidR="00C457B1" w:rsidRPr="00C157F3" w:rsidRDefault="00EA70AE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>(a)</w:t>
      </w:r>
      <w:r w:rsidR="00DA2075">
        <w:rPr>
          <w:rFonts w:ascii="Arial" w:hAnsi="Arial" w:cs="Arial"/>
          <w:b/>
        </w:rPr>
        <w:t xml:space="preserve">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48027379" w14:textId="5BEDFA94" w:rsidR="00E35E80" w:rsidRDefault="00DE1E41" w:rsidP="00710A06">
      <w:pPr>
        <w:spacing w:after="0" w:line="264" w:lineRule="auto"/>
        <w:ind w:left="103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None.</w:t>
      </w:r>
    </w:p>
    <w:p w14:paraId="5A124D07" w14:textId="77777777" w:rsidR="00211E31" w:rsidRPr="00710A06" w:rsidRDefault="00211E31" w:rsidP="00710A06">
      <w:pPr>
        <w:spacing w:after="0" w:line="264" w:lineRule="auto"/>
        <w:ind w:left="1035"/>
        <w:jc w:val="both"/>
        <w:rPr>
          <w:rFonts w:ascii="Arial" w:hAnsi="Arial" w:cs="Arial"/>
          <w:bCs/>
          <w:color w:val="000000" w:themeColor="text1"/>
        </w:rPr>
      </w:pPr>
    </w:p>
    <w:p w14:paraId="0EB8096D" w14:textId="20EA1D22" w:rsidR="0013452A" w:rsidRDefault="00710A06" w:rsidP="00710A06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7C36497A" w14:textId="147989C7" w:rsidR="00594AAE" w:rsidRPr="006B3BB2" w:rsidRDefault="001C6C54" w:rsidP="001C6C54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     </w:t>
      </w:r>
      <w:r w:rsidR="00211E31">
        <w:rPr>
          <w:rFonts w:ascii="Arial" w:hAnsi="Arial" w:cs="Arial"/>
          <w:bCs/>
          <w:color w:val="000000" w:themeColor="text1"/>
        </w:rPr>
        <w:t xml:space="preserve"> </w:t>
      </w:r>
      <w:r w:rsidR="00DE1E41">
        <w:rPr>
          <w:rFonts w:ascii="Arial" w:hAnsi="Arial" w:cs="Arial"/>
          <w:bCs/>
          <w:color w:val="000000" w:themeColor="text1"/>
        </w:rPr>
        <w:t>None.</w:t>
      </w:r>
    </w:p>
    <w:p w14:paraId="1F623D43" w14:textId="4D0FEC6F" w:rsidR="005C017C" w:rsidRDefault="005C017C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4AF81E55" w14:textId="77777777" w:rsidR="00710A06" w:rsidRDefault="00033A7F" w:rsidP="00710A06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33A7F">
        <w:rPr>
          <w:rFonts w:ascii="Arial" w:hAnsi="Arial" w:cs="Arial"/>
          <w:b/>
          <w:color w:val="000000" w:themeColor="text1"/>
        </w:rPr>
        <w:t>(c)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3B5FCB95" w14:textId="77777777" w:rsidR="00710A06" w:rsidRDefault="00710A06" w:rsidP="00710A06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SMD/2023/0532 </w:t>
      </w:r>
      <w:r w:rsidRPr="005C017C">
        <w:rPr>
          <w:rFonts w:ascii="Arial" w:hAnsi="Arial" w:cs="Arial"/>
          <w:bCs/>
          <w:color w:val="000000" w:themeColor="text1"/>
        </w:rPr>
        <w:t>– c/o Laver Leisure (Oakamoor), Moneystone Quarry, Cheadle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5C017C">
        <w:rPr>
          <w:rFonts w:ascii="Arial" w:hAnsi="Arial" w:cs="Arial"/>
          <w:bCs/>
          <w:color w:val="000000" w:themeColor="text1"/>
        </w:rPr>
        <w:t xml:space="preserve">Road, 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58EA08D0" w14:textId="23EFB653" w:rsidR="00710A06" w:rsidRPr="00710A06" w:rsidRDefault="00710A06" w:rsidP="00710A06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5C017C">
        <w:rPr>
          <w:rFonts w:ascii="Arial" w:hAnsi="Arial" w:cs="Arial"/>
          <w:bCs/>
          <w:color w:val="000000" w:themeColor="text1"/>
        </w:rPr>
        <w:t>Oakamoor.</w:t>
      </w:r>
    </w:p>
    <w:p w14:paraId="0CCE506B" w14:textId="77777777" w:rsidR="00710A06" w:rsidRDefault="00710A06" w:rsidP="00710A06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5C017C">
        <w:rPr>
          <w:rFonts w:ascii="Arial" w:hAnsi="Arial" w:cs="Arial"/>
          <w:bCs/>
          <w:color w:val="000000" w:themeColor="text1"/>
        </w:rPr>
        <w:t xml:space="preserve">Proposed Development: Reserved matters application proposing details for the </w:t>
      </w:r>
    </w:p>
    <w:p w14:paraId="05F90A02" w14:textId="77777777" w:rsidR="00710A06" w:rsidRDefault="00710A06" w:rsidP="00710A06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5C017C">
        <w:rPr>
          <w:rFonts w:ascii="Arial" w:hAnsi="Arial" w:cs="Arial"/>
          <w:bCs/>
          <w:color w:val="000000" w:themeColor="text1"/>
        </w:rPr>
        <w:t xml:space="preserve">appearance, layout, </w:t>
      </w:r>
      <w:proofErr w:type="gramStart"/>
      <w:r w:rsidRPr="005C017C">
        <w:rPr>
          <w:rFonts w:ascii="Arial" w:hAnsi="Arial" w:cs="Arial"/>
          <w:bCs/>
          <w:color w:val="000000" w:themeColor="text1"/>
        </w:rPr>
        <w:t>scale</w:t>
      </w:r>
      <w:proofErr w:type="gramEnd"/>
      <w:r w:rsidRPr="005C017C">
        <w:rPr>
          <w:rFonts w:ascii="Arial" w:hAnsi="Arial" w:cs="Arial"/>
          <w:bCs/>
          <w:color w:val="000000" w:themeColor="text1"/>
        </w:rPr>
        <w:t xml:space="preserve"> and landscaping for Phase 2 of the leisure development </w:t>
      </w:r>
    </w:p>
    <w:p w14:paraId="2005FA21" w14:textId="77777777" w:rsidR="00710A06" w:rsidRDefault="00710A06" w:rsidP="00710A06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5C017C">
        <w:rPr>
          <w:rFonts w:ascii="Arial" w:hAnsi="Arial" w:cs="Arial"/>
          <w:bCs/>
          <w:color w:val="000000" w:themeColor="text1"/>
        </w:rPr>
        <w:t xml:space="preserve">comprising 60 lodges, archery </w:t>
      </w:r>
      <w:proofErr w:type="spellStart"/>
      <w:r w:rsidRPr="005C017C">
        <w:rPr>
          <w:rFonts w:ascii="Arial" w:hAnsi="Arial" w:cs="Arial"/>
          <w:bCs/>
          <w:color w:val="000000" w:themeColor="text1"/>
        </w:rPr>
        <w:t>centre</w:t>
      </w:r>
      <w:proofErr w:type="spellEnd"/>
      <w:r w:rsidRPr="005C017C">
        <w:rPr>
          <w:rFonts w:ascii="Arial" w:hAnsi="Arial" w:cs="Arial"/>
          <w:bCs/>
          <w:color w:val="000000" w:themeColor="text1"/>
        </w:rPr>
        <w:t xml:space="preserve">, watersports </w:t>
      </w:r>
      <w:proofErr w:type="spellStart"/>
      <w:r w:rsidRPr="005C017C">
        <w:rPr>
          <w:rFonts w:ascii="Arial" w:hAnsi="Arial" w:cs="Arial"/>
          <w:bCs/>
          <w:color w:val="000000" w:themeColor="text1"/>
        </w:rPr>
        <w:t>centre</w:t>
      </w:r>
      <w:proofErr w:type="spellEnd"/>
      <w:r w:rsidRPr="005C017C">
        <w:rPr>
          <w:rFonts w:ascii="Arial" w:hAnsi="Arial" w:cs="Arial"/>
          <w:bCs/>
          <w:color w:val="000000" w:themeColor="text1"/>
        </w:rPr>
        <w:t xml:space="preserve">, internal </w:t>
      </w:r>
      <w:proofErr w:type="gramStart"/>
      <w:r w:rsidRPr="005C017C">
        <w:rPr>
          <w:rFonts w:ascii="Arial" w:hAnsi="Arial" w:cs="Arial"/>
          <w:bCs/>
          <w:color w:val="000000" w:themeColor="text1"/>
        </w:rPr>
        <w:t>roads</w:t>
      </w:r>
      <w:proofErr w:type="gramEnd"/>
      <w:r w:rsidRPr="005C017C">
        <w:rPr>
          <w:rFonts w:ascii="Arial" w:hAnsi="Arial" w:cs="Arial"/>
          <w:bCs/>
          <w:color w:val="000000" w:themeColor="text1"/>
        </w:rPr>
        <w:t xml:space="preserve"> and car parking 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793D1718" w14:textId="2008F593" w:rsidR="00710A06" w:rsidRDefault="00710A06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5C017C">
        <w:rPr>
          <w:rFonts w:ascii="Arial" w:hAnsi="Arial" w:cs="Arial"/>
          <w:bCs/>
          <w:color w:val="000000" w:themeColor="text1"/>
        </w:rPr>
        <w:t>and hard and soft landscaping.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DE1E41">
        <w:rPr>
          <w:rFonts w:ascii="Arial" w:hAnsi="Arial" w:cs="Arial"/>
          <w:bCs/>
          <w:i/>
          <w:iCs/>
          <w:color w:val="000000" w:themeColor="text1"/>
        </w:rPr>
        <w:t>Response submitted on 05.03.24.</w:t>
      </w:r>
    </w:p>
    <w:p w14:paraId="5DBF3550" w14:textId="2FFF8925" w:rsidR="00EA70AE" w:rsidRPr="005C017C" w:rsidRDefault="008B4B88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</w:t>
      </w:r>
    </w:p>
    <w:p w14:paraId="33D0EDEF" w14:textId="77777777" w:rsidR="000B5BBA" w:rsidRDefault="000B5BBA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76D699A2" w14:textId="77777777" w:rsidR="000B5BBA" w:rsidRDefault="000B5BBA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2CAEB86" w14:textId="77777777" w:rsidR="000B5BBA" w:rsidRDefault="000B5BBA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877AD2C" w14:textId="21D0D011" w:rsidR="00D26A82" w:rsidRPr="00D26A82" w:rsidRDefault="00E37CEB" w:rsidP="00C157F3">
      <w:pPr>
        <w:spacing w:after="0" w:line="264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 </w:t>
      </w:r>
      <w:r w:rsidR="00EA70AE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</w:t>
      </w:r>
      <w:r w:rsidR="00D26A82">
        <w:rPr>
          <w:rFonts w:ascii="Arial" w:hAnsi="Arial" w:cs="Arial"/>
          <w:b/>
          <w:color w:val="000000" w:themeColor="text1"/>
        </w:rPr>
        <w:t xml:space="preserve"> </w:t>
      </w:r>
      <w:r w:rsidR="00D26A82" w:rsidRPr="00D26A82">
        <w:rPr>
          <w:rFonts w:ascii="Arial" w:hAnsi="Arial" w:cs="Arial"/>
          <w:bCs/>
          <w:i/>
          <w:iCs/>
          <w:color w:val="000000" w:themeColor="text1"/>
        </w:rPr>
        <w:t>(Clerk to email breakdown on a separate sheet).</w:t>
      </w:r>
    </w:p>
    <w:p w14:paraId="44A82A63" w14:textId="726468A7" w:rsidR="00B35ACF" w:rsidRDefault="00D26A82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7F6C34">
        <w:rPr>
          <w:rFonts w:ascii="Arial" w:hAnsi="Arial" w:cs="Arial"/>
          <w:bCs/>
          <w:color w:val="000000" w:themeColor="text1"/>
        </w:rPr>
        <w:t>1. Damaged Chestnut and Wire Fence.</w:t>
      </w:r>
    </w:p>
    <w:p w14:paraId="77973BD0" w14:textId="21513173" w:rsidR="007F6C34" w:rsidRDefault="007F6C34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="00DE1E41">
        <w:rPr>
          <w:rFonts w:ascii="Arial" w:hAnsi="Arial" w:cs="Arial"/>
          <w:bCs/>
          <w:color w:val="000000" w:themeColor="text1"/>
        </w:rPr>
        <w:t>2</w:t>
      </w:r>
      <w:r>
        <w:rPr>
          <w:rFonts w:ascii="Arial" w:hAnsi="Arial" w:cs="Arial"/>
          <w:bCs/>
          <w:color w:val="000000" w:themeColor="text1"/>
        </w:rPr>
        <w:t>. Parking at the School.</w:t>
      </w:r>
    </w:p>
    <w:p w14:paraId="69AA2C94" w14:textId="12CC174E" w:rsidR="007F6C34" w:rsidRDefault="007F6C34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="00DE1E41">
        <w:rPr>
          <w:rFonts w:ascii="Arial" w:hAnsi="Arial" w:cs="Arial"/>
          <w:bCs/>
          <w:color w:val="000000" w:themeColor="text1"/>
        </w:rPr>
        <w:t>3</w:t>
      </w:r>
      <w:r>
        <w:rPr>
          <w:rFonts w:ascii="Arial" w:hAnsi="Arial" w:cs="Arial"/>
          <w:bCs/>
          <w:color w:val="000000" w:themeColor="text1"/>
        </w:rPr>
        <w:t xml:space="preserve">. Traffic speed </w:t>
      </w:r>
      <w:r w:rsidR="00DE1E41">
        <w:rPr>
          <w:rFonts w:ascii="Arial" w:hAnsi="Arial" w:cs="Arial"/>
          <w:bCs/>
          <w:color w:val="000000" w:themeColor="text1"/>
        </w:rPr>
        <w:t>– Star</w:t>
      </w:r>
      <w:r>
        <w:rPr>
          <w:rFonts w:ascii="Arial" w:hAnsi="Arial" w:cs="Arial"/>
          <w:bCs/>
          <w:color w:val="000000" w:themeColor="text1"/>
        </w:rPr>
        <w:t xml:space="preserve"> Bank.</w:t>
      </w:r>
    </w:p>
    <w:p w14:paraId="7F8B8E5A" w14:textId="2ABC3A2F" w:rsidR="007F6C34" w:rsidRDefault="007F6C34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="00DE1E41">
        <w:rPr>
          <w:rFonts w:ascii="Arial" w:hAnsi="Arial" w:cs="Arial"/>
          <w:bCs/>
          <w:color w:val="000000" w:themeColor="text1"/>
        </w:rPr>
        <w:t>4</w:t>
      </w:r>
      <w:r>
        <w:rPr>
          <w:rFonts w:ascii="Arial" w:hAnsi="Arial" w:cs="Arial"/>
          <w:bCs/>
          <w:color w:val="000000" w:themeColor="text1"/>
        </w:rPr>
        <w:t>. Hawksmoor to Church Bank – Overgrown foliage and resurfacing of the footpath.</w:t>
      </w:r>
    </w:p>
    <w:p w14:paraId="67559454" w14:textId="2CCF63DC" w:rsidR="007F6C34" w:rsidRDefault="007F6C34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="00DE1E41">
        <w:rPr>
          <w:rFonts w:ascii="Arial" w:hAnsi="Arial" w:cs="Arial"/>
          <w:bCs/>
          <w:color w:val="000000" w:themeColor="text1"/>
        </w:rPr>
        <w:t>5</w:t>
      </w:r>
      <w:r>
        <w:rPr>
          <w:rFonts w:ascii="Arial" w:hAnsi="Arial" w:cs="Arial"/>
          <w:bCs/>
          <w:color w:val="000000" w:themeColor="text1"/>
        </w:rPr>
        <w:t>. Overhanging tree – Willows riverbank.</w:t>
      </w:r>
    </w:p>
    <w:p w14:paraId="10171B31" w14:textId="6B31A704" w:rsidR="007F6C34" w:rsidRDefault="007F6C34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="00DE1E41">
        <w:rPr>
          <w:rFonts w:ascii="Arial" w:hAnsi="Arial" w:cs="Arial"/>
          <w:bCs/>
          <w:color w:val="000000" w:themeColor="text1"/>
        </w:rPr>
        <w:t>6</w:t>
      </w:r>
      <w:r>
        <w:rPr>
          <w:rFonts w:ascii="Arial" w:hAnsi="Arial" w:cs="Arial"/>
          <w:bCs/>
          <w:color w:val="000000" w:themeColor="text1"/>
        </w:rPr>
        <w:t>. Blocked drain – Church Bank</w:t>
      </w:r>
      <w:r w:rsidR="00DE1E41">
        <w:rPr>
          <w:rFonts w:ascii="Arial" w:hAnsi="Arial" w:cs="Arial"/>
          <w:bCs/>
          <w:color w:val="000000" w:themeColor="text1"/>
        </w:rPr>
        <w:t xml:space="preserve">. Reported (4359890). </w:t>
      </w:r>
    </w:p>
    <w:p w14:paraId="2A97F9E3" w14:textId="183B060D" w:rsidR="000B5BBA" w:rsidRPr="007F6C34" w:rsidRDefault="000B5BBA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7. Finger Post </w:t>
      </w:r>
      <w:proofErr w:type="spellStart"/>
      <w:r>
        <w:rPr>
          <w:rFonts w:ascii="Arial" w:hAnsi="Arial" w:cs="Arial"/>
          <w:bCs/>
          <w:color w:val="000000" w:themeColor="text1"/>
        </w:rPr>
        <w:t>reburbishment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</w:p>
    <w:p w14:paraId="02149753" w14:textId="77777777" w:rsidR="000D16F7" w:rsidRDefault="000D16F7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2F6E9FC" w14:textId="6C7C92B2" w:rsidR="007A2644" w:rsidRDefault="00EA70AE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754353">
        <w:rPr>
          <w:rFonts w:ascii="Arial" w:hAnsi="Arial" w:cs="Arial"/>
          <w:b/>
          <w:color w:val="000000" w:themeColor="text1"/>
        </w:rPr>
        <w:t>.   Lengthsman.</w:t>
      </w:r>
    </w:p>
    <w:p w14:paraId="45EDD433" w14:textId="77777777" w:rsidR="00754353" w:rsidRPr="00E7655C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7677D491" w:rsidR="00C175D7" w:rsidRDefault="00EA70AE" w:rsidP="000D16F7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 xml:space="preserve">.  </w:t>
      </w:r>
      <w:r w:rsidR="0011007D" w:rsidRPr="00C157F3">
        <w:rPr>
          <w:rFonts w:ascii="Arial" w:hAnsi="Arial" w:cs="Arial"/>
          <w:b/>
          <w:color w:val="000000" w:themeColor="text1"/>
        </w:rPr>
        <w:t xml:space="preserve">Reports </w:t>
      </w:r>
      <w:proofErr w:type="gramStart"/>
      <w:r w:rsidR="0011007D" w:rsidRPr="00C157F3">
        <w:rPr>
          <w:rFonts w:ascii="Arial" w:hAnsi="Arial" w:cs="Arial"/>
          <w:b/>
          <w:color w:val="000000" w:themeColor="text1"/>
        </w:rPr>
        <w:t>of</w:t>
      </w:r>
      <w:proofErr w:type="gramEnd"/>
      <w:r w:rsidR="0011007D" w:rsidRPr="00C157F3">
        <w:rPr>
          <w:rFonts w:ascii="Arial" w:hAnsi="Arial" w:cs="Arial"/>
          <w:b/>
          <w:color w:val="000000" w:themeColor="text1"/>
        </w:rPr>
        <w:t xml:space="preserve"> Committees and Outside Bodies.</w:t>
      </w:r>
    </w:p>
    <w:p w14:paraId="5DACC025" w14:textId="6961376A" w:rsidR="000D16F7" w:rsidRDefault="00B35ACF" w:rsidP="00DE1E41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</w:t>
      </w:r>
    </w:p>
    <w:p w14:paraId="25C420EF" w14:textId="485E3C72" w:rsidR="00C457B1" w:rsidRPr="00C157F3" w:rsidRDefault="00DE1E41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15B0CA8A" w14:textId="77777777" w:rsidR="000D16F7" w:rsidRDefault="000D16F7" w:rsidP="000D16F7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09A7F938" w14:textId="0310EBD8" w:rsidR="008C499E" w:rsidRPr="000D16F7" w:rsidRDefault="00CE7F0F" w:rsidP="000D16F7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0D16F7">
        <w:rPr>
          <w:rFonts w:ascii="Arial" w:hAnsi="Arial" w:cs="Arial"/>
          <w:color w:val="000000" w:themeColor="text1"/>
        </w:rPr>
        <w:t xml:space="preserve">Clerks Salary </w:t>
      </w:r>
      <w:r w:rsidR="00DA51B7" w:rsidRPr="000D16F7">
        <w:rPr>
          <w:rFonts w:ascii="Arial" w:hAnsi="Arial" w:cs="Arial"/>
          <w:color w:val="000000" w:themeColor="text1"/>
        </w:rPr>
        <w:t>–</w:t>
      </w:r>
      <w:r w:rsidRPr="000D16F7">
        <w:rPr>
          <w:rFonts w:ascii="Arial" w:hAnsi="Arial" w:cs="Arial"/>
          <w:color w:val="000000" w:themeColor="text1"/>
        </w:rPr>
        <w:t xml:space="preserve"> </w:t>
      </w:r>
      <w:r w:rsidR="00A350A5" w:rsidRPr="000D16F7">
        <w:rPr>
          <w:rFonts w:ascii="Arial" w:hAnsi="Arial" w:cs="Arial"/>
          <w:color w:val="000000" w:themeColor="text1"/>
        </w:rPr>
        <w:t>£</w:t>
      </w:r>
      <w:r w:rsidR="000B2C46" w:rsidRPr="000D16F7">
        <w:rPr>
          <w:rFonts w:ascii="Arial" w:hAnsi="Arial" w:cs="Arial"/>
          <w:color w:val="000000" w:themeColor="text1"/>
        </w:rPr>
        <w:t>163.80</w:t>
      </w:r>
      <w:r w:rsidR="0085292A" w:rsidRPr="000D16F7">
        <w:rPr>
          <w:rFonts w:ascii="Arial" w:hAnsi="Arial" w:cs="Arial"/>
          <w:color w:val="000000" w:themeColor="text1"/>
        </w:rPr>
        <w:t xml:space="preserve"> </w:t>
      </w:r>
    </w:p>
    <w:p w14:paraId="30F0C3C5" w14:textId="770038A9" w:rsidR="00DE1E41" w:rsidRPr="00DE1E41" w:rsidRDefault="004B0F8A" w:rsidP="00DE1E41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553797">
        <w:rPr>
          <w:rFonts w:ascii="Arial" w:hAnsi="Arial" w:cs="Arial"/>
          <w:color w:val="000000" w:themeColor="text1"/>
        </w:rPr>
        <w:t xml:space="preserve">Lengthsman (Awaiting Invoice).  </w:t>
      </w:r>
      <w:r w:rsidR="00656D63" w:rsidRPr="00A350A5">
        <w:rPr>
          <w:rFonts w:ascii="Arial" w:hAnsi="Arial" w:cs="Arial"/>
          <w:color w:val="000000" w:themeColor="text1"/>
        </w:rPr>
        <w:t xml:space="preserve">  </w:t>
      </w:r>
    </w:p>
    <w:p w14:paraId="483D70D8" w14:textId="77777777" w:rsidR="000D16F7" w:rsidRDefault="000D16F7" w:rsidP="000D16F7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0A500E0A" w14:textId="6AA2A1E2" w:rsidR="00DE1E41" w:rsidRDefault="00DE1E41" w:rsidP="000D16F7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Bank Statement.</w:t>
      </w:r>
    </w:p>
    <w:p w14:paraId="57D4A5B3" w14:textId="77777777" w:rsidR="00DE1E41" w:rsidRDefault="00DE1E41" w:rsidP="000D16F7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2E0C45B3" w14:textId="6A4618F5" w:rsidR="00DE1E41" w:rsidRPr="00DE1E41" w:rsidRDefault="00DE1E41" w:rsidP="000D16F7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E1E41">
        <w:rPr>
          <w:rFonts w:ascii="Arial" w:hAnsi="Arial" w:cs="Arial"/>
          <w:b/>
          <w:bCs/>
          <w:color w:val="000000" w:themeColor="text1"/>
        </w:rPr>
        <w:t>12. Online Banking</w:t>
      </w:r>
      <w:r>
        <w:rPr>
          <w:rFonts w:ascii="Arial" w:hAnsi="Arial" w:cs="Arial"/>
          <w:b/>
          <w:bCs/>
          <w:color w:val="000000" w:themeColor="text1"/>
        </w:rPr>
        <w:t xml:space="preserve">.   </w:t>
      </w:r>
    </w:p>
    <w:p w14:paraId="184321C6" w14:textId="7543EE06" w:rsidR="007F6C34" w:rsidRPr="000B5BBA" w:rsidRDefault="007F6C34" w:rsidP="000B5BB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0B34A32" w14:textId="36E4CCE4" w:rsidR="004304B6" w:rsidRDefault="000B5BBA" w:rsidP="000D16F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0D16F7">
        <w:rPr>
          <w:rFonts w:ascii="Arial" w:hAnsi="Arial" w:cs="Arial"/>
          <w:b/>
          <w:color w:val="000000" w:themeColor="text1"/>
        </w:rPr>
        <w:t xml:space="preserve"> </w:t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2739CA7C" w:rsidR="005958AC" w:rsidRDefault="000D16F7" w:rsidP="000D16F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B952A7" w:rsidRPr="00B952A7">
        <w:rPr>
          <w:rFonts w:ascii="Arial" w:hAnsi="Arial" w:cs="Arial"/>
          <w:color w:val="000000" w:themeColor="text1"/>
        </w:rPr>
        <w:t>All correspondence circulated via email prior to the meeting.</w:t>
      </w:r>
    </w:p>
    <w:p w14:paraId="63AB9242" w14:textId="3C1B378C" w:rsidR="0085292A" w:rsidRPr="000B5BBA" w:rsidRDefault="007F6C34" w:rsidP="000B5BB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D144F8" w:rsidRPr="00D144F8">
        <w:rPr>
          <w:rFonts w:ascii="Arial" w:hAnsi="Arial" w:cs="Arial"/>
          <w:b/>
          <w:bCs/>
          <w:color w:val="000000" w:themeColor="text1"/>
        </w:rPr>
        <w:t xml:space="preserve">      </w:t>
      </w:r>
    </w:p>
    <w:p w14:paraId="478C0B1A" w14:textId="40C64A8F" w:rsidR="00D77552" w:rsidRDefault="000B5BBA" w:rsidP="0085292A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85292A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14C859F3" w14:textId="77777777" w:rsidR="0085292A" w:rsidRDefault="003502C7" w:rsidP="0085292A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502C7">
        <w:rPr>
          <w:rFonts w:ascii="Arial" w:hAnsi="Arial" w:cs="Arial"/>
          <w:bCs/>
          <w:color w:val="000000" w:themeColor="text1"/>
        </w:rPr>
        <w:t xml:space="preserve">      </w:t>
      </w:r>
    </w:p>
    <w:p w14:paraId="1221696A" w14:textId="7508A40A" w:rsidR="00C457B1" w:rsidRPr="0085292A" w:rsidRDefault="000B5BBA" w:rsidP="0085292A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15</w:t>
      </w:r>
      <w:r w:rsidR="0085292A" w:rsidRPr="0085292A">
        <w:rPr>
          <w:rFonts w:ascii="Arial" w:hAnsi="Arial" w:cs="Arial"/>
          <w:b/>
          <w:color w:val="000000" w:themeColor="text1"/>
        </w:rPr>
        <w:t xml:space="preserve">. </w:t>
      </w:r>
      <w:r w:rsidR="00C457B1" w:rsidRPr="0085292A">
        <w:rPr>
          <w:rFonts w:ascii="Arial" w:hAnsi="Arial" w:cs="Arial"/>
          <w:b/>
          <w:color w:val="000000" w:themeColor="text1"/>
        </w:rPr>
        <w:t>Date of next Meeting.</w:t>
      </w:r>
    </w:p>
    <w:p w14:paraId="45BF2B90" w14:textId="08B39A63" w:rsidR="001F6AD8" w:rsidRDefault="007A2644" w:rsidP="000D16F7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0B5BBA">
        <w:rPr>
          <w:rFonts w:ascii="Arial" w:hAnsi="Arial" w:cs="Arial"/>
          <w:color w:val="000000" w:themeColor="text1"/>
        </w:rPr>
        <w:t>6</w:t>
      </w:r>
      <w:r w:rsidR="000B5BBA" w:rsidRPr="000B5BBA">
        <w:rPr>
          <w:rFonts w:ascii="Arial" w:hAnsi="Arial" w:cs="Arial"/>
          <w:color w:val="000000" w:themeColor="text1"/>
          <w:vertAlign w:val="superscript"/>
        </w:rPr>
        <w:t>th</w:t>
      </w:r>
      <w:r w:rsidR="000B5BBA">
        <w:rPr>
          <w:rFonts w:ascii="Arial" w:hAnsi="Arial" w:cs="Arial"/>
          <w:color w:val="000000" w:themeColor="text1"/>
        </w:rPr>
        <w:t xml:space="preserve"> May 2024 – Annual Parish Meeting &amp; Annual Council Meeting.</w:t>
      </w:r>
    </w:p>
    <w:p w14:paraId="1CD2DE5A" w14:textId="77777777" w:rsidR="007F6C34" w:rsidRDefault="007F6C34" w:rsidP="007F6C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14F0D7B" w14:textId="77777777" w:rsidR="007F6C34" w:rsidRDefault="007F6C34" w:rsidP="007F6C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BA27F5C" w14:textId="77777777" w:rsidR="007F6C34" w:rsidRDefault="007F6C34" w:rsidP="007F6C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2579522" w14:textId="77777777" w:rsidR="007F6C34" w:rsidRDefault="007F6C34" w:rsidP="007F6C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697818C" w14:textId="77777777" w:rsidR="007F6C34" w:rsidRDefault="007F6C34" w:rsidP="007F6C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06EA4F7" w14:textId="77777777" w:rsidR="007F6C34" w:rsidRDefault="007F6C34" w:rsidP="007F6C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ABABDD5" w14:textId="2C017731" w:rsidR="007F6C34" w:rsidRPr="007F6C34" w:rsidRDefault="007F6C34" w:rsidP="007F6C34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7F6C34">
        <w:rPr>
          <w:rFonts w:ascii="Arial" w:hAnsi="Arial" w:cs="Arial"/>
          <w:i/>
          <w:iCs/>
          <w:color w:val="000000" w:themeColor="text1"/>
        </w:rPr>
        <w:t>Carmen Giuliano-Worthington</w:t>
      </w:r>
    </w:p>
    <w:p w14:paraId="57D48E83" w14:textId="0A27318B" w:rsidR="007F6C34" w:rsidRPr="007F6C34" w:rsidRDefault="007F6C34" w:rsidP="007F6C34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7F6C34">
        <w:rPr>
          <w:rFonts w:ascii="Arial" w:hAnsi="Arial" w:cs="Arial"/>
          <w:i/>
          <w:iCs/>
          <w:color w:val="000000" w:themeColor="text1"/>
        </w:rPr>
        <w:t>Parish Clerk/RFO</w:t>
      </w:r>
    </w:p>
    <w:sectPr w:rsidR="007F6C34" w:rsidRPr="007F6C34" w:rsidSect="00711CB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2A8C5" w14:textId="77777777" w:rsidR="00711CBD" w:rsidRDefault="00711CBD" w:rsidP="005B6635">
      <w:pPr>
        <w:spacing w:after="0" w:line="240" w:lineRule="auto"/>
      </w:pPr>
      <w:r>
        <w:separator/>
      </w:r>
    </w:p>
  </w:endnote>
  <w:endnote w:type="continuationSeparator" w:id="0">
    <w:p w14:paraId="0BFB9D86" w14:textId="77777777" w:rsidR="00711CBD" w:rsidRDefault="00711CBD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9F9FA" w14:textId="77777777" w:rsidR="00711CBD" w:rsidRDefault="00711CBD" w:rsidP="005B6635">
      <w:pPr>
        <w:spacing w:after="0" w:line="240" w:lineRule="auto"/>
      </w:pPr>
      <w:r>
        <w:separator/>
      </w:r>
    </w:p>
  </w:footnote>
  <w:footnote w:type="continuationSeparator" w:id="0">
    <w:p w14:paraId="108BEF08" w14:textId="77777777" w:rsidR="00711CBD" w:rsidRDefault="00711CBD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198E11AD"/>
    <w:multiLevelType w:val="hybridMultilevel"/>
    <w:tmpl w:val="BB204174"/>
    <w:lvl w:ilvl="0" w:tplc="425E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272B8A"/>
    <w:multiLevelType w:val="hybridMultilevel"/>
    <w:tmpl w:val="BCF6BA10"/>
    <w:lvl w:ilvl="0" w:tplc="23001610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F2888"/>
    <w:multiLevelType w:val="hybridMultilevel"/>
    <w:tmpl w:val="A99421FE"/>
    <w:lvl w:ilvl="0" w:tplc="B9A2FBAC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09B4"/>
    <w:multiLevelType w:val="hybridMultilevel"/>
    <w:tmpl w:val="A1B63566"/>
    <w:lvl w:ilvl="0" w:tplc="EE303C5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657D1"/>
    <w:multiLevelType w:val="hybridMultilevel"/>
    <w:tmpl w:val="191A7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5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6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54B12"/>
    <w:multiLevelType w:val="hybridMultilevel"/>
    <w:tmpl w:val="991AFC82"/>
    <w:lvl w:ilvl="0" w:tplc="D32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AA71CC"/>
    <w:multiLevelType w:val="hybridMultilevel"/>
    <w:tmpl w:val="B3EC0772"/>
    <w:lvl w:ilvl="0" w:tplc="F84401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519591168">
    <w:abstractNumId w:val="10"/>
  </w:num>
  <w:num w:numId="2" w16cid:durableId="1806316120">
    <w:abstractNumId w:val="16"/>
  </w:num>
  <w:num w:numId="3" w16cid:durableId="1959556704">
    <w:abstractNumId w:val="15"/>
  </w:num>
  <w:num w:numId="4" w16cid:durableId="1633556158">
    <w:abstractNumId w:val="5"/>
  </w:num>
  <w:num w:numId="5" w16cid:durableId="794446149">
    <w:abstractNumId w:val="0"/>
  </w:num>
  <w:num w:numId="6" w16cid:durableId="14305211">
    <w:abstractNumId w:val="14"/>
  </w:num>
  <w:num w:numId="7" w16cid:durableId="1738094547">
    <w:abstractNumId w:val="13"/>
  </w:num>
  <w:num w:numId="8" w16cid:durableId="651758276">
    <w:abstractNumId w:val="1"/>
  </w:num>
  <w:num w:numId="9" w16cid:durableId="275602322">
    <w:abstractNumId w:val="9"/>
  </w:num>
  <w:num w:numId="10" w16cid:durableId="967735378">
    <w:abstractNumId w:val="3"/>
  </w:num>
  <w:num w:numId="11" w16cid:durableId="249898183">
    <w:abstractNumId w:val="8"/>
  </w:num>
  <w:num w:numId="12" w16cid:durableId="457917009">
    <w:abstractNumId w:val="6"/>
  </w:num>
  <w:num w:numId="13" w16cid:durableId="380904696">
    <w:abstractNumId w:val="17"/>
  </w:num>
  <w:num w:numId="14" w16cid:durableId="1202792252">
    <w:abstractNumId w:val="7"/>
  </w:num>
  <w:num w:numId="15" w16cid:durableId="1261836099">
    <w:abstractNumId w:val="4"/>
  </w:num>
  <w:num w:numId="16" w16cid:durableId="1877044440">
    <w:abstractNumId w:val="18"/>
  </w:num>
  <w:num w:numId="17" w16cid:durableId="1042706909">
    <w:abstractNumId w:val="11"/>
  </w:num>
  <w:num w:numId="18" w16cid:durableId="331569815">
    <w:abstractNumId w:val="2"/>
  </w:num>
  <w:num w:numId="19" w16cid:durableId="1401752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0F92"/>
    <w:rsid w:val="00063057"/>
    <w:rsid w:val="00064805"/>
    <w:rsid w:val="00065F1F"/>
    <w:rsid w:val="0007125C"/>
    <w:rsid w:val="0007780C"/>
    <w:rsid w:val="000837DA"/>
    <w:rsid w:val="00095D24"/>
    <w:rsid w:val="00095DAD"/>
    <w:rsid w:val="000A293E"/>
    <w:rsid w:val="000B2C46"/>
    <w:rsid w:val="000B5BBA"/>
    <w:rsid w:val="000C66F4"/>
    <w:rsid w:val="000D16F7"/>
    <w:rsid w:val="000D2301"/>
    <w:rsid w:val="000D4E81"/>
    <w:rsid w:val="000D68CC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86D"/>
    <w:rsid w:val="001229ED"/>
    <w:rsid w:val="00122A25"/>
    <w:rsid w:val="0013452A"/>
    <w:rsid w:val="00134B18"/>
    <w:rsid w:val="0013676F"/>
    <w:rsid w:val="00142369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96ECF"/>
    <w:rsid w:val="001A1415"/>
    <w:rsid w:val="001A3DD0"/>
    <w:rsid w:val="001B26DB"/>
    <w:rsid w:val="001C6C54"/>
    <w:rsid w:val="001E4C98"/>
    <w:rsid w:val="001E6267"/>
    <w:rsid w:val="001F26A0"/>
    <w:rsid w:val="001F5A4A"/>
    <w:rsid w:val="001F6AD8"/>
    <w:rsid w:val="0020446C"/>
    <w:rsid w:val="002061EB"/>
    <w:rsid w:val="00211E31"/>
    <w:rsid w:val="00215D7D"/>
    <w:rsid w:val="00216058"/>
    <w:rsid w:val="002162D7"/>
    <w:rsid w:val="00221EC5"/>
    <w:rsid w:val="0022752A"/>
    <w:rsid w:val="00232344"/>
    <w:rsid w:val="00244635"/>
    <w:rsid w:val="002528F3"/>
    <w:rsid w:val="00253525"/>
    <w:rsid w:val="00257128"/>
    <w:rsid w:val="002600C3"/>
    <w:rsid w:val="0026043C"/>
    <w:rsid w:val="00265765"/>
    <w:rsid w:val="0029118F"/>
    <w:rsid w:val="002B6B1D"/>
    <w:rsid w:val="002C3097"/>
    <w:rsid w:val="002D0845"/>
    <w:rsid w:val="002D1864"/>
    <w:rsid w:val="002D48EC"/>
    <w:rsid w:val="002D5228"/>
    <w:rsid w:val="002D524D"/>
    <w:rsid w:val="002E50C3"/>
    <w:rsid w:val="002E7FDE"/>
    <w:rsid w:val="002F2C64"/>
    <w:rsid w:val="00303966"/>
    <w:rsid w:val="00303F2F"/>
    <w:rsid w:val="00310C76"/>
    <w:rsid w:val="0031126D"/>
    <w:rsid w:val="00315D9D"/>
    <w:rsid w:val="00322083"/>
    <w:rsid w:val="00322F19"/>
    <w:rsid w:val="00323415"/>
    <w:rsid w:val="00331AE2"/>
    <w:rsid w:val="0033751F"/>
    <w:rsid w:val="0034225F"/>
    <w:rsid w:val="003435EE"/>
    <w:rsid w:val="00346C5E"/>
    <w:rsid w:val="003502C7"/>
    <w:rsid w:val="00353288"/>
    <w:rsid w:val="00357C34"/>
    <w:rsid w:val="003714D0"/>
    <w:rsid w:val="00371FBD"/>
    <w:rsid w:val="00372B1D"/>
    <w:rsid w:val="0037357F"/>
    <w:rsid w:val="00386B15"/>
    <w:rsid w:val="003A2B7A"/>
    <w:rsid w:val="003A44A9"/>
    <w:rsid w:val="003A498C"/>
    <w:rsid w:val="003A4DB9"/>
    <w:rsid w:val="003A503C"/>
    <w:rsid w:val="003A54DA"/>
    <w:rsid w:val="003B1DFE"/>
    <w:rsid w:val="003C0277"/>
    <w:rsid w:val="003C07BD"/>
    <w:rsid w:val="003C0ADB"/>
    <w:rsid w:val="003E3602"/>
    <w:rsid w:val="004126A2"/>
    <w:rsid w:val="00420C67"/>
    <w:rsid w:val="00421C15"/>
    <w:rsid w:val="004304B6"/>
    <w:rsid w:val="004318CA"/>
    <w:rsid w:val="00442468"/>
    <w:rsid w:val="004500B8"/>
    <w:rsid w:val="004569EE"/>
    <w:rsid w:val="004577BE"/>
    <w:rsid w:val="00465541"/>
    <w:rsid w:val="004730B2"/>
    <w:rsid w:val="00476E40"/>
    <w:rsid w:val="0048095E"/>
    <w:rsid w:val="004962E6"/>
    <w:rsid w:val="004A15B7"/>
    <w:rsid w:val="004A2BE6"/>
    <w:rsid w:val="004A4F4D"/>
    <w:rsid w:val="004B0F8A"/>
    <w:rsid w:val="004B380D"/>
    <w:rsid w:val="004C04FD"/>
    <w:rsid w:val="004C4D35"/>
    <w:rsid w:val="004C5A28"/>
    <w:rsid w:val="004C73CE"/>
    <w:rsid w:val="004D0711"/>
    <w:rsid w:val="004D317B"/>
    <w:rsid w:val="004E16B3"/>
    <w:rsid w:val="004F430A"/>
    <w:rsid w:val="004F5D96"/>
    <w:rsid w:val="00507086"/>
    <w:rsid w:val="0051783A"/>
    <w:rsid w:val="00520C13"/>
    <w:rsid w:val="005249DF"/>
    <w:rsid w:val="00542757"/>
    <w:rsid w:val="0055162E"/>
    <w:rsid w:val="00552945"/>
    <w:rsid w:val="00553103"/>
    <w:rsid w:val="00553797"/>
    <w:rsid w:val="00555534"/>
    <w:rsid w:val="00584AF3"/>
    <w:rsid w:val="00594AAE"/>
    <w:rsid w:val="005958AC"/>
    <w:rsid w:val="0059778D"/>
    <w:rsid w:val="005A6D0E"/>
    <w:rsid w:val="005A6D83"/>
    <w:rsid w:val="005B49A7"/>
    <w:rsid w:val="005B59E6"/>
    <w:rsid w:val="005B6635"/>
    <w:rsid w:val="005C017C"/>
    <w:rsid w:val="005C408E"/>
    <w:rsid w:val="005C5140"/>
    <w:rsid w:val="005C6F1B"/>
    <w:rsid w:val="005D0F12"/>
    <w:rsid w:val="005D30CB"/>
    <w:rsid w:val="005D6DF7"/>
    <w:rsid w:val="005E21FD"/>
    <w:rsid w:val="005E4E8A"/>
    <w:rsid w:val="005F16B9"/>
    <w:rsid w:val="005F34C8"/>
    <w:rsid w:val="006300FD"/>
    <w:rsid w:val="00630362"/>
    <w:rsid w:val="006354EB"/>
    <w:rsid w:val="0063638E"/>
    <w:rsid w:val="00641A31"/>
    <w:rsid w:val="00641C0D"/>
    <w:rsid w:val="00647E96"/>
    <w:rsid w:val="00655A50"/>
    <w:rsid w:val="00656D63"/>
    <w:rsid w:val="00671442"/>
    <w:rsid w:val="006727C7"/>
    <w:rsid w:val="0068693C"/>
    <w:rsid w:val="00687455"/>
    <w:rsid w:val="006921AE"/>
    <w:rsid w:val="006925FF"/>
    <w:rsid w:val="0069270C"/>
    <w:rsid w:val="00693CA4"/>
    <w:rsid w:val="006A4C79"/>
    <w:rsid w:val="006A511C"/>
    <w:rsid w:val="006B3BB2"/>
    <w:rsid w:val="006C5155"/>
    <w:rsid w:val="006D08CC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0A06"/>
    <w:rsid w:val="00711CBD"/>
    <w:rsid w:val="00717902"/>
    <w:rsid w:val="007232E4"/>
    <w:rsid w:val="00725776"/>
    <w:rsid w:val="00727B6C"/>
    <w:rsid w:val="0073219F"/>
    <w:rsid w:val="00740546"/>
    <w:rsid w:val="00746783"/>
    <w:rsid w:val="00754353"/>
    <w:rsid w:val="007579C4"/>
    <w:rsid w:val="00757AB8"/>
    <w:rsid w:val="00776A97"/>
    <w:rsid w:val="00783166"/>
    <w:rsid w:val="007832E9"/>
    <w:rsid w:val="00783F3E"/>
    <w:rsid w:val="0079220D"/>
    <w:rsid w:val="007A2644"/>
    <w:rsid w:val="007A322A"/>
    <w:rsid w:val="007B6793"/>
    <w:rsid w:val="007C2B18"/>
    <w:rsid w:val="007D3CCB"/>
    <w:rsid w:val="007D6011"/>
    <w:rsid w:val="007E39FE"/>
    <w:rsid w:val="007E6D74"/>
    <w:rsid w:val="007F6C34"/>
    <w:rsid w:val="00803C3C"/>
    <w:rsid w:val="00804BF9"/>
    <w:rsid w:val="008155B9"/>
    <w:rsid w:val="008200C3"/>
    <w:rsid w:val="00825985"/>
    <w:rsid w:val="008404F4"/>
    <w:rsid w:val="00840E9A"/>
    <w:rsid w:val="00842346"/>
    <w:rsid w:val="0085292A"/>
    <w:rsid w:val="00852E97"/>
    <w:rsid w:val="00866477"/>
    <w:rsid w:val="0086690F"/>
    <w:rsid w:val="008738AE"/>
    <w:rsid w:val="00873B8D"/>
    <w:rsid w:val="0088125F"/>
    <w:rsid w:val="008816D5"/>
    <w:rsid w:val="00882A9E"/>
    <w:rsid w:val="00883380"/>
    <w:rsid w:val="008902A0"/>
    <w:rsid w:val="008943F5"/>
    <w:rsid w:val="00894E9A"/>
    <w:rsid w:val="008B4B88"/>
    <w:rsid w:val="008C499E"/>
    <w:rsid w:val="008E1F33"/>
    <w:rsid w:val="008E736E"/>
    <w:rsid w:val="008F57CD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1ACE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0A5"/>
    <w:rsid w:val="00A35BE0"/>
    <w:rsid w:val="00A408D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C1073"/>
    <w:rsid w:val="00AD0EAD"/>
    <w:rsid w:val="00AD3EEA"/>
    <w:rsid w:val="00AE039D"/>
    <w:rsid w:val="00AE4105"/>
    <w:rsid w:val="00AF5322"/>
    <w:rsid w:val="00B053CA"/>
    <w:rsid w:val="00B05FB9"/>
    <w:rsid w:val="00B11BF4"/>
    <w:rsid w:val="00B162A4"/>
    <w:rsid w:val="00B17498"/>
    <w:rsid w:val="00B1767E"/>
    <w:rsid w:val="00B2124B"/>
    <w:rsid w:val="00B213DB"/>
    <w:rsid w:val="00B30676"/>
    <w:rsid w:val="00B31F44"/>
    <w:rsid w:val="00B33C1B"/>
    <w:rsid w:val="00B35ACF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0BEC"/>
    <w:rsid w:val="00BA2E59"/>
    <w:rsid w:val="00BA4CEC"/>
    <w:rsid w:val="00BC252B"/>
    <w:rsid w:val="00BC282A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34806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77934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44F8"/>
    <w:rsid w:val="00D15AC1"/>
    <w:rsid w:val="00D26A82"/>
    <w:rsid w:val="00D306D7"/>
    <w:rsid w:val="00D42A1A"/>
    <w:rsid w:val="00D43B8D"/>
    <w:rsid w:val="00D44BFF"/>
    <w:rsid w:val="00D47105"/>
    <w:rsid w:val="00D47FCA"/>
    <w:rsid w:val="00D5091F"/>
    <w:rsid w:val="00D5486F"/>
    <w:rsid w:val="00D54F1B"/>
    <w:rsid w:val="00D63529"/>
    <w:rsid w:val="00D65B8A"/>
    <w:rsid w:val="00D70C0F"/>
    <w:rsid w:val="00D7468C"/>
    <w:rsid w:val="00D75F40"/>
    <w:rsid w:val="00D77552"/>
    <w:rsid w:val="00D82B38"/>
    <w:rsid w:val="00D82F8D"/>
    <w:rsid w:val="00D96FC8"/>
    <w:rsid w:val="00DA17C7"/>
    <w:rsid w:val="00DA2075"/>
    <w:rsid w:val="00DA51B7"/>
    <w:rsid w:val="00DB1E85"/>
    <w:rsid w:val="00DB2364"/>
    <w:rsid w:val="00DB78CA"/>
    <w:rsid w:val="00DC47C0"/>
    <w:rsid w:val="00DC777A"/>
    <w:rsid w:val="00DD2CCF"/>
    <w:rsid w:val="00DD43D3"/>
    <w:rsid w:val="00DE1E41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5E80"/>
    <w:rsid w:val="00E37CEB"/>
    <w:rsid w:val="00E57EEE"/>
    <w:rsid w:val="00E61673"/>
    <w:rsid w:val="00E6382F"/>
    <w:rsid w:val="00E6393E"/>
    <w:rsid w:val="00E726D1"/>
    <w:rsid w:val="00E7655C"/>
    <w:rsid w:val="00E82A15"/>
    <w:rsid w:val="00E84B5C"/>
    <w:rsid w:val="00E8721E"/>
    <w:rsid w:val="00EA2463"/>
    <w:rsid w:val="00EA44F3"/>
    <w:rsid w:val="00EA4C8A"/>
    <w:rsid w:val="00EA70AE"/>
    <w:rsid w:val="00ED3CAC"/>
    <w:rsid w:val="00ED6C1D"/>
    <w:rsid w:val="00EE7B7D"/>
    <w:rsid w:val="00F02F84"/>
    <w:rsid w:val="00F06D4E"/>
    <w:rsid w:val="00F07350"/>
    <w:rsid w:val="00F10EF2"/>
    <w:rsid w:val="00F17FD8"/>
    <w:rsid w:val="00F20B0B"/>
    <w:rsid w:val="00F22B6A"/>
    <w:rsid w:val="00F24F85"/>
    <w:rsid w:val="00F402D6"/>
    <w:rsid w:val="00F551F8"/>
    <w:rsid w:val="00F75E67"/>
    <w:rsid w:val="00F878F2"/>
    <w:rsid w:val="00F95DCF"/>
    <w:rsid w:val="00FA01A6"/>
    <w:rsid w:val="00FA3803"/>
    <w:rsid w:val="00FA4217"/>
    <w:rsid w:val="00FB1548"/>
    <w:rsid w:val="00FB2876"/>
    <w:rsid w:val="00FC2B1E"/>
    <w:rsid w:val="00FC5E7F"/>
    <w:rsid w:val="00FC7D1B"/>
    <w:rsid w:val="00FD1241"/>
    <w:rsid w:val="00FD6A49"/>
    <w:rsid w:val="00FD6D33"/>
    <w:rsid w:val="00FF2171"/>
    <w:rsid w:val="00FF307C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2024-04-03T11:23:00Z</cp:lastPrinted>
  <dcterms:created xsi:type="dcterms:W3CDTF">2024-04-03T11:22:00Z</dcterms:created>
  <dcterms:modified xsi:type="dcterms:W3CDTF">2024-04-03T11:26:00Z</dcterms:modified>
</cp:coreProperties>
</file>