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41B6A3F0" w:rsidR="001C787A" w:rsidRDefault="00FA01A6" w:rsidP="007B25D3">
      <w:pPr>
        <w:spacing w:after="0" w:line="276" w:lineRule="auto"/>
        <w:rPr>
          <w:rFonts w:ascii="Calibri" w:eastAsia="Calibri" w:hAnsi="Calibri" w:cs="Calibri"/>
          <w:b/>
        </w:rPr>
      </w:pPr>
      <w:r w:rsidRPr="00C957EC">
        <w:rPr>
          <w:rFonts w:ascii="Calibri" w:eastAsia="Calibri" w:hAnsi="Calibri" w:cs="Calibri"/>
          <w:b/>
        </w:rPr>
        <w:t>MINUTES OF MEETING OF OAKAMOOR PARISH COUNCIL</w:t>
      </w:r>
      <w:r w:rsidR="001C787A">
        <w:rPr>
          <w:rFonts w:ascii="Calibri" w:eastAsia="Calibri" w:hAnsi="Calibri" w:cs="Calibri"/>
          <w:b/>
        </w:rPr>
        <w:t xml:space="preserve"> </w:t>
      </w:r>
      <w:r w:rsidRPr="00C957EC">
        <w:rPr>
          <w:rFonts w:ascii="Calibri" w:eastAsia="Calibri" w:hAnsi="Calibri" w:cs="Calibri"/>
          <w:b/>
        </w:rPr>
        <w:t xml:space="preserve">HELD </w:t>
      </w:r>
      <w:r w:rsidR="00FB11A7">
        <w:rPr>
          <w:rFonts w:ascii="Calibri" w:eastAsia="Calibri" w:hAnsi="Calibri" w:cs="Calibri"/>
          <w:b/>
        </w:rPr>
        <w:t xml:space="preserve">ON </w:t>
      </w:r>
      <w:r w:rsidR="00B74A56">
        <w:rPr>
          <w:rFonts w:ascii="Calibri" w:eastAsia="Calibri" w:hAnsi="Calibri" w:cs="Calibri"/>
          <w:b/>
        </w:rPr>
        <w:t xml:space="preserve">MONDAY, </w:t>
      </w:r>
      <w:r w:rsidR="0044610C">
        <w:rPr>
          <w:rFonts w:ascii="Calibri" w:eastAsia="Calibri" w:hAnsi="Calibri" w:cs="Calibri"/>
          <w:b/>
        </w:rPr>
        <w:t>7</w:t>
      </w:r>
      <w:r w:rsidR="0044610C" w:rsidRPr="0044610C">
        <w:rPr>
          <w:rFonts w:ascii="Calibri" w:eastAsia="Calibri" w:hAnsi="Calibri" w:cs="Calibri"/>
          <w:b/>
          <w:vertAlign w:val="superscript"/>
        </w:rPr>
        <w:t>TH</w:t>
      </w:r>
      <w:r w:rsidR="0044610C">
        <w:rPr>
          <w:rFonts w:ascii="Calibri" w:eastAsia="Calibri" w:hAnsi="Calibri" w:cs="Calibri"/>
          <w:b/>
        </w:rPr>
        <w:t xml:space="preserve"> AUGUST</w:t>
      </w:r>
      <w:r w:rsidR="006D46A5">
        <w:rPr>
          <w:rFonts w:ascii="Calibri" w:eastAsia="Calibri" w:hAnsi="Calibri" w:cs="Calibri"/>
          <w:b/>
        </w:rPr>
        <w:t xml:space="preserve"> 202</w:t>
      </w:r>
      <w:r w:rsidR="000422CD">
        <w:rPr>
          <w:rFonts w:ascii="Calibri" w:eastAsia="Calibri" w:hAnsi="Calibri" w:cs="Calibri"/>
          <w:b/>
        </w:rPr>
        <w:t>3</w:t>
      </w:r>
    </w:p>
    <w:p w14:paraId="0BBA7E6C" w14:textId="4EC8A40C" w:rsidR="001C787A" w:rsidRDefault="001C787A" w:rsidP="001C787A">
      <w:pPr>
        <w:spacing w:after="0" w:line="276" w:lineRule="auto"/>
        <w:jc w:val="center"/>
        <w:rPr>
          <w:rFonts w:ascii="Calibri" w:eastAsia="Calibri" w:hAnsi="Calibri" w:cs="Calibri"/>
          <w:b/>
        </w:rPr>
      </w:pPr>
      <w:r>
        <w:rPr>
          <w:rFonts w:ascii="Calibri" w:eastAsia="Calibri" w:hAnsi="Calibri" w:cs="Calibri"/>
          <w:b/>
        </w:rPr>
        <w:t>AT OAKAMOOR VILLAGE HALL AT 7.00PM</w:t>
      </w:r>
    </w:p>
    <w:p w14:paraId="1A01825A" w14:textId="0D86E98D"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127104AA" w14:textId="77777777" w:rsidR="00047A52" w:rsidRDefault="003A4DB9" w:rsidP="00047A52">
      <w:pPr>
        <w:spacing w:after="0" w:line="240" w:lineRule="auto"/>
        <w:ind w:left="72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432141">
        <w:rPr>
          <w:rFonts w:ascii="Calibri" w:eastAsia="Calibri" w:hAnsi="Calibri" w:cs="Calibri"/>
        </w:rPr>
        <w:tab/>
      </w:r>
      <w:r w:rsidR="00047A52">
        <w:rPr>
          <w:rFonts w:ascii="Calibri" w:eastAsia="Calibri" w:hAnsi="Calibri" w:cs="Calibri"/>
          <w:b/>
        </w:rPr>
        <w:t>Chairman</w:t>
      </w:r>
      <w:r w:rsidR="00E6382F">
        <w:rPr>
          <w:rFonts w:ascii="Calibri" w:eastAsia="Calibri" w:hAnsi="Calibri" w:cs="Calibri"/>
        </w:rPr>
        <w:t xml:space="preserve">: </w:t>
      </w:r>
      <w:r w:rsidR="00432141">
        <w:rPr>
          <w:rFonts w:ascii="Calibri" w:eastAsia="Calibri" w:hAnsi="Calibri" w:cs="Calibri"/>
        </w:rPr>
        <w:tab/>
      </w:r>
      <w:r w:rsidR="00047A52">
        <w:rPr>
          <w:rFonts w:ascii="Calibri" w:eastAsia="Calibri" w:hAnsi="Calibri" w:cs="Calibri"/>
        </w:rPr>
        <w:tab/>
        <w:t>Tony Loynes</w:t>
      </w:r>
    </w:p>
    <w:p w14:paraId="21B48DEF" w14:textId="6558B5C9" w:rsidR="004E607E" w:rsidRDefault="00047A52" w:rsidP="00047A52">
      <w:pPr>
        <w:spacing w:after="0" w:line="240" w:lineRule="auto"/>
        <w:ind w:left="1440" w:firstLine="720"/>
        <w:rPr>
          <w:rFonts w:ascii="Calibri" w:eastAsia="Calibri" w:hAnsi="Calibri" w:cs="Calibri"/>
        </w:rPr>
      </w:pPr>
      <w:r>
        <w:rPr>
          <w:rFonts w:ascii="Calibri" w:eastAsia="Calibri" w:hAnsi="Calibri" w:cs="Calibri"/>
          <w:b/>
        </w:rPr>
        <w:t>Parish Councillors:</w:t>
      </w:r>
      <w:r w:rsidR="00432141">
        <w:rPr>
          <w:rFonts w:ascii="Calibri" w:eastAsia="Calibri" w:hAnsi="Calibri" w:cs="Calibri"/>
          <w:b/>
        </w:rPr>
        <w:t xml:space="preserve">          </w:t>
      </w:r>
      <w:r w:rsidR="00A57F33">
        <w:rPr>
          <w:rFonts w:ascii="Calibri" w:eastAsia="Calibri" w:hAnsi="Calibri" w:cs="Calibri"/>
        </w:rPr>
        <w:t xml:space="preserve">Glenys Beard, </w:t>
      </w:r>
      <w:r w:rsidR="0044610C">
        <w:rPr>
          <w:rFonts w:ascii="Calibri" w:eastAsia="Calibri" w:hAnsi="Calibri" w:cs="Calibri"/>
        </w:rPr>
        <w:t>Samantha Cunningham,</w:t>
      </w:r>
    </w:p>
    <w:p w14:paraId="721ED819" w14:textId="0385BF32" w:rsidR="00F86672" w:rsidRPr="00F86672" w:rsidRDefault="00F86672" w:rsidP="00047A52">
      <w:pPr>
        <w:spacing w:after="0" w:line="240" w:lineRule="auto"/>
        <w:ind w:left="1440" w:firstLine="720"/>
        <w:rPr>
          <w:rFonts w:ascii="Calibri" w:eastAsia="Calibri" w:hAnsi="Calibri" w:cs="Calibri"/>
          <w:bCs/>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sidRPr="00F86672">
        <w:rPr>
          <w:rFonts w:ascii="Calibri" w:eastAsia="Calibri" w:hAnsi="Calibri" w:cs="Calibri"/>
          <w:bCs/>
        </w:rPr>
        <w:t>Phil Charles</w:t>
      </w:r>
    </w:p>
    <w:p w14:paraId="6233EE78" w14:textId="69F80617" w:rsidR="00F86672" w:rsidRPr="00F86672" w:rsidRDefault="00F86672" w:rsidP="00047A52">
      <w:pPr>
        <w:spacing w:after="0" w:line="240" w:lineRule="auto"/>
        <w:ind w:left="1440" w:firstLine="720"/>
        <w:rPr>
          <w:rFonts w:ascii="Calibri" w:eastAsia="Calibri" w:hAnsi="Calibri" w:cs="Calibri"/>
          <w:bCs/>
        </w:rPr>
      </w:pPr>
      <w:r w:rsidRPr="00F86672">
        <w:rPr>
          <w:rFonts w:ascii="Calibri" w:eastAsia="Calibri" w:hAnsi="Calibri" w:cs="Calibri"/>
          <w:bCs/>
        </w:rPr>
        <w:tab/>
      </w:r>
      <w:r w:rsidRPr="00F86672">
        <w:rPr>
          <w:rFonts w:ascii="Calibri" w:eastAsia="Calibri" w:hAnsi="Calibri" w:cs="Calibri"/>
          <w:bCs/>
        </w:rPr>
        <w:tab/>
      </w:r>
      <w:r w:rsidRPr="00F86672">
        <w:rPr>
          <w:rFonts w:ascii="Calibri" w:eastAsia="Calibri" w:hAnsi="Calibri" w:cs="Calibri"/>
          <w:bCs/>
        </w:rPr>
        <w:tab/>
        <w:t>Scott Watkins</w:t>
      </w:r>
    </w:p>
    <w:p w14:paraId="14FB82B5" w14:textId="10C219EF" w:rsidR="00F86672" w:rsidRDefault="00F86672" w:rsidP="00047A52">
      <w:pPr>
        <w:spacing w:after="0" w:line="240" w:lineRule="auto"/>
        <w:ind w:left="1440" w:firstLine="720"/>
        <w:rPr>
          <w:rFonts w:ascii="Calibri" w:eastAsia="Calibri" w:hAnsi="Calibri" w:cs="Calibri"/>
        </w:rPr>
      </w:pPr>
      <w:r>
        <w:rPr>
          <w:rFonts w:ascii="Calibri" w:eastAsia="Calibri" w:hAnsi="Calibri" w:cs="Calibri"/>
          <w:b/>
        </w:rPr>
        <w:tab/>
      </w:r>
      <w:r>
        <w:rPr>
          <w:rFonts w:ascii="Calibri" w:eastAsia="Calibri" w:hAnsi="Calibri" w:cs="Calibri"/>
          <w:b/>
        </w:rPr>
        <w:tab/>
      </w:r>
    </w:p>
    <w:p w14:paraId="63D9DD20" w14:textId="791084D1" w:rsidR="00425A05" w:rsidRDefault="00D52D4E"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432141">
        <w:rPr>
          <w:rFonts w:ascii="Calibri" w:eastAsia="Calibri" w:hAnsi="Calibri" w:cs="Calibri"/>
        </w:rPr>
        <w:t xml:space="preserve">        </w:t>
      </w:r>
      <w:r w:rsidR="00432141">
        <w:rPr>
          <w:rFonts w:ascii="Calibri" w:eastAsia="Calibri" w:hAnsi="Calibri" w:cs="Calibri"/>
        </w:rPr>
        <w:tab/>
      </w:r>
      <w:r w:rsidR="00A57F33">
        <w:rPr>
          <w:rFonts w:ascii="Calibri" w:eastAsia="Calibri" w:hAnsi="Calibri" w:cs="Calibri"/>
          <w:b/>
          <w:bCs/>
        </w:rPr>
        <w:t>SCC</w:t>
      </w:r>
      <w:r w:rsidR="00F86672">
        <w:rPr>
          <w:rFonts w:ascii="Calibri" w:eastAsia="Calibri" w:hAnsi="Calibri" w:cs="Calibri"/>
          <w:b/>
          <w:bCs/>
        </w:rPr>
        <w:t>/District</w:t>
      </w:r>
      <w:r w:rsidR="00A57F33">
        <w:rPr>
          <w:rFonts w:ascii="Calibri" w:eastAsia="Calibri" w:hAnsi="Calibri" w:cs="Calibri"/>
          <w:b/>
          <w:bCs/>
        </w:rPr>
        <w:t xml:space="preserve"> </w:t>
      </w:r>
      <w:r w:rsidR="00F86672">
        <w:rPr>
          <w:rFonts w:ascii="Calibri" w:eastAsia="Calibri" w:hAnsi="Calibri" w:cs="Calibri"/>
          <w:b/>
          <w:bCs/>
        </w:rPr>
        <w:t>Cllr</w:t>
      </w:r>
      <w:r w:rsidR="00A57F33">
        <w:rPr>
          <w:rFonts w:ascii="Calibri" w:eastAsia="Calibri" w:hAnsi="Calibri" w:cs="Calibri"/>
          <w:b/>
          <w:bCs/>
        </w:rPr>
        <w:t>:</w:t>
      </w:r>
      <w:r w:rsidR="00A57F33">
        <w:rPr>
          <w:rFonts w:ascii="Calibri" w:eastAsia="Calibri" w:hAnsi="Calibri" w:cs="Calibri"/>
          <w:b/>
          <w:bCs/>
        </w:rPr>
        <w:tab/>
      </w:r>
      <w:r w:rsidR="0081475B">
        <w:rPr>
          <w:rFonts w:ascii="Calibri" w:eastAsia="Calibri" w:hAnsi="Calibri" w:cs="Calibri"/>
        </w:rPr>
        <w:t>Cllr. Mike Worthington</w:t>
      </w:r>
    </w:p>
    <w:p w14:paraId="0D4EF90F" w14:textId="238705CA" w:rsidR="00425A05" w:rsidRDefault="00425A05"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425A05">
        <w:rPr>
          <w:rFonts w:ascii="Calibri" w:eastAsia="Calibri" w:hAnsi="Calibri" w:cs="Calibri"/>
          <w:b/>
          <w:bCs/>
        </w:rPr>
        <w:t>District Councillo</w:t>
      </w:r>
      <w:r>
        <w:rPr>
          <w:rFonts w:ascii="Calibri" w:eastAsia="Calibri" w:hAnsi="Calibri" w:cs="Calibri"/>
          <w:b/>
          <w:bCs/>
        </w:rPr>
        <w:t>r</w:t>
      </w:r>
      <w:r w:rsidR="00047A52">
        <w:rPr>
          <w:rFonts w:ascii="Calibri" w:eastAsia="Calibri" w:hAnsi="Calibri" w:cs="Calibri"/>
          <w:b/>
          <w:bCs/>
        </w:rPr>
        <w:t>:</w:t>
      </w:r>
      <w:r>
        <w:rPr>
          <w:rFonts w:ascii="Calibri" w:eastAsia="Calibri" w:hAnsi="Calibri" w:cs="Calibri"/>
        </w:rPr>
        <w:tab/>
      </w:r>
      <w:r w:rsidR="00047A52">
        <w:rPr>
          <w:rFonts w:ascii="Calibri" w:eastAsia="Calibri" w:hAnsi="Calibri" w:cs="Calibri"/>
        </w:rPr>
        <w:t>Elsie Fallows</w:t>
      </w:r>
    </w:p>
    <w:p w14:paraId="7511BA60" w14:textId="3B4301E3" w:rsidR="0044610C" w:rsidRDefault="0044610C"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James Aberley</w:t>
      </w:r>
    </w:p>
    <w:p w14:paraId="4E52C292" w14:textId="77777777" w:rsidR="00800A5E" w:rsidRDefault="00425A05" w:rsidP="002F5F99">
      <w:pPr>
        <w:spacing w:after="0" w:line="240" w:lineRule="auto"/>
        <w:rPr>
          <w:rFonts w:ascii="Calibri" w:eastAsia="Calibri" w:hAnsi="Calibri" w:cs="Calibri"/>
        </w:rPr>
      </w:pPr>
      <w:r>
        <w:rPr>
          <w:rFonts w:ascii="Calibri" w:eastAsia="Calibri" w:hAnsi="Calibri" w:cs="Calibri"/>
        </w:rPr>
        <w:tab/>
      </w:r>
    </w:p>
    <w:p w14:paraId="11762F56" w14:textId="72292BB5" w:rsidR="003D03AD" w:rsidRDefault="00B82A58" w:rsidP="002F5F99">
      <w:pPr>
        <w:spacing w:after="0" w:line="240" w:lineRule="auto"/>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00425A05">
        <w:rPr>
          <w:rFonts w:ascii="Calibri" w:eastAsia="Calibri" w:hAnsi="Calibri" w:cs="Calibri"/>
          <w:b/>
        </w:rPr>
        <w:tab/>
      </w:r>
      <w:r w:rsidR="00425A05" w:rsidRPr="00425A05">
        <w:rPr>
          <w:rFonts w:ascii="Calibri" w:eastAsia="Calibri" w:hAnsi="Calibri" w:cs="Calibri"/>
          <w:bCs/>
        </w:rPr>
        <w:t>Lengthsman</w:t>
      </w:r>
      <w:r w:rsidR="0044610C">
        <w:rPr>
          <w:rFonts w:ascii="Calibri" w:eastAsia="Calibri" w:hAnsi="Calibri" w:cs="Calibri"/>
          <w:bCs/>
        </w:rPr>
        <w:t>, one member of public and Cllr. Cooper (Cotton Parish Council).</w:t>
      </w:r>
      <w:r w:rsidR="00425A05" w:rsidRPr="00425A05">
        <w:rPr>
          <w:rFonts w:ascii="Calibri" w:eastAsia="Calibri" w:hAnsi="Calibri" w:cs="Calibri"/>
          <w:bCs/>
        </w:rPr>
        <w:t xml:space="preserve"> </w:t>
      </w:r>
    </w:p>
    <w:p w14:paraId="0CBE663D" w14:textId="77777777" w:rsidR="007D2F30" w:rsidRDefault="007D2F30" w:rsidP="002B7255">
      <w:pPr>
        <w:pBdr>
          <w:bottom w:val="single" w:sz="12" w:space="1" w:color="auto"/>
        </w:pBdr>
        <w:spacing w:after="0" w:line="240" w:lineRule="auto"/>
        <w:ind w:left="2160" w:hanging="2160"/>
        <w:rPr>
          <w:rFonts w:ascii="Calibri" w:eastAsia="Calibri" w:hAnsi="Calibri" w:cs="Calibri"/>
        </w:rPr>
      </w:pPr>
    </w:p>
    <w:p w14:paraId="3EE38396" w14:textId="77777777" w:rsidR="001602FF" w:rsidRPr="004D5EE5" w:rsidRDefault="001602FF" w:rsidP="00C950AF">
      <w:pPr>
        <w:spacing w:after="0" w:line="240" w:lineRule="auto"/>
        <w:rPr>
          <w:rFonts w:ascii="Calibri" w:eastAsia="Calibri" w:hAnsi="Calibri" w:cs="Calibri"/>
          <w:bCs/>
        </w:rPr>
      </w:pPr>
    </w:p>
    <w:p w14:paraId="49DAF6F4" w14:textId="0DC9BB09" w:rsidR="00A66A1C" w:rsidRPr="00C950AF" w:rsidRDefault="002F3554" w:rsidP="00C950AF">
      <w:pPr>
        <w:spacing w:after="0" w:line="240" w:lineRule="auto"/>
        <w:rPr>
          <w:rFonts w:ascii="Calibri" w:eastAsia="Calibri" w:hAnsi="Calibri" w:cs="Calibri"/>
          <w:b/>
        </w:rPr>
      </w:pPr>
      <w:r>
        <w:rPr>
          <w:rFonts w:ascii="Calibri" w:eastAsia="Calibri" w:hAnsi="Calibri" w:cs="Calibri"/>
          <w:b/>
        </w:rPr>
        <w:t>23</w:t>
      </w:r>
      <w:r w:rsidR="006D46A5">
        <w:rPr>
          <w:rFonts w:ascii="Calibri" w:eastAsia="Calibri" w:hAnsi="Calibri" w:cs="Calibri"/>
          <w:b/>
        </w:rPr>
        <w:t>.</w:t>
      </w:r>
      <w:r w:rsidR="0044610C">
        <w:rPr>
          <w:rFonts w:ascii="Calibri" w:eastAsia="Calibri" w:hAnsi="Calibri" w:cs="Calibri"/>
          <w:b/>
        </w:rPr>
        <w:t>109</w:t>
      </w:r>
      <w:r>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0D36E646" w:rsidR="008249E7" w:rsidRDefault="001602FF" w:rsidP="005723D0">
      <w:pPr>
        <w:spacing w:after="0" w:line="240" w:lineRule="auto"/>
        <w:ind w:firstLine="720"/>
        <w:rPr>
          <w:rFonts w:ascii="Calibri" w:eastAsia="Calibri" w:hAnsi="Calibri" w:cs="Calibri"/>
        </w:rPr>
      </w:pPr>
      <w:r>
        <w:rPr>
          <w:rFonts w:ascii="Calibri" w:eastAsia="Calibri" w:hAnsi="Calibri" w:cs="Calibri"/>
        </w:rPr>
        <w:t xml:space="preserve">Cllr. </w:t>
      </w:r>
      <w:r w:rsidR="0044610C">
        <w:rPr>
          <w:rFonts w:ascii="Calibri" w:eastAsia="Calibri" w:hAnsi="Calibri" w:cs="Calibri"/>
        </w:rPr>
        <w:t>Heidi Harris-Worthington.</w:t>
      </w:r>
    </w:p>
    <w:p w14:paraId="32CEBFCD" w14:textId="723487CF" w:rsidR="005955C9" w:rsidRDefault="005955C9" w:rsidP="005955C9">
      <w:pPr>
        <w:spacing w:after="0" w:line="240" w:lineRule="auto"/>
        <w:rPr>
          <w:rFonts w:ascii="Calibri" w:eastAsia="Calibri" w:hAnsi="Calibri" w:cs="Calibri"/>
        </w:rPr>
      </w:pPr>
    </w:p>
    <w:p w14:paraId="7EC20DC6" w14:textId="081B94A8" w:rsidR="005955C9" w:rsidRDefault="005955C9" w:rsidP="005955C9">
      <w:pPr>
        <w:spacing w:after="0" w:line="240" w:lineRule="auto"/>
        <w:rPr>
          <w:rFonts w:ascii="Calibri" w:eastAsia="Calibri" w:hAnsi="Calibri" w:cs="Calibri"/>
          <w:b/>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44610C">
        <w:rPr>
          <w:rFonts w:ascii="Calibri" w:eastAsia="Calibri" w:hAnsi="Calibri" w:cs="Calibri"/>
          <w:b/>
        </w:rPr>
        <w:t>110</w:t>
      </w:r>
      <w:r w:rsidRPr="004E3646">
        <w:rPr>
          <w:rFonts w:ascii="Calibri" w:eastAsia="Calibri" w:hAnsi="Calibri" w:cs="Calibri"/>
          <w:b/>
        </w:rPr>
        <w:tab/>
        <w:t>Declaration of Interest</w:t>
      </w:r>
      <w:r>
        <w:rPr>
          <w:rFonts w:ascii="Calibri" w:eastAsia="Calibri" w:hAnsi="Calibri" w:cs="Calibri"/>
          <w:b/>
        </w:rPr>
        <w:t xml:space="preserve"> and Dispensations.</w:t>
      </w:r>
    </w:p>
    <w:p w14:paraId="7597552B" w14:textId="5C20C686" w:rsidR="005955C9" w:rsidRDefault="00B74A56" w:rsidP="005955C9">
      <w:pPr>
        <w:spacing w:after="0" w:line="240" w:lineRule="auto"/>
        <w:rPr>
          <w:rFonts w:ascii="Calibri" w:eastAsia="Calibri" w:hAnsi="Calibri" w:cs="Calibri"/>
        </w:rPr>
      </w:pPr>
      <w:r>
        <w:rPr>
          <w:rFonts w:ascii="Calibri" w:eastAsia="Calibri" w:hAnsi="Calibri" w:cs="Calibri"/>
        </w:rPr>
        <w:tab/>
        <w:t xml:space="preserve">None. </w:t>
      </w:r>
    </w:p>
    <w:p w14:paraId="359D4626" w14:textId="6D98F4D9" w:rsidR="005955C9" w:rsidRDefault="005955C9" w:rsidP="005955C9">
      <w:pPr>
        <w:spacing w:after="0" w:line="240" w:lineRule="auto"/>
        <w:rPr>
          <w:rFonts w:ascii="Calibri" w:eastAsia="Calibri" w:hAnsi="Calibri" w:cs="Calibri"/>
        </w:rPr>
      </w:pPr>
    </w:p>
    <w:p w14:paraId="3CBFE793" w14:textId="72763F62" w:rsidR="005955C9" w:rsidRPr="00CD7774" w:rsidRDefault="002F3554" w:rsidP="005955C9">
      <w:pPr>
        <w:spacing w:after="0" w:line="240" w:lineRule="auto"/>
        <w:rPr>
          <w:rFonts w:ascii="Calibri" w:eastAsia="Calibri" w:hAnsi="Calibri" w:cs="Calibri"/>
        </w:rPr>
      </w:pPr>
      <w:r>
        <w:rPr>
          <w:rFonts w:ascii="Calibri" w:eastAsia="Calibri" w:hAnsi="Calibri" w:cs="Calibri"/>
          <w:b/>
        </w:rPr>
        <w:t>23.</w:t>
      </w:r>
      <w:r w:rsidR="0044610C">
        <w:rPr>
          <w:rFonts w:ascii="Calibri" w:eastAsia="Calibri" w:hAnsi="Calibri" w:cs="Calibri"/>
          <w:b/>
        </w:rPr>
        <w:t>111</w:t>
      </w:r>
      <w:r w:rsidR="005955C9">
        <w:rPr>
          <w:rFonts w:ascii="Calibri" w:eastAsia="Calibri" w:hAnsi="Calibri" w:cs="Calibri"/>
          <w:b/>
        </w:rPr>
        <w:tab/>
      </w:r>
      <w:r w:rsidR="005955C9" w:rsidRPr="00CD7774">
        <w:rPr>
          <w:rFonts w:ascii="Calibri" w:eastAsia="Calibri" w:hAnsi="Calibri" w:cs="Calibri"/>
          <w:b/>
        </w:rPr>
        <w:t xml:space="preserve">Minutes of </w:t>
      </w:r>
      <w:r w:rsidR="005955C9">
        <w:rPr>
          <w:rFonts w:ascii="Calibri" w:eastAsia="Calibri" w:hAnsi="Calibri" w:cs="Calibri"/>
          <w:b/>
        </w:rPr>
        <w:t>the Meeting</w:t>
      </w:r>
      <w:r w:rsidR="005955C9" w:rsidRPr="00CD7774">
        <w:rPr>
          <w:rFonts w:ascii="Calibri" w:eastAsia="Calibri" w:hAnsi="Calibri" w:cs="Calibri"/>
          <w:b/>
        </w:rPr>
        <w:t xml:space="preserve"> held </w:t>
      </w:r>
      <w:r w:rsidR="005955C9">
        <w:rPr>
          <w:rFonts w:ascii="Calibri" w:eastAsia="Calibri" w:hAnsi="Calibri" w:cs="Calibri"/>
          <w:b/>
        </w:rPr>
        <w:t xml:space="preserve">on Monday, </w:t>
      </w:r>
      <w:r w:rsidR="0044610C">
        <w:rPr>
          <w:rFonts w:ascii="Calibri" w:eastAsia="Calibri" w:hAnsi="Calibri" w:cs="Calibri"/>
          <w:b/>
        </w:rPr>
        <w:t>3</w:t>
      </w:r>
      <w:r w:rsidR="0044610C" w:rsidRPr="0044610C">
        <w:rPr>
          <w:rFonts w:ascii="Calibri" w:eastAsia="Calibri" w:hAnsi="Calibri" w:cs="Calibri"/>
          <w:b/>
          <w:vertAlign w:val="superscript"/>
        </w:rPr>
        <w:t>rd</w:t>
      </w:r>
      <w:r w:rsidR="0044610C">
        <w:rPr>
          <w:rFonts w:ascii="Calibri" w:eastAsia="Calibri" w:hAnsi="Calibri" w:cs="Calibri"/>
          <w:b/>
        </w:rPr>
        <w:t xml:space="preserve"> July 2023.</w:t>
      </w:r>
    </w:p>
    <w:p w14:paraId="2923B697" w14:textId="03B92215" w:rsidR="005955C9" w:rsidRDefault="005955C9" w:rsidP="005955C9">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the Minutes of the</w:t>
      </w:r>
      <w:r>
        <w:rPr>
          <w:rFonts w:ascii="Calibri" w:eastAsia="Calibri" w:hAnsi="Calibri" w:cs="Calibri"/>
          <w:i/>
        </w:rPr>
        <w:t xml:space="preserve"> M</w:t>
      </w:r>
      <w:r w:rsidRPr="00C31B41">
        <w:rPr>
          <w:rFonts w:ascii="Calibri" w:eastAsia="Calibri" w:hAnsi="Calibri" w:cs="Calibri"/>
          <w:i/>
        </w:rPr>
        <w:t xml:space="preserve">eeting held </w:t>
      </w:r>
      <w:r w:rsidR="002B7255">
        <w:rPr>
          <w:rFonts w:ascii="Calibri" w:eastAsia="Calibri" w:hAnsi="Calibri" w:cs="Calibri"/>
          <w:i/>
        </w:rPr>
        <w:t xml:space="preserve">on </w:t>
      </w:r>
      <w:r w:rsidR="0044610C">
        <w:rPr>
          <w:rFonts w:ascii="Calibri" w:eastAsia="Calibri" w:hAnsi="Calibri" w:cs="Calibri"/>
          <w:i/>
        </w:rPr>
        <w:t>3</w:t>
      </w:r>
      <w:r w:rsidR="0044610C" w:rsidRPr="0044610C">
        <w:rPr>
          <w:rFonts w:ascii="Calibri" w:eastAsia="Calibri" w:hAnsi="Calibri" w:cs="Calibri"/>
          <w:i/>
          <w:vertAlign w:val="superscript"/>
        </w:rPr>
        <w:t>rd</w:t>
      </w:r>
      <w:r w:rsidR="0044610C">
        <w:rPr>
          <w:rFonts w:ascii="Calibri" w:eastAsia="Calibri" w:hAnsi="Calibri" w:cs="Calibri"/>
          <w:i/>
        </w:rPr>
        <w:t xml:space="preserve"> July</w:t>
      </w:r>
      <w:r w:rsidR="00B74A56">
        <w:rPr>
          <w:rFonts w:ascii="Calibri" w:eastAsia="Calibri" w:hAnsi="Calibri" w:cs="Calibri"/>
          <w:i/>
        </w:rPr>
        <w:t xml:space="preserve"> 2023</w:t>
      </w:r>
      <w:r w:rsidRPr="00C31B41">
        <w:rPr>
          <w:rFonts w:ascii="Calibri" w:eastAsia="Calibri" w:hAnsi="Calibri" w:cs="Calibri"/>
          <w:i/>
        </w:rPr>
        <w:t xml:space="preserve">, having been </w:t>
      </w:r>
      <w:r w:rsidR="004947E3" w:rsidRPr="00C31B41">
        <w:rPr>
          <w:rFonts w:ascii="Calibri" w:eastAsia="Calibri" w:hAnsi="Calibri" w:cs="Calibri"/>
          <w:i/>
        </w:rPr>
        <w:t>circulated,</w:t>
      </w:r>
      <w:r w:rsidRPr="00C31B41">
        <w:rPr>
          <w:rFonts w:ascii="Calibri" w:eastAsia="Calibri" w:hAnsi="Calibri" w:cs="Calibri"/>
          <w:i/>
        </w:rPr>
        <w:t xml:space="preserve"> be confirmed and signed as a correct record by the Chair</w:t>
      </w:r>
      <w:r>
        <w:rPr>
          <w:rFonts w:ascii="Calibri" w:eastAsia="Calibri" w:hAnsi="Calibri" w:cs="Calibri"/>
          <w:i/>
        </w:rPr>
        <w:t>.</w:t>
      </w:r>
    </w:p>
    <w:p w14:paraId="20036D81" w14:textId="60CF873A" w:rsidR="00F820DD" w:rsidRDefault="00F820DD" w:rsidP="00F820DD">
      <w:pPr>
        <w:spacing w:after="0" w:line="240" w:lineRule="auto"/>
        <w:rPr>
          <w:rFonts w:ascii="Calibri" w:eastAsia="Calibri" w:hAnsi="Calibri" w:cs="Calibri"/>
        </w:rPr>
      </w:pPr>
    </w:p>
    <w:p w14:paraId="651CE178" w14:textId="468AB639" w:rsidR="00A90B95" w:rsidRDefault="002F3554" w:rsidP="005955C9">
      <w:pPr>
        <w:spacing w:after="0" w:line="240" w:lineRule="auto"/>
        <w:rPr>
          <w:rFonts w:ascii="Calibri" w:eastAsia="Calibri" w:hAnsi="Calibri" w:cs="Calibri"/>
          <w:b/>
        </w:rPr>
      </w:pPr>
      <w:r>
        <w:rPr>
          <w:rFonts w:ascii="Calibri" w:eastAsia="Calibri" w:hAnsi="Calibri" w:cs="Calibri"/>
          <w:b/>
        </w:rPr>
        <w:t>23.</w:t>
      </w:r>
      <w:r w:rsidR="0044610C">
        <w:rPr>
          <w:rFonts w:ascii="Calibri" w:eastAsia="Calibri" w:hAnsi="Calibri" w:cs="Calibri"/>
          <w:b/>
        </w:rPr>
        <w:t>112</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564FA6E0" w14:textId="77777777" w:rsidR="007B25D3" w:rsidRDefault="0044610C" w:rsidP="002E2A0A">
      <w:pPr>
        <w:spacing w:after="0" w:line="240" w:lineRule="auto"/>
        <w:ind w:left="720"/>
        <w:rPr>
          <w:rFonts w:ascii="Calibri" w:eastAsia="Calibri" w:hAnsi="Calibri" w:cs="Calibri"/>
          <w:bCs/>
        </w:rPr>
      </w:pPr>
      <w:r>
        <w:rPr>
          <w:rFonts w:ascii="Calibri" w:eastAsia="Calibri" w:hAnsi="Calibri" w:cs="Calibri"/>
          <w:bCs/>
        </w:rPr>
        <w:t>A member of</w:t>
      </w:r>
      <w:r w:rsidR="00F86672">
        <w:rPr>
          <w:rFonts w:ascii="Calibri" w:eastAsia="Calibri" w:hAnsi="Calibri" w:cs="Calibri"/>
          <w:bCs/>
        </w:rPr>
        <w:t xml:space="preserve"> </w:t>
      </w:r>
      <w:r w:rsidR="007B25D3">
        <w:rPr>
          <w:rFonts w:ascii="Calibri" w:eastAsia="Calibri" w:hAnsi="Calibri" w:cs="Calibri"/>
          <w:bCs/>
        </w:rPr>
        <w:t>OVG</w:t>
      </w:r>
      <w:r w:rsidR="00F86672">
        <w:rPr>
          <w:rFonts w:ascii="Calibri" w:eastAsia="Calibri" w:hAnsi="Calibri" w:cs="Calibri"/>
          <w:bCs/>
        </w:rPr>
        <w:t xml:space="preserve"> reported that the </w:t>
      </w:r>
      <w:r>
        <w:rPr>
          <w:rFonts w:ascii="Calibri" w:eastAsia="Calibri" w:hAnsi="Calibri" w:cs="Calibri"/>
          <w:bCs/>
        </w:rPr>
        <w:t xml:space="preserve">main ‘Notice Board’ in the village is looking worn and needs to be replaced. She suggested that OVG could look into obtaining funding </w:t>
      </w:r>
      <w:r w:rsidR="004947E3">
        <w:rPr>
          <w:rFonts w:ascii="Calibri" w:eastAsia="Calibri" w:hAnsi="Calibri" w:cs="Calibri"/>
          <w:bCs/>
        </w:rPr>
        <w:t xml:space="preserve">on behalf of OPC </w:t>
      </w:r>
      <w:r>
        <w:rPr>
          <w:rFonts w:ascii="Calibri" w:eastAsia="Calibri" w:hAnsi="Calibri" w:cs="Calibri"/>
          <w:bCs/>
        </w:rPr>
        <w:t xml:space="preserve">for a new Notice Board. Cllr. Loynes said he would discuss with </w:t>
      </w:r>
      <w:r w:rsidR="004947E3">
        <w:rPr>
          <w:rFonts w:ascii="Calibri" w:eastAsia="Calibri" w:hAnsi="Calibri" w:cs="Calibri"/>
          <w:bCs/>
        </w:rPr>
        <w:t>Peter</w:t>
      </w:r>
      <w:r>
        <w:rPr>
          <w:rFonts w:ascii="Calibri" w:eastAsia="Calibri" w:hAnsi="Calibri" w:cs="Calibri"/>
          <w:bCs/>
        </w:rPr>
        <w:t xml:space="preserve"> Chell of OVG. </w:t>
      </w:r>
    </w:p>
    <w:p w14:paraId="7C5A6C4C" w14:textId="75303AE0" w:rsidR="00CD04AA" w:rsidRDefault="0044610C" w:rsidP="002E2A0A">
      <w:pPr>
        <w:spacing w:after="0" w:line="240" w:lineRule="auto"/>
        <w:ind w:left="720"/>
        <w:rPr>
          <w:rFonts w:ascii="Calibri" w:eastAsia="Calibri" w:hAnsi="Calibri" w:cs="Calibri"/>
          <w:bCs/>
        </w:rPr>
      </w:pPr>
      <w:r>
        <w:rPr>
          <w:rFonts w:ascii="Calibri" w:eastAsia="Calibri" w:hAnsi="Calibri" w:cs="Calibri"/>
          <w:bCs/>
        </w:rPr>
        <w:t>(</w:t>
      </w:r>
      <w:r w:rsidRPr="0044610C">
        <w:rPr>
          <w:rFonts w:ascii="Calibri" w:eastAsia="Calibri" w:hAnsi="Calibri" w:cs="Calibri"/>
          <w:b/>
        </w:rPr>
        <w:t>Cllr. Loynes to Action</w:t>
      </w:r>
      <w:r>
        <w:rPr>
          <w:rFonts w:ascii="Calibri" w:eastAsia="Calibri" w:hAnsi="Calibri" w:cs="Calibri"/>
          <w:bCs/>
        </w:rPr>
        <w:t>).</w:t>
      </w:r>
    </w:p>
    <w:p w14:paraId="0B90ACE8" w14:textId="47861E72" w:rsidR="00BE18D0" w:rsidRDefault="00BC1D47" w:rsidP="00BE18D0">
      <w:pPr>
        <w:spacing w:after="0" w:line="240" w:lineRule="auto"/>
        <w:ind w:left="720"/>
        <w:rPr>
          <w:rFonts w:ascii="Calibri" w:eastAsia="Calibri" w:hAnsi="Calibri" w:cs="Calibri"/>
          <w:bCs/>
        </w:rPr>
      </w:pPr>
      <w:r>
        <w:rPr>
          <w:rFonts w:ascii="Calibri" w:eastAsia="Calibri" w:hAnsi="Calibri" w:cs="Calibri"/>
          <w:bCs/>
        </w:rPr>
        <w:t>The</w:t>
      </w:r>
      <w:r w:rsidR="00BE18D0">
        <w:rPr>
          <w:rFonts w:ascii="Calibri" w:eastAsia="Calibri" w:hAnsi="Calibri" w:cs="Calibri"/>
          <w:bCs/>
        </w:rPr>
        <w:t xml:space="preserve"> battery in the Defibrillator at OVH needs to be replaced and OVG asked if OPC would fund the replacement which costs £371.91. As OPC have previously funded the battery, there was no objection. OVG to provide the invoice at the next meeting. </w:t>
      </w:r>
      <w:r w:rsidR="007B25D3" w:rsidRPr="007B25D3">
        <w:rPr>
          <w:rFonts w:ascii="Calibri" w:eastAsia="Calibri" w:hAnsi="Calibri" w:cs="Calibri"/>
          <w:bCs/>
        </w:rPr>
        <w:t>Proposed by Cllr. Loynes seconded by Cllr. Beard</w:t>
      </w:r>
      <w:r w:rsidR="00BE18D0" w:rsidRPr="007B25D3">
        <w:rPr>
          <w:rFonts w:ascii="Calibri" w:eastAsia="Calibri" w:hAnsi="Calibri" w:cs="Calibri"/>
          <w:bCs/>
        </w:rPr>
        <w:t>.</w:t>
      </w:r>
      <w:r w:rsidR="007B25D3">
        <w:rPr>
          <w:rFonts w:ascii="Calibri" w:eastAsia="Calibri" w:hAnsi="Calibri" w:cs="Calibri"/>
          <w:bCs/>
        </w:rPr>
        <w:t xml:space="preserve"> </w:t>
      </w:r>
      <w:r w:rsidR="007B25D3" w:rsidRPr="007B25D3">
        <w:rPr>
          <w:rFonts w:ascii="Calibri" w:eastAsia="Calibri" w:hAnsi="Calibri" w:cs="Calibri"/>
          <w:bCs/>
          <w:i/>
          <w:iCs/>
        </w:rPr>
        <w:t>Carried</w:t>
      </w:r>
      <w:r w:rsidR="007B25D3">
        <w:rPr>
          <w:rFonts w:ascii="Calibri" w:eastAsia="Calibri" w:hAnsi="Calibri" w:cs="Calibri"/>
          <w:bCs/>
        </w:rPr>
        <w:t>.</w:t>
      </w:r>
    </w:p>
    <w:p w14:paraId="49A95323" w14:textId="3213F104" w:rsidR="007B25D3" w:rsidRPr="00BE18D0" w:rsidRDefault="007B25D3" w:rsidP="00BE18D0">
      <w:pPr>
        <w:spacing w:after="0" w:line="240" w:lineRule="auto"/>
        <w:ind w:left="720"/>
        <w:rPr>
          <w:rFonts w:ascii="Calibri" w:eastAsia="Calibri" w:hAnsi="Calibri" w:cs="Calibri"/>
          <w:bCs/>
        </w:rPr>
      </w:pPr>
      <w:r>
        <w:rPr>
          <w:rFonts w:ascii="Calibri" w:eastAsia="Calibri" w:hAnsi="Calibri" w:cs="Calibri"/>
          <w:bCs/>
        </w:rPr>
        <w:t>OVG has been successful in funding from SMDC Climate Change for a Community Orchard. Which should be completed by Spring.</w:t>
      </w:r>
    </w:p>
    <w:p w14:paraId="3D7638A4" w14:textId="5A7C7F65" w:rsidR="008738AE" w:rsidRPr="00963D08" w:rsidRDefault="007B25D3" w:rsidP="0015345B">
      <w:pPr>
        <w:spacing w:after="0" w:line="240" w:lineRule="auto"/>
        <w:rPr>
          <w:rFonts w:ascii="Calibri" w:eastAsia="Calibri" w:hAnsi="Calibri" w:cs="Calibri"/>
          <w:b/>
          <w:bCs/>
          <w:iCs/>
        </w:rPr>
      </w:pPr>
      <w:r>
        <w:rPr>
          <w:rFonts w:ascii="Calibri" w:eastAsia="Calibri" w:hAnsi="Calibri" w:cs="Calibri"/>
          <w:b/>
          <w:bCs/>
          <w:iCs/>
        </w:rPr>
        <w:tab/>
      </w:r>
    </w:p>
    <w:p w14:paraId="37C172DC" w14:textId="5C2A35C3" w:rsidR="00C76C0C" w:rsidRDefault="002F3554" w:rsidP="00C950AF">
      <w:pPr>
        <w:spacing w:after="0" w:line="240" w:lineRule="auto"/>
        <w:rPr>
          <w:rFonts w:ascii="Calibri" w:eastAsia="Calibri" w:hAnsi="Calibri" w:cs="Calibri"/>
          <w:b/>
        </w:rPr>
      </w:pPr>
      <w:r>
        <w:rPr>
          <w:rFonts w:ascii="Calibri" w:eastAsia="Calibri" w:hAnsi="Calibri" w:cs="Calibri"/>
          <w:b/>
        </w:rPr>
        <w:t>23.</w:t>
      </w:r>
      <w:r w:rsidR="00BE18D0">
        <w:rPr>
          <w:rFonts w:ascii="Calibri" w:eastAsia="Calibri" w:hAnsi="Calibri" w:cs="Calibri"/>
          <w:b/>
        </w:rPr>
        <w:t>113</w:t>
      </w:r>
      <w:r w:rsidR="00C950AF">
        <w:rPr>
          <w:rFonts w:ascii="Calibri" w:eastAsia="Calibri" w:hAnsi="Calibri" w:cs="Calibri"/>
          <w:b/>
        </w:rPr>
        <w:tab/>
      </w:r>
      <w:r w:rsidR="00402F38">
        <w:rPr>
          <w:rFonts w:ascii="Calibri" w:eastAsia="Calibri" w:hAnsi="Calibri" w:cs="Calibri"/>
          <w:b/>
        </w:rPr>
        <w:t>Actions and Updates from Previous Meetings.</w:t>
      </w:r>
    </w:p>
    <w:p w14:paraId="7D7FC6F6" w14:textId="77777777" w:rsidR="004D5EE5" w:rsidRDefault="0030442D" w:rsidP="004D5EE5">
      <w:pPr>
        <w:spacing w:after="0" w:line="240" w:lineRule="auto"/>
        <w:ind w:left="720"/>
        <w:rPr>
          <w:rFonts w:ascii="Calibri" w:eastAsia="Calibri" w:hAnsi="Calibri" w:cs="Calibri"/>
          <w:bCs/>
        </w:rPr>
      </w:pPr>
      <w:r>
        <w:rPr>
          <w:rFonts w:ascii="Calibri" w:eastAsia="Calibri" w:hAnsi="Calibri" w:cs="Calibri"/>
          <w:bCs/>
        </w:rPr>
        <w:t>a</w:t>
      </w:r>
      <w:r w:rsidRPr="00961C15">
        <w:rPr>
          <w:rFonts w:ascii="Calibri" w:eastAsia="Calibri" w:hAnsi="Calibri" w:cs="Calibri"/>
          <w:bCs/>
        </w:rPr>
        <w:t xml:space="preserve">.  </w:t>
      </w:r>
      <w:r w:rsidRPr="002B3F33">
        <w:rPr>
          <w:rFonts w:ascii="Calibri" w:eastAsia="Calibri" w:hAnsi="Calibri" w:cs="Calibri"/>
          <w:bCs/>
          <w:u w:val="single"/>
        </w:rPr>
        <w:t>Liaison Committee with neighbouring parishes/Alton Towers</w:t>
      </w:r>
      <w:r w:rsidRPr="00961C15">
        <w:rPr>
          <w:rFonts w:ascii="Calibri" w:eastAsia="Calibri" w:hAnsi="Calibri" w:cs="Calibri"/>
          <w:bCs/>
        </w:rPr>
        <w:t>.</w:t>
      </w:r>
      <w:r w:rsidR="002B7255">
        <w:rPr>
          <w:rFonts w:ascii="Calibri" w:eastAsia="Calibri" w:hAnsi="Calibri" w:cs="Calibri"/>
          <w:bCs/>
        </w:rPr>
        <w:t xml:space="preserve"> </w:t>
      </w:r>
    </w:p>
    <w:p w14:paraId="3FC9E3E2" w14:textId="77777777" w:rsidR="00DF2F65" w:rsidRDefault="004D5EE5" w:rsidP="004D5EE5">
      <w:pPr>
        <w:spacing w:after="0" w:line="240" w:lineRule="auto"/>
        <w:ind w:left="720"/>
        <w:rPr>
          <w:rFonts w:ascii="Calibri" w:eastAsia="Calibri" w:hAnsi="Calibri" w:cs="Calibri"/>
          <w:bCs/>
        </w:rPr>
      </w:pPr>
      <w:r>
        <w:rPr>
          <w:rFonts w:ascii="Calibri" w:eastAsia="Calibri" w:hAnsi="Calibri" w:cs="Calibri"/>
          <w:bCs/>
        </w:rPr>
        <w:t xml:space="preserve">     </w:t>
      </w:r>
      <w:r w:rsidR="00DF2F65">
        <w:rPr>
          <w:rFonts w:ascii="Calibri" w:eastAsia="Calibri" w:hAnsi="Calibri" w:cs="Calibri"/>
          <w:bCs/>
        </w:rPr>
        <w:t>Meeting arranged at Alton Towers Conference Centre on Thursday, 24</w:t>
      </w:r>
      <w:r w:rsidR="00DF2F65" w:rsidRPr="00DF2F65">
        <w:rPr>
          <w:rFonts w:ascii="Calibri" w:eastAsia="Calibri" w:hAnsi="Calibri" w:cs="Calibri"/>
          <w:bCs/>
          <w:vertAlign w:val="superscript"/>
        </w:rPr>
        <w:t>th</w:t>
      </w:r>
      <w:r w:rsidR="00DF2F65">
        <w:rPr>
          <w:rFonts w:ascii="Calibri" w:eastAsia="Calibri" w:hAnsi="Calibri" w:cs="Calibri"/>
          <w:bCs/>
        </w:rPr>
        <w:t xml:space="preserve"> August at </w:t>
      </w:r>
    </w:p>
    <w:p w14:paraId="6D50BDB8" w14:textId="05979D90" w:rsidR="004D5EE5" w:rsidRDefault="00DF2F65" w:rsidP="00B5492D">
      <w:pPr>
        <w:spacing w:after="0" w:line="240" w:lineRule="auto"/>
        <w:ind w:left="720"/>
        <w:rPr>
          <w:rFonts w:ascii="Calibri" w:eastAsia="Calibri" w:hAnsi="Calibri" w:cs="Calibri"/>
          <w:bCs/>
        </w:rPr>
      </w:pPr>
      <w:r>
        <w:rPr>
          <w:rFonts w:ascii="Calibri" w:eastAsia="Calibri" w:hAnsi="Calibri" w:cs="Calibri"/>
          <w:bCs/>
        </w:rPr>
        <w:t xml:space="preserve">      1.30pm. Cllr. Loynes/Charles will be attending the meeting.</w:t>
      </w:r>
    </w:p>
    <w:p w14:paraId="77DB9FCE" w14:textId="77777777" w:rsidR="002020C0" w:rsidRDefault="002020C0" w:rsidP="002020C0">
      <w:pPr>
        <w:spacing w:after="0" w:line="240" w:lineRule="auto"/>
        <w:ind w:left="720"/>
        <w:rPr>
          <w:rFonts w:ascii="Calibri" w:eastAsia="Calibri" w:hAnsi="Calibri" w:cs="Calibri"/>
          <w:bCs/>
        </w:rPr>
      </w:pPr>
    </w:p>
    <w:p w14:paraId="7A55B6AD" w14:textId="77777777" w:rsidR="004F0AFB" w:rsidRDefault="004F0AFB" w:rsidP="002020C0">
      <w:pPr>
        <w:spacing w:after="0" w:line="240" w:lineRule="auto"/>
        <w:rPr>
          <w:rFonts w:ascii="Calibri" w:eastAsia="Calibri" w:hAnsi="Calibri" w:cs="Calibri"/>
          <w:b/>
        </w:rPr>
      </w:pPr>
    </w:p>
    <w:p w14:paraId="5DB1A767" w14:textId="77777777" w:rsidR="004F0AFB" w:rsidRDefault="004F0AFB" w:rsidP="002020C0">
      <w:pPr>
        <w:spacing w:after="0" w:line="240" w:lineRule="auto"/>
        <w:rPr>
          <w:rFonts w:ascii="Calibri" w:eastAsia="Calibri" w:hAnsi="Calibri" w:cs="Calibri"/>
          <w:b/>
        </w:rPr>
      </w:pPr>
    </w:p>
    <w:p w14:paraId="7ACEE491" w14:textId="77777777" w:rsidR="004F0AFB" w:rsidRDefault="004F0AFB" w:rsidP="002020C0">
      <w:pPr>
        <w:spacing w:after="0" w:line="240" w:lineRule="auto"/>
        <w:rPr>
          <w:rFonts w:ascii="Calibri" w:eastAsia="Calibri" w:hAnsi="Calibri" w:cs="Calibri"/>
          <w:b/>
        </w:rPr>
      </w:pPr>
    </w:p>
    <w:p w14:paraId="622DA1F0" w14:textId="77777777" w:rsidR="004F0AFB" w:rsidRDefault="004F0AFB" w:rsidP="002020C0">
      <w:pPr>
        <w:spacing w:after="0" w:line="240" w:lineRule="auto"/>
        <w:rPr>
          <w:rFonts w:ascii="Calibri" w:eastAsia="Calibri" w:hAnsi="Calibri" w:cs="Calibri"/>
          <w:b/>
        </w:rPr>
      </w:pPr>
    </w:p>
    <w:p w14:paraId="00636D31" w14:textId="0BAA67CE" w:rsidR="003D03AD" w:rsidRPr="00E315ED" w:rsidRDefault="002F3554" w:rsidP="002020C0">
      <w:pPr>
        <w:spacing w:after="0" w:line="240" w:lineRule="auto"/>
        <w:rPr>
          <w:rFonts w:ascii="Calibri" w:eastAsia="Calibri" w:hAnsi="Calibri" w:cs="Calibri"/>
          <w:bCs/>
        </w:rPr>
      </w:pPr>
      <w:r>
        <w:rPr>
          <w:rFonts w:ascii="Calibri" w:eastAsia="Calibri" w:hAnsi="Calibri" w:cs="Calibri"/>
          <w:b/>
        </w:rPr>
        <w:t>23.</w:t>
      </w:r>
      <w:r w:rsidR="007B25D3">
        <w:rPr>
          <w:rFonts w:ascii="Calibri" w:eastAsia="Calibri" w:hAnsi="Calibri" w:cs="Calibri"/>
          <w:b/>
        </w:rPr>
        <w:t>114</w:t>
      </w:r>
      <w:r w:rsidR="00641979">
        <w:rPr>
          <w:rFonts w:ascii="Calibri" w:eastAsia="Calibri" w:hAnsi="Calibri" w:cs="Calibri"/>
          <w:b/>
        </w:rPr>
        <w:t xml:space="preserve"> </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D3AD723" w:rsidR="0011172D" w:rsidRDefault="008B53F8"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56363B79" w14:textId="187428CF" w:rsidR="00DF2F65" w:rsidRDefault="00A13D26" w:rsidP="007B25D3">
      <w:pPr>
        <w:spacing w:after="0" w:line="240" w:lineRule="auto"/>
        <w:ind w:firstLine="720"/>
        <w:rPr>
          <w:rFonts w:ascii="Calibri" w:eastAsia="Calibri" w:hAnsi="Calibri" w:cs="Calibri"/>
        </w:rPr>
      </w:pPr>
      <w:r w:rsidRPr="00837720">
        <w:rPr>
          <w:rFonts w:ascii="Calibri" w:eastAsia="Calibri" w:hAnsi="Calibri" w:cs="Calibri"/>
        </w:rPr>
        <w:t xml:space="preserve">     </w:t>
      </w:r>
      <w:r w:rsidR="00DF2F65" w:rsidRPr="00DF2F65">
        <w:rPr>
          <w:rFonts w:ascii="Calibri" w:eastAsia="Calibri" w:hAnsi="Calibri" w:cs="Calibri"/>
          <w:b/>
          <w:bCs/>
        </w:rPr>
        <w:t>SMD/2023/</w:t>
      </w:r>
      <w:r w:rsidR="007B25D3">
        <w:rPr>
          <w:rFonts w:ascii="Calibri" w:eastAsia="Calibri" w:hAnsi="Calibri" w:cs="Calibri"/>
          <w:b/>
          <w:bCs/>
        </w:rPr>
        <w:t>0372</w:t>
      </w:r>
      <w:r w:rsidR="007B25D3">
        <w:rPr>
          <w:rFonts w:ascii="Calibri" w:eastAsia="Calibri" w:hAnsi="Calibri" w:cs="Calibri"/>
        </w:rPr>
        <w:t xml:space="preserve"> – Oakamoor Cricket Club, Mill Road, Oakamoor.</w:t>
      </w:r>
    </w:p>
    <w:p w14:paraId="55156E1D" w14:textId="77777777" w:rsidR="007B25D3" w:rsidRDefault="007B25D3" w:rsidP="007B25D3">
      <w:pPr>
        <w:spacing w:after="0" w:line="240" w:lineRule="auto"/>
        <w:ind w:left="720"/>
        <w:rPr>
          <w:rFonts w:ascii="Calibri" w:eastAsia="Calibri" w:hAnsi="Calibri" w:cs="Calibri"/>
        </w:rPr>
      </w:pPr>
      <w:r>
        <w:rPr>
          <w:rFonts w:ascii="Calibri" w:eastAsia="Calibri" w:hAnsi="Calibri" w:cs="Calibri"/>
        </w:rPr>
        <w:t xml:space="preserve">     Proposed Development: Conversion of former cricket pavilion to form 1no. holiday let </w:t>
      </w:r>
    </w:p>
    <w:p w14:paraId="462096EB" w14:textId="7E413A28" w:rsidR="007B25D3" w:rsidRPr="007B25D3" w:rsidRDefault="007B25D3" w:rsidP="007B25D3">
      <w:pPr>
        <w:spacing w:after="0" w:line="240" w:lineRule="auto"/>
        <w:ind w:left="720"/>
        <w:rPr>
          <w:rFonts w:ascii="Calibri" w:eastAsia="Calibri" w:hAnsi="Calibri" w:cs="Calibri"/>
          <w:u w:val="single"/>
        </w:rPr>
      </w:pPr>
      <w:r>
        <w:rPr>
          <w:rFonts w:ascii="Calibri" w:eastAsia="Calibri" w:hAnsi="Calibri" w:cs="Calibri"/>
        </w:rPr>
        <w:t xml:space="preserve">     and extension to changing rooms/formation of lower balcony.</w:t>
      </w:r>
    </w:p>
    <w:p w14:paraId="7B67AB85" w14:textId="77777777" w:rsidR="004F0AFB" w:rsidRPr="004F0AFB" w:rsidRDefault="00DF2F65" w:rsidP="00DF2F65">
      <w:pPr>
        <w:spacing w:after="0" w:line="240" w:lineRule="auto"/>
        <w:rPr>
          <w:rFonts w:ascii="Calibri" w:eastAsia="Calibri" w:hAnsi="Calibri" w:cs="Calibri"/>
          <w:u w:val="single"/>
        </w:rPr>
      </w:pPr>
      <w:r>
        <w:rPr>
          <w:rFonts w:ascii="Calibri" w:eastAsia="Calibri" w:hAnsi="Calibri" w:cs="Calibri"/>
        </w:rPr>
        <w:t xml:space="preserve">                   </w:t>
      </w:r>
      <w:r w:rsidR="004F0AFB" w:rsidRPr="004F0AFB">
        <w:rPr>
          <w:rFonts w:ascii="Calibri" w:eastAsia="Calibri" w:hAnsi="Calibri" w:cs="Calibri"/>
          <w:u w:val="single"/>
        </w:rPr>
        <w:t>Conclusion</w:t>
      </w:r>
    </w:p>
    <w:p w14:paraId="40C1A6F3" w14:textId="77ED7798" w:rsidR="00D806F7" w:rsidRPr="00837720" w:rsidRDefault="004F0AFB" w:rsidP="004F0AFB">
      <w:pPr>
        <w:spacing w:after="0" w:line="240" w:lineRule="auto"/>
        <w:ind w:left="720"/>
        <w:rPr>
          <w:rFonts w:ascii="Calibri" w:eastAsia="Calibri" w:hAnsi="Calibri" w:cs="Calibri"/>
        </w:rPr>
      </w:pPr>
      <w:r>
        <w:rPr>
          <w:rFonts w:ascii="Calibri" w:eastAsia="Calibri" w:hAnsi="Calibri" w:cs="Calibri"/>
        </w:rPr>
        <w:t xml:space="preserve">     </w:t>
      </w:r>
      <w:r w:rsidR="00DF2F65">
        <w:rPr>
          <w:rFonts w:ascii="Calibri" w:eastAsia="Calibri" w:hAnsi="Calibri" w:cs="Calibri"/>
        </w:rPr>
        <w:t>OPC support the above application.</w:t>
      </w:r>
    </w:p>
    <w:p w14:paraId="1F6BC48C" w14:textId="4824A2CE" w:rsidR="0011172D" w:rsidRDefault="008B53F8" w:rsidP="00F45798">
      <w:pPr>
        <w:spacing w:after="0" w:line="240" w:lineRule="auto"/>
        <w:ind w:firstLine="720"/>
        <w:rPr>
          <w:rFonts w:ascii="Calibri" w:eastAsia="Calibri" w:hAnsi="Calibri" w:cs="Calibri"/>
        </w:rPr>
      </w:pPr>
      <w:r>
        <w:rPr>
          <w:rFonts w:ascii="Calibri" w:eastAsia="Calibri" w:hAnsi="Calibri" w:cs="Calibri"/>
        </w:rPr>
        <w:t>b.</w:t>
      </w:r>
      <w:r w:rsidR="0011172D">
        <w:rPr>
          <w:rFonts w:ascii="Calibri" w:eastAsia="Calibri" w:hAnsi="Calibri" w:cs="Calibri"/>
        </w:rPr>
        <w:t xml:space="preserve"> </w:t>
      </w:r>
      <w:r w:rsidR="0011172D" w:rsidRPr="0004443A">
        <w:rPr>
          <w:rFonts w:ascii="Calibri" w:eastAsia="Calibri" w:hAnsi="Calibri" w:cs="Calibri"/>
          <w:u w:val="single"/>
        </w:rPr>
        <w:t>To Note SMDC decisions on previous applications</w:t>
      </w:r>
      <w:r w:rsidR="0011172D">
        <w:rPr>
          <w:rFonts w:ascii="Calibri" w:eastAsia="Calibri" w:hAnsi="Calibri" w:cs="Calibri"/>
        </w:rPr>
        <w:t xml:space="preserve">.    </w:t>
      </w:r>
    </w:p>
    <w:p w14:paraId="77A8038C" w14:textId="41ACCA70" w:rsidR="00D806F7" w:rsidRPr="0011172D" w:rsidRDefault="009E11A9" w:rsidP="00D806F7">
      <w:pPr>
        <w:spacing w:after="0" w:line="240" w:lineRule="auto"/>
        <w:rPr>
          <w:rFonts w:ascii="Calibri" w:eastAsia="Calibri" w:hAnsi="Calibri" w:cs="Calibri"/>
        </w:rPr>
      </w:pPr>
      <w:r>
        <w:rPr>
          <w:rFonts w:ascii="Calibri" w:eastAsia="Calibri" w:hAnsi="Calibri" w:cs="Calibri"/>
        </w:rPr>
        <w:tab/>
        <w:t xml:space="preserve">     None.</w:t>
      </w:r>
    </w:p>
    <w:p w14:paraId="6D493E64" w14:textId="55669403" w:rsidR="0011172D" w:rsidRDefault="0004443A" w:rsidP="00D806F7">
      <w:pPr>
        <w:spacing w:after="0" w:line="240" w:lineRule="auto"/>
        <w:ind w:firstLine="720"/>
        <w:rPr>
          <w:rFonts w:ascii="Calibri" w:eastAsia="Calibri" w:hAnsi="Calibri" w:cs="Calibri"/>
        </w:rPr>
      </w:pPr>
      <w:r>
        <w:rPr>
          <w:rFonts w:ascii="Calibri" w:eastAsia="Calibri" w:hAnsi="Calibri" w:cs="Calibri"/>
        </w:rPr>
        <w:t xml:space="preserve">c. </w:t>
      </w:r>
      <w:r w:rsidR="00A67193">
        <w:rPr>
          <w:rFonts w:ascii="Calibri" w:eastAsia="Calibri" w:hAnsi="Calibri" w:cs="Calibri"/>
          <w:u w:val="single"/>
        </w:rPr>
        <w:t>Any Other Planning Matters</w:t>
      </w:r>
    </w:p>
    <w:p w14:paraId="2441085B" w14:textId="32434CD0" w:rsidR="00155BB2" w:rsidRDefault="00242746" w:rsidP="00D806F7">
      <w:pPr>
        <w:spacing w:after="0" w:line="240" w:lineRule="auto"/>
        <w:ind w:firstLine="709"/>
        <w:rPr>
          <w:rFonts w:ascii="Calibri" w:eastAsia="Calibri" w:hAnsi="Calibri" w:cs="Calibri"/>
        </w:rPr>
      </w:pPr>
      <w:r w:rsidRPr="00BC3CB6">
        <w:rPr>
          <w:rFonts w:ascii="Calibri" w:eastAsia="Calibri" w:hAnsi="Calibri" w:cs="Calibri"/>
        </w:rPr>
        <w:t xml:space="preserve">  </w:t>
      </w:r>
      <w:r w:rsidR="00D23937">
        <w:rPr>
          <w:rFonts w:ascii="Calibri" w:eastAsia="Calibri" w:hAnsi="Calibri" w:cs="Calibri"/>
        </w:rPr>
        <w:t>1</w:t>
      </w:r>
      <w:r w:rsidRPr="00BC3CB6">
        <w:rPr>
          <w:rFonts w:ascii="Calibri" w:eastAsia="Calibri" w:hAnsi="Calibri" w:cs="Calibri"/>
        </w:rPr>
        <w:t xml:space="preserve">. </w:t>
      </w:r>
      <w:r w:rsidRPr="009E11A9">
        <w:rPr>
          <w:rFonts w:ascii="Calibri" w:eastAsia="Calibri" w:hAnsi="Calibri" w:cs="Calibri"/>
          <w:b/>
          <w:bCs/>
        </w:rPr>
        <w:t>SMD/2019/0646</w:t>
      </w:r>
      <w:r w:rsidRPr="00BC3CB6">
        <w:rPr>
          <w:rFonts w:ascii="Calibri" w:eastAsia="Calibri" w:hAnsi="Calibri" w:cs="Calibri"/>
        </w:rPr>
        <w:t xml:space="preserve"> – Laver Leisure – Consultation of Revised Information.</w:t>
      </w:r>
      <w:r w:rsidR="002F76ED" w:rsidRPr="00BC3CB6">
        <w:rPr>
          <w:rFonts w:ascii="Calibri" w:eastAsia="Calibri" w:hAnsi="Calibri" w:cs="Calibri"/>
        </w:rPr>
        <w:t xml:space="preserve"> (</w:t>
      </w:r>
      <w:r w:rsidR="002F76ED" w:rsidRPr="002B3F33">
        <w:rPr>
          <w:rFonts w:ascii="Calibri" w:eastAsia="Calibri" w:hAnsi="Calibri" w:cs="Calibri"/>
          <w:i/>
          <w:iCs/>
        </w:rPr>
        <w:t>Ongoing</w:t>
      </w:r>
      <w:r w:rsidR="002F76ED" w:rsidRPr="00BC3CB6">
        <w:rPr>
          <w:rFonts w:ascii="Calibri" w:eastAsia="Calibri" w:hAnsi="Calibri" w:cs="Calibri"/>
        </w:rPr>
        <w:t>).</w:t>
      </w:r>
    </w:p>
    <w:p w14:paraId="3894A664" w14:textId="1A561B3C" w:rsidR="009E11A9" w:rsidRDefault="009E11A9" w:rsidP="009E11A9">
      <w:pPr>
        <w:spacing w:after="0" w:line="240" w:lineRule="auto"/>
        <w:ind w:left="720"/>
        <w:rPr>
          <w:rFonts w:ascii="Calibri" w:eastAsia="Calibri" w:hAnsi="Calibri" w:cs="Calibri"/>
        </w:rPr>
      </w:pPr>
      <w:r>
        <w:rPr>
          <w:rFonts w:ascii="Calibri" w:eastAsia="Calibri" w:hAnsi="Calibri" w:cs="Calibri"/>
        </w:rPr>
        <w:t xml:space="preserve">      </w:t>
      </w:r>
      <w:r w:rsidRPr="009E11A9">
        <w:rPr>
          <w:rFonts w:ascii="Calibri" w:eastAsia="Calibri" w:hAnsi="Calibri" w:cs="Calibri"/>
          <w:b/>
          <w:bCs/>
        </w:rPr>
        <w:t>SMD/2022/0014</w:t>
      </w:r>
      <w:r>
        <w:rPr>
          <w:rFonts w:ascii="Calibri" w:eastAsia="Calibri" w:hAnsi="Calibri" w:cs="Calibri"/>
        </w:rPr>
        <w:t xml:space="preserve"> – Moneystone Quarry – Cllr. Charles to formulate a response to  </w:t>
      </w:r>
    </w:p>
    <w:p w14:paraId="2CED1929" w14:textId="4C38D86C" w:rsidR="009E11A9" w:rsidRDefault="009E11A9" w:rsidP="009E11A9">
      <w:pPr>
        <w:spacing w:after="0" w:line="240" w:lineRule="auto"/>
        <w:ind w:left="720"/>
        <w:rPr>
          <w:rFonts w:ascii="Calibri" w:eastAsia="Calibri" w:hAnsi="Calibri" w:cs="Calibri"/>
        </w:rPr>
      </w:pPr>
      <w:r>
        <w:rPr>
          <w:rFonts w:ascii="Calibri" w:eastAsia="Calibri" w:hAnsi="Calibri" w:cs="Calibri"/>
        </w:rPr>
        <w:t xml:space="preserve">      Jane Curly (SMDC Planning) summarizing OPC’s objections. (</w:t>
      </w:r>
      <w:r w:rsidRPr="009E11A9">
        <w:rPr>
          <w:rFonts w:ascii="Calibri" w:eastAsia="Calibri" w:hAnsi="Calibri" w:cs="Calibri"/>
          <w:b/>
          <w:bCs/>
        </w:rPr>
        <w:t>Cllr. Charles to Action</w:t>
      </w:r>
      <w:r>
        <w:rPr>
          <w:rFonts w:ascii="Calibri" w:eastAsia="Calibri" w:hAnsi="Calibri" w:cs="Calibri"/>
        </w:rPr>
        <w:t xml:space="preserve">). </w:t>
      </w:r>
    </w:p>
    <w:p w14:paraId="3C398581" w14:textId="0D697A66" w:rsidR="009E11A9" w:rsidRPr="00124AA2" w:rsidRDefault="009E11A9" w:rsidP="00635C16">
      <w:pPr>
        <w:spacing w:after="0" w:line="240" w:lineRule="auto"/>
        <w:ind w:left="993" w:hanging="284"/>
        <w:rPr>
          <w:rFonts w:ascii="Calibri" w:eastAsia="Calibri" w:hAnsi="Calibri" w:cs="Calibri"/>
          <w:color w:val="FF0000"/>
        </w:rPr>
      </w:pPr>
      <w:r w:rsidRPr="00124AA2">
        <w:rPr>
          <w:rFonts w:ascii="Calibri" w:eastAsia="Calibri" w:hAnsi="Calibri" w:cs="Calibri"/>
          <w:color w:val="FF0000"/>
        </w:rPr>
        <w:t xml:space="preserve">      </w:t>
      </w:r>
      <w:r w:rsidRPr="00635C16">
        <w:rPr>
          <w:rFonts w:ascii="Calibri" w:eastAsia="Calibri" w:hAnsi="Calibri" w:cs="Calibri"/>
          <w:b/>
          <w:bCs/>
        </w:rPr>
        <w:t>SMD/2023/0299</w:t>
      </w:r>
      <w:r w:rsidRPr="00635C16">
        <w:rPr>
          <w:rFonts w:ascii="Calibri" w:eastAsia="Calibri" w:hAnsi="Calibri" w:cs="Calibri"/>
        </w:rPr>
        <w:t xml:space="preserve"> </w:t>
      </w:r>
      <w:r w:rsidR="00635C16">
        <w:rPr>
          <w:rFonts w:ascii="Calibri" w:eastAsia="Calibri" w:hAnsi="Calibri" w:cs="Calibri"/>
        </w:rPr>
        <w:t xml:space="preserve">- </w:t>
      </w:r>
      <w:r w:rsidRPr="00635C16">
        <w:rPr>
          <w:rFonts w:ascii="Calibri" w:eastAsia="Calibri" w:hAnsi="Calibri" w:cs="Calibri"/>
        </w:rPr>
        <w:t>Revised Application</w:t>
      </w:r>
      <w:r w:rsidR="00635C16">
        <w:rPr>
          <w:rFonts w:ascii="Calibri" w:eastAsia="Calibri" w:hAnsi="Calibri" w:cs="Calibri"/>
        </w:rPr>
        <w:t xml:space="preserve"> for 18 </w:t>
      </w:r>
      <w:r w:rsidR="00635C16" w:rsidRPr="00635C16">
        <w:rPr>
          <w:rFonts w:ascii="Calibri" w:eastAsia="Calibri" w:hAnsi="Calibri" w:cs="Calibri"/>
        </w:rPr>
        <w:t>Riverside. OPC</w:t>
      </w:r>
      <w:r w:rsidR="00635C16">
        <w:rPr>
          <w:rFonts w:ascii="Calibri" w:eastAsia="Calibri" w:hAnsi="Calibri" w:cs="Calibri"/>
        </w:rPr>
        <w:t xml:space="preserve"> noted the comments of the Conservation Officer and requested that the application be called in, if a refusal was recommended.</w:t>
      </w:r>
    </w:p>
    <w:p w14:paraId="5B88CC93" w14:textId="77777777" w:rsidR="00800A5E" w:rsidRPr="006A77D8" w:rsidRDefault="00800A5E" w:rsidP="00D806F7">
      <w:pPr>
        <w:spacing w:after="0" w:line="240" w:lineRule="auto"/>
        <w:ind w:firstLine="709"/>
        <w:rPr>
          <w:rFonts w:ascii="Calibri" w:eastAsia="Calibri" w:hAnsi="Calibri" w:cs="Calibri"/>
        </w:rPr>
      </w:pPr>
    </w:p>
    <w:p w14:paraId="7A562498" w14:textId="6F577171" w:rsidR="0007780C" w:rsidRPr="00A6453C" w:rsidRDefault="00A6453C" w:rsidP="00D806F7">
      <w:pPr>
        <w:spacing w:after="0" w:line="240" w:lineRule="auto"/>
        <w:rPr>
          <w:rFonts w:ascii="Calibri" w:eastAsia="Calibri" w:hAnsi="Calibri" w:cs="Calibri"/>
          <w:i/>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9E11A9">
        <w:rPr>
          <w:rFonts w:ascii="Calibri" w:eastAsia="Calibri" w:hAnsi="Calibri" w:cs="Calibri"/>
          <w:b/>
        </w:rPr>
        <w:t>115</w:t>
      </w:r>
      <w:r w:rsidR="00482269">
        <w:rPr>
          <w:rFonts w:ascii="Calibri" w:eastAsia="Calibri" w:hAnsi="Calibri" w:cs="Calibri"/>
          <w:b/>
        </w:rPr>
        <w:t xml:space="preserve">    </w:t>
      </w:r>
      <w:r w:rsidR="00DC1D51" w:rsidRPr="00A6453C">
        <w:rPr>
          <w:rFonts w:ascii="Calibri" w:eastAsia="Calibri" w:hAnsi="Calibri" w:cs="Calibri"/>
          <w:b/>
        </w:rPr>
        <w:t>Ongoing Parish Affairs.</w:t>
      </w:r>
    </w:p>
    <w:p w14:paraId="1840A5FC" w14:textId="7B74D07F" w:rsidR="00736D67" w:rsidRPr="00736D67" w:rsidRDefault="00DC1D51" w:rsidP="00736D67">
      <w:pPr>
        <w:pStyle w:val="ListParagraph"/>
        <w:numPr>
          <w:ilvl w:val="0"/>
          <w:numId w:val="19"/>
        </w:numPr>
        <w:spacing w:after="0" w:line="276" w:lineRule="auto"/>
        <w:jc w:val="both"/>
        <w:rPr>
          <w:rFonts w:ascii="Calibri" w:eastAsia="Calibri" w:hAnsi="Calibri" w:cs="Calibri"/>
        </w:rPr>
      </w:pPr>
      <w:r w:rsidRPr="00736D67">
        <w:rPr>
          <w:rFonts w:ascii="Calibri" w:eastAsia="Calibri" w:hAnsi="Calibri" w:cs="Calibri"/>
          <w:u w:val="single"/>
        </w:rPr>
        <w:t>Highways</w:t>
      </w:r>
      <w:r w:rsidRPr="00736D67">
        <w:rPr>
          <w:rFonts w:ascii="Calibri" w:eastAsia="Calibri" w:hAnsi="Calibri" w:cs="Calibri"/>
        </w:rPr>
        <w:t xml:space="preserve"> </w:t>
      </w:r>
    </w:p>
    <w:tbl>
      <w:tblPr>
        <w:tblStyle w:val="TableGrid"/>
        <w:tblW w:w="9072" w:type="dxa"/>
        <w:tblInd w:w="421" w:type="dxa"/>
        <w:tblLook w:val="04A0" w:firstRow="1" w:lastRow="0" w:firstColumn="1" w:lastColumn="0" w:noHBand="0" w:noVBand="1"/>
      </w:tblPr>
      <w:tblGrid>
        <w:gridCol w:w="461"/>
        <w:gridCol w:w="1555"/>
        <w:gridCol w:w="991"/>
        <w:gridCol w:w="1232"/>
        <w:gridCol w:w="1110"/>
        <w:gridCol w:w="3723"/>
      </w:tblGrid>
      <w:tr w:rsidR="0062488B" w:rsidRPr="007F435D" w14:paraId="5713A2A7" w14:textId="77777777" w:rsidTr="00482269">
        <w:tc>
          <w:tcPr>
            <w:tcW w:w="461" w:type="dxa"/>
            <w:shd w:val="clear" w:color="auto" w:fill="E7E6E6" w:themeFill="background2"/>
          </w:tcPr>
          <w:p w14:paraId="2FB53DC9" w14:textId="77777777" w:rsidR="00F4707E" w:rsidRPr="0062488B" w:rsidRDefault="00F4707E" w:rsidP="002F76ED">
            <w:pPr>
              <w:pStyle w:val="ListParagraph"/>
              <w:spacing w:line="276" w:lineRule="auto"/>
              <w:ind w:left="0"/>
              <w:jc w:val="both"/>
              <w:rPr>
                <w:rFonts w:ascii="Calibri" w:eastAsia="Calibri" w:hAnsi="Calibri" w:cs="Calibri"/>
                <w:b/>
                <w:bCs/>
                <w:sz w:val="20"/>
                <w:szCs w:val="20"/>
              </w:rPr>
            </w:pPr>
          </w:p>
        </w:tc>
        <w:tc>
          <w:tcPr>
            <w:tcW w:w="1555" w:type="dxa"/>
            <w:shd w:val="clear" w:color="auto" w:fill="E7E6E6" w:themeFill="background2"/>
          </w:tcPr>
          <w:p w14:paraId="20776E3B" w14:textId="0AE5DF54"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1" w:type="dxa"/>
            <w:shd w:val="clear" w:color="auto" w:fill="E7E6E6" w:themeFill="background2"/>
          </w:tcPr>
          <w:p w14:paraId="20CC9BA9" w14:textId="1C3742EE"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32" w:type="dxa"/>
            <w:shd w:val="clear" w:color="auto" w:fill="E7E6E6" w:themeFill="background2"/>
          </w:tcPr>
          <w:p w14:paraId="647C6E25" w14:textId="3DEAA353"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1110" w:type="dxa"/>
            <w:shd w:val="clear" w:color="auto" w:fill="E7E6E6" w:themeFill="background2"/>
          </w:tcPr>
          <w:p w14:paraId="149A73C9" w14:textId="0C52D58B"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723" w:type="dxa"/>
            <w:shd w:val="clear" w:color="auto" w:fill="E7E6E6" w:themeFill="background2"/>
          </w:tcPr>
          <w:p w14:paraId="0458A08B" w14:textId="2CB7865F"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62488B" w:rsidRPr="007F435D" w14:paraId="32D47499" w14:textId="77777777" w:rsidTr="00482269">
        <w:tc>
          <w:tcPr>
            <w:tcW w:w="461" w:type="dxa"/>
          </w:tcPr>
          <w:p w14:paraId="6CC83B59" w14:textId="2ED04A4B"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1.</w:t>
            </w:r>
          </w:p>
        </w:tc>
        <w:tc>
          <w:tcPr>
            <w:tcW w:w="1555" w:type="dxa"/>
          </w:tcPr>
          <w:p w14:paraId="2753B650" w14:textId="47ED119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1" w:type="dxa"/>
          </w:tcPr>
          <w:p w14:paraId="5185E624" w14:textId="5747438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32" w:type="dxa"/>
          </w:tcPr>
          <w:p w14:paraId="18DACD12" w14:textId="766CE88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1110" w:type="dxa"/>
          </w:tcPr>
          <w:p w14:paraId="1CF9E4C9" w14:textId="789EC95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24151852" w14:textId="550259B0" w:rsidR="002B3F33" w:rsidRDefault="00CF5DF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w:t>
            </w:r>
            <w:r w:rsidR="00155BB2">
              <w:rPr>
                <w:rFonts w:ascii="Calibri" w:eastAsia="Calibri" w:hAnsi="Calibri" w:cs="Calibri"/>
                <w:sz w:val="20"/>
                <w:szCs w:val="20"/>
              </w:rPr>
              <w:t>confirmed that</w:t>
            </w:r>
            <w:r>
              <w:rPr>
                <w:rFonts w:ascii="Calibri" w:eastAsia="Calibri" w:hAnsi="Calibri" w:cs="Calibri"/>
                <w:sz w:val="20"/>
                <w:szCs w:val="20"/>
              </w:rPr>
              <w:t xml:space="preserve"> 24 stakes and posts</w:t>
            </w:r>
            <w:r w:rsidR="00155BB2">
              <w:rPr>
                <w:rFonts w:ascii="Calibri" w:eastAsia="Calibri" w:hAnsi="Calibri" w:cs="Calibri"/>
                <w:sz w:val="20"/>
                <w:szCs w:val="20"/>
              </w:rPr>
              <w:t xml:space="preserve"> have now been delivered and will be installed in due course.</w:t>
            </w:r>
            <w:r w:rsidR="003E57D7">
              <w:rPr>
                <w:rFonts w:ascii="Calibri" w:eastAsia="Calibri" w:hAnsi="Calibri" w:cs="Calibri"/>
                <w:sz w:val="20"/>
                <w:szCs w:val="20"/>
              </w:rPr>
              <w:t xml:space="preserve"> </w:t>
            </w:r>
          </w:p>
          <w:p w14:paraId="39CAC42B" w14:textId="0313AE56" w:rsidR="00F4707E" w:rsidRPr="007F435D" w:rsidRDefault="004D5EE5"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The trees have now been trimmed back </w:t>
            </w:r>
            <w:r w:rsidR="00320E4F">
              <w:rPr>
                <w:rFonts w:ascii="Calibri" w:eastAsia="Calibri" w:hAnsi="Calibri" w:cs="Calibri"/>
                <w:sz w:val="20"/>
                <w:szCs w:val="20"/>
              </w:rPr>
              <w:t>but need to be trimmed further before installation of the fencing. (</w:t>
            </w:r>
            <w:r w:rsidR="00320E4F" w:rsidRPr="00320E4F">
              <w:rPr>
                <w:rFonts w:ascii="Calibri" w:eastAsia="Calibri" w:hAnsi="Calibri" w:cs="Calibri"/>
                <w:b/>
                <w:bCs/>
                <w:sz w:val="20"/>
                <w:szCs w:val="20"/>
              </w:rPr>
              <w:t>Cllr. Charles to Action</w:t>
            </w:r>
            <w:r w:rsidR="00320E4F">
              <w:rPr>
                <w:rFonts w:ascii="Calibri" w:eastAsia="Calibri" w:hAnsi="Calibri" w:cs="Calibri"/>
                <w:sz w:val="20"/>
                <w:szCs w:val="20"/>
              </w:rPr>
              <w:t>).</w:t>
            </w:r>
          </w:p>
        </w:tc>
      </w:tr>
      <w:tr w:rsidR="0062488B" w:rsidRPr="007F435D" w14:paraId="53B0845F" w14:textId="77777777" w:rsidTr="00482269">
        <w:tc>
          <w:tcPr>
            <w:tcW w:w="461" w:type="dxa"/>
          </w:tcPr>
          <w:p w14:paraId="3A5D5573" w14:textId="322F73F6"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2.</w:t>
            </w:r>
          </w:p>
        </w:tc>
        <w:tc>
          <w:tcPr>
            <w:tcW w:w="1555" w:type="dxa"/>
          </w:tcPr>
          <w:p w14:paraId="0D93DA65" w14:textId="27C48CE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1B89D64B" w14:textId="7EE2EDE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1" w:type="dxa"/>
          </w:tcPr>
          <w:p w14:paraId="11EEC461" w14:textId="127D1F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32" w:type="dxa"/>
          </w:tcPr>
          <w:p w14:paraId="02DFE769"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0FF07B82" w14:textId="373E47EF" w:rsidR="00F4707E" w:rsidRPr="007F435D" w:rsidRDefault="00F4707E" w:rsidP="002F76ED">
            <w:pPr>
              <w:pStyle w:val="ListParagraph"/>
              <w:spacing w:line="276" w:lineRule="auto"/>
              <w:ind w:left="0"/>
              <w:rPr>
                <w:rFonts w:ascii="Calibri" w:eastAsia="Calibri" w:hAnsi="Calibri" w:cs="Calibri"/>
                <w:sz w:val="20"/>
                <w:szCs w:val="20"/>
              </w:rPr>
            </w:pPr>
          </w:p>
        </w:tc>
        <w:tc>
          <w:tcPr>
            <w:tcW w:w="1110" w:type="dxa"/>
          </w:tcPr>
          <w:p w14:paraId="17BEDB88" w14:textId="2CA4399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FF8B7D1" w14:textId="16C7DB5B" w:rsidR="005E0BE7" w:rsidRPr="007F435D" w:rsidRDefault="005E0BE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 and he will notify OPC when the contractors are assigned and works agreed.</w:t>
            </w:r>
          </w:p>
        </w:tc>
      </w:tr>
      <w:tr w:rsidR="0062488B" w:rsidRPr="007F435D" w14:paraId="73787461" w14:textId="77777777" w:rsidTr="00482269">
        <w:tc>
          <w:tcPr>
            <w:tcW w:w="461" w:type="dxa"/>
          </w:tcPr>
          <w:p w14:paraId="63E26BB5" w14:textId="190C2DB7"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3.</w:t>
            </w:r>
          </w:p>
        </w:tc>
        <w:tc>
          <w:tcPr>
            <w:tcW w:w="1555" w:type="dxa"/>
          </w:tcPr>
          <w:p w14:paraId="35D31A3D" w14:textId="129B1E3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1" w:type="dxa"/>
          </w:tcPr>
          <w:p w14:paraId="7EA254F2" w14:textId="05E0B4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32" w:type="dxa"/>
          </w:tcPr>
          <w:p w14:paraId="34A1D05C" w14:textId="26A11DC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1110" w:type="dxa"/>
          </w:tcPr>
          <w:p w14:paraId="3EC32A6B" w14:textId="43BE82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5258F10" w14:textId="77777777" w:rsidR="00F4707E" w:rsidRDefault="005E0BE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SCC Cllr. Worthington originally raised the double yellow lines as priority. It has now been said that the work cannot be carried out and David Greatbatch (SCC Highways), will write to OPC with an explanation. No email received. Cllr. Loynes sent an email on 18</w:t>
            </w:r>
            <w:r w:rsidRPr="005E0BE7">
              <w:rPr>
                <w:rFonts w:ascii="Calibri" w:eastAsia="Calibri" w:hAnsi="Calibri" w:cs="Calibri"/>
                <w:sz w:val="20"/>
                <w:szCs w:val="20"/>
                <w:vertAlign w:val="superscript"/>
              </w:rPr>
              <w:t>th</w:t>
            </w:r>
            <w:r>
              <w:rPr>
                <w:rFonts w:ascii="Calibri" w:eastAsia="Calibri" w:hAnsi="Calibri" w:cs="Calibri"/>
                <w:sz w:val="20"/>
                <w:szCs w:val="20"/>
              </w:rPr>
              <w:t xml:space="preserve"> May to David Greatbatch (SCC Highways. No response to date. </w:t>
            </w:r>
          </w:p>
          <w:p w14:paraId="5030EE57" w14:textId="519550A6" w:rsidR="00320E4F" w:rsidRDefault="00320E4F"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SCC Cllr. Worthington said he would forward the email he received from Dave </w:t>
            </w:r>
            <w:r>
              <w:rPr>
                <w:rFonts w:ascii="Calibri" w:eastAsia="Calibri" w:hAnsi="Calibri" w:cs="Calibri"/>
                <w:sz w:val="20"/>
                <w:szCs w:val="20"/>
              </w:rPr>
              <w:lastRenderedPageBreak/>
              <w:t>Greatbatch (SCC Highways) to the Clerk to circulate to councillors.</w:t>
            </w:r>
          </w:p>
          <w:p w14:paraId="603F3245" w14:textId="0F4E8D72" w:rsidR="00320E4F" w:rsidRPr="007F435D" w:rsidRDefault="00320E4F"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320E4F">
              <w:rPr>
                <w:rFonts w:ascii="Calibri" w:eastAsia="Calibri" w:hAnsi="Calibri" w:cs="Calibri"/>
                <w:b/>
                <w:bCs/>
                <w:sz w:val="20"/>
                <w:szCs w:val="20"/>
              </w:rPr>
              <w:t>SCC Cllr. Worthington to Action</w:t>
            </w:r>
            <w:r>
              <w:rPr>
                <w:rFonts w:ascii="Calibri" w:eastAsia="Calibri" w:hAnsi="Calibri" w:cs="Calibri"/>
                <w:sz w:val="20"/>
                <w:szCs w:val="20"/>
              </w:rPr>
              <w:t>).</w:t>
            </w:r>
          </w:p>
        </w:tc>
      </w:tr>
      <w:tr w:rsidR="007F435D" w:rsidRPr="007F435D" w14:paraId="7F880E13" w14:textId="77777777" w:rsidTr="00482269">
        <w:tc>
          <w:tcPr>
            <w:tcW w:w="461" w:type="dxa"/>
          </w:tcPr>
          <w:p w14:paraId="3DE6BF4B" w14:textId="5114C66A" w:rsidR="007F435D"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lastRenderedPageBreak/>
              <w:t>4.</w:t>
            </w:r>
          </w:p>
        </w:tc>
        <w:tc>
          <w:tcPr>
            <w:tcW w:w="1555" w:type="dxa"/>
          </w:tcPr>
          <w:p w14:paraId="05C1631F" w14:textId="77777777" w:rsid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p w14:paraId="2E5975F8" w14:textId="77777777" w:rsidR="00320E4F" w:rsidRDefault="00320E4F" w:rsidP="002F76ED">
            <w:pPr>
              <w:pStyle w:val="ListParagraph"/>
              <w:spacing w:line="276" w:lineRule="auto"/>
              <w:ind w:left="0"/>
              <w:rPr>
                <w:rFonts w:ascii="Calibri" w:eastAsia="Calibri" w:hAnsi="Calibri" w:cs="Calibri"/>
                <w:sz w:val="20"/>
                <w:szCs w:val="20"/>
              </w:rPr>
            </w:pPr>
          </w:p>
          <w:p w14:paraId="1F3E469C" w14:textId="77777777" w:rsidR="00320E4F" w:rsidRDefault="00320E4F" w:rsidP="002F76ED">
            <w:pPr>
              <w:pStyle w:val="ListParagraph"/>
              <w:spacing w:line="276" w:lineRule="auto"/>
              <w:ind w:left="0"/>
              <w:rPr>
                <w:rFonts w:ascii="Calibri" w:eastAsia="Calibri" w:hAnsi="Calibri" w:cs="Calibri"/>
                <w:sz w:val="20"/>
                <w:szCs w:val="20"/>
              </w:rPr>
            </w:pPr>
          </w:p>
          <w:p w14:paraId="0D6E00D8" w14:textId="77777777" w:rsidR="00320E4F" w:rsidRDefault="00320E4F" w:rsidP="002F76ED">
            <w:pPr>
              <w:pStyle w:val="ListParagraph"/>
              <w:spacing w:line="276" w:lineRule="auto"/>
              <w:ind w:left="0"/>
              <w:rPr>
                <w:rFonts w:ascii="Calibri" w:eastAsia="Calibri" w:hAnsi="Calibri" w:cs="Calibri"/>
                <w:sz w:val="20"/>
                <w:szCs w:val="20"/>
              </w:rPr>
            </w:pPr>
          </w:p>
          <w:p w14:paraId="6B325111" w14:textId="77777777" w:rsidR="00320E4F" w:rsidRDefault="00320E4F" w:rsidP="002F76ED">
            <w:pPr>
              <w:pStyle w:val="ListParagraph"/>
              <w:spacing w:line="276" w:lineRule="auto"/>
              <w:ind w:left="0"/>
              <w:rPr>
                <w:rFonts w:ascii="Calibri" w:eastAsia="Calibri" w:hAnsi="Calibri" w:cs="Calibri"/>
                <w:sz w:val="20"/>
                <w:szCs w:val="20"/>
              </w:rPr>
            </w:pPr>
          </w:p>
          <w:p w14:paraId="58456302" w14:textId="6ABD7CD0" w:rsidR="00320E4F" w:rsidRPr="007F435D" w:rsidRDefault="00320E4F" w:rsidP="002F76ED">
            <w:pPr>
              <w:pStyle w:val="ListParagraph"/>
              <w:spacing w:line="276" w:lineRule="auto"/>
              <w:ind w:left="0"/>
              <w:rPr>
                <w:rFonts w:ascii="Calibri" w:eastAsia="Calibri" w:hAnsi="Calibri" w:cs="Calibri"/>
                <w:sz w:val="20"/>
                <w:szCs w:val="20"/>
              </w:rPr>
            </w:pPr>
          </w:p>
        </w:tc>
        <w:tc>
          <w:tcPr>
            <w:tcW w:w="991" w:type="dxa"/>
          </w:tcPr>
          <w:p w14:paraId="78F4177E" w14:textId="16934E35"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2" w:type="dxa"/>
          </w:tcPr>
          <w:p w14:paraId="47363FD3" w14:textId="472893FB"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Pr>
          <w:p w14:paraId="073B4FA8" w14:textId="76AC942E"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57B8136E" w14:textId="77777777" w:rsidR="007F435D" w:rsidRDefault="003A404A"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30mph </w:t>
            </w:r>
            <w:r w:rsidR="005500A8">
              <w:rPr>
                <w:rFonts w:ascii="Calibri" w:eastAsia="Calibri" w:hAnsi="Calibri" w:cs="Calibri"/>
                <w:sz w:val="20"/>
                <w:szCs w:val="20"/>
              </w:rPr>
              <w:t>and a proposal should be put forward to SCC.</w:t>
            </w:r>
          </w:p>
          <w:p w14:paraId="4959A30D" w14:textId="77777777" w:rsidR="000A2985" w:rsidRDefault="005500A8" w:rsidP="00B52AA8">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r w:rsidR="007720B8">
              <w:rPr>
                <w:rFonts w:ascii="Calibri" w:eastAsia="Calibri" w:hAnsi="Calibri" w:cs="Calibri"/>
                <w:sz w:val="20"/>
                <w:szCs w:val="20"/>
              </w:rPr>
              <w:t xml:space="preserve"> with the support of Cotton Parish Council</w:t>
            </w:r>
            <w:r w:rsidR="00B52AA8">
              <w:rPr>
                <w:rFonts w:ascii="Calibri" w:eastAsia="Calibri" w:hAnsi="Calibri" w:cs="Calibri"/>
                <w:sz w:val="20"/>
                <w:szCs w:val="20"/>
              </w:rPr>
              <w:t>.</w:t>
            </w:r>
            <w:r w:rsidR="003A5088">
              <w:rPr>
                <w:rFonts w:ascii="Calibri" w:eastAsia="Calibri" w:hAnsi="Calibri" w:cs="Calibri"/>
                <w:sz w:val="20"/>
                <w:szCs w:val="20"/>
              </w:rPr>
              <w:t xml:space="preserve"> To be added to the ‘Alton Towers Liaison Meeting’.</w:t>
            </w:r>
            <w:r w:rsidR="0013610E">
              <w:rPr>
                <w:rFonts w:ascii="Calibri" w:eastAsia="Calibri" w:hAnsi="Calibri" w:cs="Calibri"/>
                <w:sz w:val="20"/>
                <w:szCs w:val="20"/>
              </w:rPr>
              <w:t xml:space="preserve"> </w:t>
            </w:r>
            <w:r w:rsidR="0013610E" w:rsidRPr="0013610E">
              <w:rPr>
                <w:rFonts w:ascii="Calibri" w:eastAsia="Calibri" w:hAnsi="Calibri" w:cs="Calibri"/>
                <w:i/>
                <w:iCs/>
                <w:sz w:val="20"/>
                <w:szCs w:val="20"/>
              </w:rPr>
              <w:t>Ongoing</w:t>
            </w:r>
            <w:r w:rsidR="0013610E">
              <w:rPr>
                <w:rFonts w:ascii="Calibri" w:eastAsia="Calibri" w:hAnsi="Calibri" w:cs="Calibri"/>
                <w:sz w:val="20"/>
                <w:szCs w:val="20"/>
              </w:rPr>
              <w:t>.</w:t>
            </w:r>
          </w:p>
          <w:p w14:paraId="096B96E2" w14:textId="4598C1EB" w:rsidR="00320E4F" w:rsidRPr="007F435D" w:rsidRDefault="00320E4F" w:rsidP="00B52AA8">
            <w:pPr>
              <w:pStyle w:val="ListParagraph"/>
              <w:spacing w:line="276" w:lineRule="auto"/>
              <w:ind w:left="0"/>
              <w:rPr>
                <w:rFonts w:ascii="Calibri" w:eastAsia="Calibri" w:hAnsi="Calibri" w:cs="Calibri"/>
                <w:sz w:val="20"/>
                <w:szCs w:val="20"/>
              </w:rPr>
            </w:pPr>
          </w:p>
        </w:tc>
      </w:tr>
      <w:tr w:rsidR="0062488B" w:rsidRPr="007F435D" w14:paraId="5F159C5B" w14:textId="77777777" w:rsidTr="00482269">
        <w:tc>
          <w:tcPr>
            <w:tcW w:w="461" w:type="dxa"/>
          </w:tcPr>
          <w:p w14:paraId="56DC91FD" w14:textId="68E9009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5.</w:t>
            </w:r>
          </w:p>
        </w:tc>
        <w:tc>
          <w:tcPr>
            <w:tcW w:w="1555" w:type="dxa"/>
          </w:tcPr>
          <w:p w14:paraId="6F159BFB" w14:textId="0CB35550"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 on footpath</w:t>
            </w:r>
          </w:p>
        </w:tc>
        <w:tc>
          <w:tcPr>
            <w:tcW w:w="991" w:type="dxa"/>
          </w:tcPr>
          <w:p w14:paraId="2B0DD802" w14:textId="0641F1A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32" w:type="dxa"/>
          </w:tcPr>
          <w:p w14:paraId="4D2486E3" w14:textId="6607048E"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1110" w:type="dxa"/>
          </w:tcPr>
          <w:p w14:paraId="0D579B38" w14:textId="069DA14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74EA6445" w14:textId="410F71DC" w:rsidR="0064125B" w:rsidRPr="007F435D" w:rsidRDefault="00F4707E" w:rsidP="00124AA2">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w:t>
            </w:r>
            <w:r w:rsidR="00AD185C">
              <w:rPr>
                <w:rFonts w:ascii="Calibri" w:eastAsia="Calibri" w:hAnsi="Calibri" w:cs="Calibri"/>
                <w:sz w:val="20"/>
                <w:szCs w:val="20"/>
              </w:rPr>
              <w:t>No response to date.</w:t>
            </w:r>
            <w:r w:rsidR="00124AA2">
              <w:rPr>
                <w:rFonts w:ascii="Calibri" w:eastAsia="Calibri" w:hAnsi="Calibri" w:cs="Calibri"/>
                <w:sz w:val="20"/>
                <w:szCs w:val="20"/>
              </w:rPr>
              <w:t xml:space="preserve"> Cllr. Aberley raised the issue at the Highways Meeting held with Paula Lees (SCC Highways). Cllr. Aberley said that SCC Highways will not be carrying out repairs to pavements for </w:t>
            </w:r>
            <w:r w:rsidR="00320E4F">
              <w:rPr>
                <w:rFonts w:ascii="Calibri" w:eastAsia="Calibri" w:hAnsi="Calibri" w:cs="Calibri"/>
                <w:sz w:val="20"/>
                <w:szCs w:val="20"/>
              </w:rPr>
              <w:t xml:space="preserve">next 2 years due to </w:t>
            </w:r>
            <w:r w:rsidR="00124AA2">
              <w:rPr>
                <w:rFonts w:ascii="Calibri" w:eastAsia="Calibri" w:hAnsi="Calibri" w:cs="Calibri"/>
                <w:sz w:val="20"/>
                <w:szCs w:val="20"/>
              </w:rPr>
              <w:t xml:space="preserve"> </w:t>
            </w:r>
            <w:r w:rsidR="00BC1D47">
              <w:rPr>
                <w:rFonts w:ascii="Calibri" w:eastAsia="Calibri" w:hAnsi="Calibri" w:cs="Calibri"/>
                <w:sz w:val="20"/>
                <w:szCs w:val="20"/>
              </w:rPr>
              <w:t>new broadband cable being installed prior.</w:t>
            </w:r>
          </w:p>
        </w:tc>
      </w:tr>
      <w:tr w:rsidR="00B5492D" w:rsidRPr="00B5492D" w14:paraId="0C96DA78" w14:textId="77777777" w:rsidTr="00482269">
        <w:tc>
          <w:tcPr>
            <w:tcW w:w="461" w:type="dxa"/>
          </w:tcPr>
          <w:p w14:paraId="7BEEC385" w14:textId="6B305A18" w:rsidR="00B5492D" w:rsidRPr="00B5492D" w:rsidRDefault="00B5492D" w:rsidP="002F76ED">
            <w:pPr>
              <w:pStyle w:val="ListParagraph"/>
              <w:spacing w:line="276" w:lineRule="auto"/>
              <w:ind w:left="0"/>
              <w:rPr>
                <w:rFonts w:ascii="Calibri" w:eastAsia="Calibri" w:hAnsi="Calibri" w:cs="Calibri"/>
                <w:b/>
                <w:bCs/>
                <w:sz w:val="20"/>
                <w:szCs w:val="20"/>
              </w:rPr>
            </w:pPr>
            <w:r w:rsidRPr="00B5492D">
              <w:rPr>
                <w:rFonts w:ascii="Calibri" w:eastAsia="Calibri" w:hAnsi="Calibri" w:cs="Calibri"/>
                <w:b/>
                <w:bCs/>
                <w:sz w:val="20"/>
                <w:szCs w:val="20"/>
              </w:rPr>
              <w:t>6.</w:t>
            </w:r>
          </w:p>
        </w:tc>
        <w:tc>
          <w:tcPr>
            <w:tcW w:w="1555" w:type="dxa"/>
          </w:tcPr>
          <w:p w14:paraId="11CFC5AC" w14:textId="615A083D" w:rsidR="00B5492D" w:rsidRPr="00BC1D47" w:rsidRDefault="00B5492D" w:rsidP="00BC1D47">
            <w:pPr>
              <w:rPr>
                <w:rFonts w:ascii="Calibri" w:eastAsia="Calibri" w:hAnsi="Calibri" w:cs="Calibri"/>
                <w:bCs/>
                <w:sz w:val="20"/>
                <w:szCs w:val="20"/>
              </w:rPr>
            </w:pPr>
            <w:r w:rsidRPr="00B5492D">
              <w:rPr>
                <w:rFonts w:ascii="Calibri" w:eastAsia="Calibri" w:hAnsi="Calibri" w:cs="Calibri"/>
                <w:bCs/>
                <w:sz w:val="20"/>
                <w:szCs w:val="20"/>
              </w:rPr>
              <w:t xml:space="preserve">Picnic Area BBQ Signage (m.22.114) </w:t>
            </w:r>
          </w:p>
        </w:tc>
        <w:tc>
          <w:tcPr>
            <w:tcW w:w="991" w:type="dxa"/>
          </w:tcPr>
          <w:p w14:paraId="6ADF10CD" w14:textId="77777777" w:rsidR="00B5492D" w:rsidRPr="00B5492D" w:rsidRDefault="00B5492D" w:rsidP="002F76ED">
            <w:pPr>
              <w:pStyle w:val="ListParagraph"/>
              <w:spacing w:line="276" w:lineRule="auto"/>
              <w:ind w:left="0"/>
              <w:rPr>
                <w:rFonts w:ascii="Calibri" w:eastAsia="Calibri" w:hAnsi="Calibri" w:cs="Calibri"/>
                <w:sz w:val="20"/>
                <w:szCs w:val="20"/>
              </w:rPr>
            </w:pPr>
          </w:p>
        </w:tc>
        <w:tc>
          <w:tcPr>
            <w:tcW w:w="1232" w:type="dxa"/>
          </w:tcPr>
          <w:p w14:paraId="0A9486F5" w14:textId="77777777" w:rsidR="00B5492D" w:rsidRPr="00B5492D" w:rsidRDefault="00B5492D" w:rsidP="002F76ED">
            <w:pPr>
              <w:pStyle w:val="ListParagraph"/>
              <w:spacing w:line="276" w:lineRule="auto"/>
              <w:ind w:left="0"/>
              <w:rPr>
                <w:rFonts w:ascii="Calibri" w:eastAsia="Calibri" w:hAnsi="Calibri" w:cs="Calibri"/>
                <w:sz w:val="20"/>
                <w:szCs w:val="20"/>
              </w:rPr>
            </w:pPr>
          </w:p>
        </w:tc>
        <w:tc>
          <w:tcPr>
            <w:tcW w:w="1110" w:type="dxa"/>
          </w:tcPr>
          <w:p w14:paraId="7F0A097E" w14:textId="25144739" w:rsidR="00B5492D" w:rsidRPr="00B5492D" w:rsidRDefault="00B5492D" w:rsidP="002F76ED">
            <w:pPr>
              <w:pStyle w:val="ListParagraph"/>
              <w:spacing w:line="276" w:lineRule="auto"/>
              <w:ind w:left="0"/>
              <w:rPr>
                <w:rFonts w:ascii="Calibri" w:eastAsia="Calibri" w:hAnsi="Calibri" w:cs="Calibri"/>
                <w:sz w:val="20"/>
                <w:szCs w:val="20"/>
              </w:rPr>
            </w:pPr>
            <w:r w:rsidRPr="00B5492D">
              <w:rPr>
                <w:rFonts w:ascii="Calibri" w:eastAsia="Calibri" w:hAnsi="Calibri" w:cs="Calibri"/>
                <w:sz w:val="20"/>
                <w:szCs w:val="20"/>
              </w:rPr>
              <w:t>Ongoing</w:t>
            </w:r>
          </w:p>
        </w:tc>
        <w:tc>
          <w:tcPr>
            <w:tcW w:w="3723" w:type="dxa"/>
          </w:tcPr>
          <w:p w14:paraId="338BB178" w14:textId="15FD1759" w:rsidR="00B5492D" w:rsidRPr="00B5492D" w:rsidRDefault="00B5492D" w:rsidP="00B5492D">
            <w:pPr>
              <w:rPr>
                <w:rFonts w:ascii="Calibri" w:eastAsia="Calibri" w:hAnsi="Calibri" w:cs="Calibri"/>
                <w:bCs/>
                <w:sz w:val="20"/>
                <w:szCs w:val="20"/>
              </w:rPr>
            </w:pPr>
            <w:r w:rsidRPr="00B5492D">
              <w:rPr>
                <w:rFonts w:ascii="Calibri" w:eastAsia="Calibri" w:hAnsi="Calibri" w:cs="Calibri"/>
                <w:bCs/>
                <w:sz w:val="20"/>
                <w:szCs w:val="20"/>
              </w:rPr>
              <w:t>Email sent to Steve Spackman (SCC ROW). Awaiting response.</w:t>
            </w:r>
          </w:p>
          <w:p w14:paraId="3F1B1239" w14:textId="11241B9E" w:rsidR="00B5492D" w:rsidRPr="00B5492D" w:rsidRDefault="00B5492D" w:rsidP="00B5492D">
            <w:pPr>
              <w:pStyle w:val="ListParagraph"/>
              <w:spacing w:line="276" w:lineRule="auto"/>
              <w:ind w:left="0"/>
              <w:rPr>
                <w:rFonts w:ascii="Calibri" w:eastAsia="Calibri" w:hAnsi="Calibri" w:cs="Calibri"/>
                <w:sz w:val="20"/>
                <w:szCs w:val="20"/>
              </w:rPr>
            </w:pPr>
            <w:r w:rsidRPr="00B5492D">
              <w:rPr>
                <w:rFonts w:ascii="Calibri" w:eastAsia="Calibri" w:hAnsi="Calibri" w:cs="Calibri"/>
                <w:bCs/>
                <w:sz w:val="20"/>
                <w:szCs w:val="20"/>
              </w:rPr>
              <w:t xml:space="preserve">     </w:t>
            </w:r>
          </w:p>
        </w:tc>
      </w:tr>
      <w:tr w:rsidR="00B5492D" w:rsidRPr="00B5492D" w14:paraId="37BAD698" w14:textId="77777777" w:rsidTr="00482269">
        <w:tc>
          <w:tcPr>
            <w:tcW w:w="461" w:type="dxa"/>
          </w:tcPr>
          <w:p w14:paraId="41B14626" w14:textId="1B9F5F3F" w:rsidR="00B5492D" w:rsidRPr="00B5492D" w:rsidRDefault="00B5492D" w:rsidP="002F76ED">
            <w:pPr>
              <w:pStyle w:val="ListParagraph"/>
              <w:spacing w:line="276" w:lineRule="auto"/>
              <w:ind w:left="0"/>
              <w:rPr>
                <w:rFonts w:ascii="Calibri" w:eastAsia="Calibri" w:hAnsi="Calibri" w:cs="Calibri"/>
                <w:b/>
                <w:bCs/>
                <w:sz w:val="20"/>
                <w:szCs w:val="20"/>
              </w:rPr>
            </w:pPr>
            <w:r w:rsidRPr="00B5492D">
              <w:rPr>
                <w:rFonts w:ascii="Calibri" w:eastAsia="Calibri" w:hAnsi="Calibri" w:cs="Calibri"/>
                <w:b/>
                <w:bCs/>
                <w:sz w:val="20"/>
                <w:szCs w:val="20"/>
              </w:rPr>
              <w:t>7.</w:t>
            </w:r>
          </w:p>
        </w:tc>
        <w:tc>
          <w:tcPr>
            <w:tcW w:w="1555" w:type="dxa"/>
          </w:tcPr>
          <w:p w14:paraId="48DCE9C2" w14:textId="28E77C4A" w:rsidR="00B5492D" w:rsidRPr="00B5492D" w:rsidRDefault="00B5492D" w:rsidP="00BC1D47">
            <w:pPr>
              <w:rPr>
                <w:rFonts w:ascii="Calibri" w:eastAsia="Calibri" w:hAnsi="Calibri" w:cs="Calibri"/>
                <w:bCs/>
                <w:sz w:val="20"/>
                <w:szCs w:val="20"/>
              </w:rPr>
            </w:pPr>
            <w:r w:rsidRPr="00B5492D">
              <w:rPr>
                <w:rFonts w:ascii="Calibri" w:eastAsia="Calibri" w:hAnsi="Calibri" w:cs="Calibri"/>
                <w:bCs/>
                <w:sz w:val="20"/>
                <w:szCs w:val="20"/>
              </w:rPr>
              <w:t xml:space="preserve">Bridge – Churnet View Road (m.22.162c). </w:t>
            </w:r>
          </w:p>
        </w:tc>
        <w:tc>
          <w:tcPr>
            <w:tcW w:w="991" w:type="dxa"/>
          </w:tcPr>
          <w:p w14:paraId="5E009C07" w14:textId="77777777" w:rsidR="00B5492D" w:rsidRPr="00B5492D" w:rsidRDefault="00B5492D" w:rsidP="002F76ED">
            <w:pPr>
              <w:pStyle w:val="ListParagraph"/>
              <w:spacing w:line="276" w:lineRule="auto"/>
              <w:ind w:left="0"/>
              <w:rPr>
                <w:rFonts w:ascii="Calibri" w:eastAsia="Calibri" w:hAnsi="Calibri" w:cs="Calibri"/>
                <w:sz w:val="20"/>
                <w:szCs w:val="20"/>
              </w:rPr>
            </w:pPr>
          </w:p>
        </w:tc>
        <w:tc>
          <w:tcPr>
            <w:tcW w:w="1232" w:type="dxa"/>
          </w:tcPr>
          <w:p w14:paraId="586EAF9A" w14:textId="77777777" w:rsidR="00B5492D" w:rsidRPr="00B5492D" w:rsidRDefault="00B5492D" w:rsidP="002F76ED">
            <w:pPr>
              <w:pStyle w:val="ListParagraph"/>
              <w:spacing w:line="276" w:lineRule="auto"/>
              <w:ind w:left="0"/>
              <w:rPr>
                <w:rFonts w:ascii="Calibri" w:eastAsia="Calibri" w:hAnsi="Calibri" w:cs="Calibri"/>
                <w:sz w:val="20"/>
                <w:szCs w:val="20"/>
              </w:rPr>
            </w:pPr>
          </w:p>
        </w:tc>
        <w:tc>
          <w:tcPr>
            <w:tcW w:w="1110" w:type="dxa"/>
          </w:tcPr>
          <w:p w14:paraId="295398D7" w14:textId="0D42A05D" w:rsidR="00B5492D" w:rsidRPr="00B5492D" w:rsidRDefault="00B5492D" w:rsidP="002F76ED">
            <w:pPr>
              <w:pStyle w:val="ListParagraph"/>
              <w:spacing w:line="276" w:lineRule="auto"/>
              <w:ind w:left="0"/>
              <w:rPr>
                <w:rFonts w:ascii="Calibri" w:eastAsia="Calibri" w:hAnsi="Calibri" w:cs="Calibri"/>
                <w:sz w:val="20"/>
                <w:szCs w:val="20"/>
              </w:rPr>
            </w:pPr>
            <w:r w:rsidRPr="00B5492D">
              <w:rPr>
                <w:rFonts w:ascii="Calibri" w:eastAsia="Calibri" w:hAnsi="Calibri" w:cs="Calibri"/>
                <w:sz w:val="20"/>
                <w:szCs w:val="20"/>
              </w:rPr>
              <w:t>Ongoing</w:t>
            </w:r>
          </w:p>
        </w:tc>
        <w:tc>
          <w:tcPr>
            <w:tcW w:w="3723" w:type="dxa"/>
          </w:tcPr>
          <w:p w14:paraId="071B272E" w14:textId="4C56A6BE" w:rsidR="00B5492D" w:rsidRPr="00B5492D" w:rsidRDefault="00B5492D" w:rsidP="00B5492D">
            <w:pPr>
              <w:rPr>
                <w:rFonts w:ascii="Calibri" w:eastAsia="Calibri" w:hAnsi="Calibri" w:cs="Calibri"/>
                <w:bCs/>
                <w:sz w:val="20"/>
                <w:szCs w:val="20"/>
              </w:rPr>
            </w:pPr>
            <w:r w:rsidRPr="00B5492D">
              <w:rPr>
                <w:rFonts w:ascii="Calibri" w:eastAsia="Calibri" w:hAnsi="Calibri" w:cs="Calibri"/>
                <w:bCs/>
                <w:sz w:val="20"/>
                <w:szCs w:val="20"/>
              </w:rPr>
              <w:t>Cllr. Cunningham has provided grippy tape for the Lengthsman to install. The tape is not sticking and the Lengthsman is trying an alternative method.</w:t>
            </w:r>
          </w:p>
        </w:tc>
      </w:tr>
      <w:tr w:rsidR="00320E4F" w:rsidRPr="00B5492D" w14:paraId="7CB06FB4" w14:textId="77777777" w:rsidTr="00482269">
        <w:tc>
          <w:tcPr>
            <w:tcW w:w="461" w:type="dxa"/>
          </w:tcPr>
          <w:p w14:paraId="48F15BBF" w14:textId="6280931C" w:rsidR="00320E4F" w:rsidRPr="00B5492D" w:rsidRDefault="00320E4F"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8.</w:t>
            </w:r>
          </w:p>
        </w:tc>
        <w:tc>
          <w:tcPr>
            <w:tcW w:w="1555" w:type="dxa"/>
          </w:tcPr>
          <w:p w14:paraId="7F726C38" w14:textId="77777777" w:rsidR="00320E4F" w:rsidRDefault="00320E4F" w:rsidP="00B5492D">
            <w:pPr>
              <w:rPr>
                <w:rFonts w:ascii="Calibri" w:eastAsia="Calibri" w:hAnsi="Calibri" w:cs="Calibri"/>
                <w:bCs/>
                <w:sz w:val="20"/>
                <w:szCs w:val="20"/>
              </w:rPr>
            </w:pPr>
            <w:r>
              <w:rPr>
                <w:rFonts w:ascii="Calibri" w:eastAsia="Calibri" w:hAnsi="Calibri" w:cs="Calibri"/>
                <w:bCs/>
                <w:sz w:val="20"/>
                <w:szCs w:val="20"/>
              </w:rPr>
              <w:t>Filler Line Road Markings completely worn away.</w:t>
            </w:r>
          </w:p>
          <w:p w14:paraId="6E59793D" w14:textId="3EF9D50B" w:rsidR="00320E4F" w:rsidRPr="00B5492D" w:rsidRDefault="00320E4F" w:rsidP="00B5492D">
            <w:pPr>
              <w:rPr>
                <w:rFonts w:ascii="Calibri" w:eastAsia="Calibri" w:hAnsi="Calibri" w:cs="Calibri"/>
                <w:bCs/>
                <w:sz w:val="20"/>
                <w:szCs w:val="20"/>
              </w:rPr>
            </w:pPr>
            <w:r>
              <w:rPr>
                <w:rFonts w:ascii="Calibri" w:eastAsia="Calibri" w:hAnsi="Calibri" w:cs="Calibri"/>
                <w:bCs/>
                <w:sz w:val="20"/>
                <w:szCs w:val="20"/>
              </w:rPr>
              <w:t>B5417 Beelow Lane to Cotton Lane junction</w:t>
            </w:r>
          </w:p>
        </w:tc>
        <w:tc>
          <w:tcPr>
            <w:tcW w:w="991" w:type="dxa"/>
          </w:tcPr>
          <w:p w14:paraId="798D049B" w14:textId="737ABACF" w:rsidR="00320E4F" w:rsidRPr="00B5492D" w:rsidRDefault="00320E4F"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07.08.23</w:t>
            </w:r>
          </w:p>
        </w:tc>
        <w:tc>
          <w:tcPr>
            <w:tcW w:w="1232" w:type="dxa"/>
          </w:tcPr>
          <w:p w14:paraId="31F69A6E" w14:textId="77777777" w:rsidR="00320E4F" w:rsidRPr="00B5492D" w:rsidRDefault="00320E4F" w:rsidP="002F76ED">
            <w:pPr>
              <w:pStyle w:val="ListParagraph"/>
              <w:spacing w:line="276" w:lineRule="auto"/>
              <w:ind w:left="0"/>
              <w:rPr>
                <w:rFonts w:ascii="Calibri" w:eastAsia="Calibri" w:hAnsi="Calibri" w:cs="Calibri"/>
                <w:sz w:val="20"/>
                <w:szCs w:val="20"/>
              </w:rPr>
            </w:pPr>
          </w:p>
        </w:tc>
        <w:tc>
          <w:tcPr>
            <w:tcW w:w="1110" w:type="dxa"/>
          </w:tcPr>
          <w:p w14:paraId="5C8F4BFF" w14:textId="77777777" w:rsidR="00320E4F" w:rsidRPr="00B5492D" w:rsidRDefault="00320E4F" w:rsidP="002F76ED">
            <w:pPr>
              <w:pStyle w:val="ListParagraph"/>
              <w:spacing w:line="276" w:lineRule="auto"/>
              <w:ind w:left="0"/>
              <w:rPr>
                <w:rFonts w:ascii="Calibri" w:eastAsia="Calibri" w:hAnsi="Calibri" w:cs="Calibri"/>
                <w:sz w:val="20"/>
                <w:szCs w:val="20"/>
              </w:rPr>
            </w:pPr>
          </w:p>
        </w:tc>
        <w:tc>
          <w:tcPr>
            <w:tcW w:w="3723" w:type="dxa"/>
          </w:tcPr>
          <w:p w14:paraId="00634DE8" w14:textId="3ADCA089" w:rsidR="00320E4F" w:rsidRPr="00B5492D" w:rsidRDefault="00320E4F" w:rsidP="00B5492D">
            <w:pPr>
              <w:rPr>
                <w:rFonts w:ascii="Calibri" w:eastAsia="Calibri" w:hAnsi="Calibri" w:cs="Calibri"/>
                <w:bCs/>
                <w:sz w:val="20"/>
                <w:szCs w:val="20"/>
              </w:rPr>
            </w:pPr>
            <w:r>
              <w:rPr>
                <w:rFonts w:ascii="Calibri" w:eastAsia="Calibri" w:hAnsi="Calibri" w:cs="Calibri"/>
                <w:bCs/>
                <w:sz w:val="20"/>
                <w:szCs w:val="20"/>
              </w:rPr>
              <w:t>Cllr. Charles reported that the filler lines on the road have completely worn away on the B5417 Beelow Lane to Cotton Lane Junction. (</w:t>
            </w:r>
            <w:r w:rsidRPr="00320E4F">
              <w:rPr>
                <w:rFonts w:ascii="Calibri" w:eastAsia="Calibri" w:hAnsi="Calibri" w:cs="Calibri"/>
                <w:b/>
                <w:sz w:val="20"/>
                <w:szCs w:val="20"/>
              </w:rPr>
              <w:t>Clerk to Action</w:t>
            </w:r>
            <w:r>
              <w:rPr>
                <w:rFonts w:ascii="Calibri" w:eastAsia="Calibri" w:hAnsi="Calibri" w:cs="Calibri"/>
                <w:bCs/>
                <w:sz w:val="20"/>
                <w:szCs w:val="20"/>
              </w:rPr>
              <w:t>).</w:t>
            </w:r>
          </w:p>
        </w:tc>
      </w:tr>
      <w:tr w:rsidR="00BC1D47" w:rsidRPr="00B5492D" w14:paraId="17C0AFF3" w14:textId="77777777" w:rsidTr="00482269">
        <w:tc>
          <w:tcPr>
            <w:tcW w:w="461" w:type="dxa"/>
          </w:tcPr>
          <w:p w14:paraId="7673D59B" w14:textId="562ACBE0" w:rsidR="00BC1D47" w:rsidRDefault="00BC1D47"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9</w:t>
            </w:r>
          </w:p>
        </w:tc>
        <w:tc>
          <w:tcPr>
            <w:tcW w:w="1555" w:type="dxa"/>
          </w:tcPr>
          <w:p w14:paraId="54D6972A" w14:textId="3D286133" w:rsidR="00BC1D47" w:rsidRDefault="00BC1D47" w:rsidP="00B5492D">
            <w:pPr>
              <w:rPr>
                <w:rFonts w:ascii="Calibri" w:eastAsia="Calibri" w:hAnsi="Calibri" w:cs="Calibri"/>
                <w:bCs/>
                <w:sz w:val="20"/>
                <w:szCs w:val="20"/>
              </w:rPr>
            </w:pPr>
            <w:r>
              <w:rPr>
                <w:rFonts w:ascii="Calibri" w:eastAsia="Calibri" w:hAnsi="Calibri" w:cs="Calibri"/>
                <w:bCs/>
                <w:sz w:val="20"/>
                <w:szCs w:val="20"/>
              </w:rPr>
              <w:t>The Willows Riverbank – Overhanging tree</w:t>
            </w:r>
          </w:p>
        </w:tc>
        <w:tc>
          <w:tcPr>
            <w:tcW w:w="991" w:type="dxa"/>
          </w:tcPr>
          <w:p w14:paraId="477209D6" w14:textId="77777777" w:rsidR="00BC1D47" w:rsidRDefault="00BC1D47" w:rsidP="002F76ED">
            <w:pPr>
              <w:pStyle w:val="ListParagraph"/>
              <w:spacing w:line="276" w:lineRule="auto"/>
              <w:ind w:left="0"/>
              <w:rPr>
                <w:rFonts w:ascii="Calibri" w:eastAsia="Calibri" w:hAnsi="Calibri" w:cs="Calibri"/>
                <w:sz w:val="20"/>
                <w:szCs w:val="20"/>
              </w:rPr>
            </w:pPr>
          </w:p>
        </w:tc>
        <w:tc>
          <w:tcPr>
            <w:tcW w:w="1232" w:type="dxa"/>
          </w:tcPr>
          <w:p w14:paraId="7CF03FF0" w14:textId="77777777" w:rsidR="00BC1D47" w:rsidRPr="00B5492D" w:rsidRDefault="00BC1D47" w:rsidP="002F76ED">
            <w:pPr>
              <w:pStyle w:val="ListParagraph"/>
              <w:spacing w:line="276" w:lineRule="auto"/>
              <w:ind w:left="0"/>
              <w:rPr>
                <w:rFonts w:ascii="Calibri" w:eastAsia="Calibri" w:hAnsi="Calibri" w:cs="Calibri"/>
                <w:sz w:val="20"/>
                <w:szCs w:val="20"/>
              </w:rPr>
            </w:pPr>
          </w:p>
        </w:tc>
        <w:tc>
          <w:tcPr>
            <w:tcW w:w="1110" w:type="dxa"/>
          </w:tcPr>
          <w:p w14:paraId="27D1DB4A" w14:textId="00E7407A" w:rsidR="00BC1D47" w:rsidRPr="00B5492D" w:rsidRDefault="00BC1D4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61970ECD" w14:textId="77777777" w:rsidR="00BC1D47" w:rsidRPr="00181944" w:rsidRDefault="00BC1D47" w:rsidP="00181944">
            <w:pPr>
              <w:rPr>
                <w:rFonts w:ascii="Calibri" w:eastAsia="Calibri" w:hAnsi="Calibri" w:cs="Calibri"/>
                <w:bCs/>
                <w:sz w:val="20"/>
                <w:szCs w:val="20"/>
              </w:rPr>
            </w:pPr>
            <w:r w:rsidRPr="00181944">
              <w:rPr>
                <w:rFonts w:ascii="Calibri" w:eastAsia="Calibri" w:hAnsi="Calibri" w:cs="Calibri"/>
                <w:bCs/>
                <w:sz w:val="20"/>
                <w:szCs w:val="20"/>
              </w:rPr>
              <w:t>OPC will carry out the remedial work imminently. OPC received a quote from Hamps Valleys for £800 plus VAT. Clerk to obtain an additional quote</w:t>
            </w:r>
            <w:r w:rsidR="00181944" w:rsidRPr="00181944">
              <w:rPr>
                <w:rFonts w:ascii="Calibri" w:eastAsia="Calibri" w:hAnsi="Calibri" w:cs="Calibri"/>
                <w:bCs/>
                <w:sz w:val="20"/>
                <w:szCs w:val="20"/>
              </w:rPr>
              <w:t>.</w:t>
            </w:r>
          </w:p>
          <w:p w14:paraId="38D67E86" w14:textId="75451131" w:rsidR="00181944" w:rsidRDefault="00181944" w:rsidP="00181944">
            <w:pPr>
              <w:rPr>
                <w:rFonts w:ascii="Calibri" w:eastAsia="Calibri" w:hAnsi="Calibri" w:cs="Calibri"/>
                <w:bCs/>
                <w:sz w:val="20"/>
                <w:szCs w:val="20"/>
              </w:rPr>
            </w:pPr>
            <w:r w:rsidRPr="00181944">
              <w:rPr>
                <w:rFonts w:ascii="Calibri" w:eastAsia="Calibri" w:hAnsi="Calibri" w:cs="Calibri"/>
                <w:bCs/>
                <w:sz w:val="20"/>
                <w:szCs w:val="20"/>
              </w:rPr>
              <w:t>(</w:t>
            </w:r>
            <w:r w:rsidRPr="00181944">
              <w:rPr>
                <w:rFonts w:ascii="Calibri" w:eastAsia="Calibri" w:hAnsi="Calibri" w:cs="Calibri"/>
                <w:b/>
                <w:sz w:val="20"/>
                <w:szCs w:val="20"/>
              </w:rPr>
              <w:t>Clerk to Action</w:t>
            </w:r>
            <w:r w:rsidRPr="00181944">
              <w:rPr>
                <w:rFonts w:ascii="Calibri" w:eastAsia="Calibri" w:hAnsi="Calibri" w:cs="Calibri"/>
                <w:bCs/>
                <w:sz w:val="20"/>
                <w:szCs w:val="20"/>
              </w:rPr>
              <w:t>).</w:t>
            </w:r>
          </w:p>
        </w:tc>
      </w:tr>
    </w:tbl>
    <w:p w14:paraId="4BB7412E" w14:textId="5DC9BD46" w:rsidR="00B371BE" w:rsidRPr="00B371BE" w:rsidRDefault="00B371BE" w:rsidP="003531FA">
      <w:pPr>
        <w:spacing w:after="0" w:line="276" w:lineRule="auto"/>
        <w:jc w:val="both"/>
        <w:rPr>
          <w:rFonts w:ascii="Calibri" w:eastAsia="Calibri" w:hAnsi="Calibri" w:cs="Calibri"/>
          <w:color w:val="000000" w:themeColor="text1"/>
        </w:rPr>
      </w:pPr>
    </w:p>
    <w:p w14:paraId="33470327" w14:textId="2DF05D93" w:rsidR="005E0BE7" w:rsidRPr="009E11A9" w:rsidRDefault="00A907AD" w:rsidP="00B5492D">
      <w:pPr>
        <w:pStyle w:val="ListParagraph"/>
        <w:numPr>
          <w:ilvl w:val="0"/>
          <w:numId w:val="11"/>
        </w:numPr>
        <w:spacing w:after="0" w:line="276" w:lineRule="auto"/>
        <w:jc w:val="both"/>
        <w:rPr>
          <w:rFonts w:ascii="Calibri" w:eastAsia="Calibri" w:hAnsi="Calibri" w:cs="Calibri"/>
          <w:color w:val="FF0000"/>
        </w:rPr>
      </w:pPr>
      <w:r w:rsidRPr="008C7492">
        <w:rPr>
          <w:rFonts w:ascii="Calibri" w:eastAsia="Calibri" w:hAnsi="Calibri" w:cs="Calibri"/>
          <w:u w:val="single"/>
        </w:rPr>
        <w:t>Lengthsman</w:t>
      </w:r>
      <w:r w:rsidRPr="008C7492">
        <w:rPr>
          <w:rFonts w:ascii="Calibri" w:eastAsia="Calibri" w:hAnsi="Calibri" w:cs="Calibri"/>
        </w:rPr>
        <w:t xml:space="preserve"> – </w:t>
      </w:r>
      <w:r w:rsidR="008C7492" w:rsidRPr="008C7492">
        <w:rPr>
          <w:rFonts w:ascii="Calibri" w:eastAsia="Calibri" w:hAnsi="Calibri" w:cs="Calibri"/>
        </w:rPr>
        <w:t>The Chair read the work carried out by the Lengthsman.</w:t>
      </w:r>
    </w:p>
    <w:p w14:paraId="1DC56147" w14:textId="66E5C384" w:rsidR="007B25D3" w:rsidRDefault="007B25D3" w:rsidP="007B25D3">
      <w:pPr>
        <w:spacing w:after="0" w:line="276" w:lineRule="auto"/>
        <w:ind w:left="720" w:firstLine="30"/>
        <w:jc w:val="both"/>
        <w:rPr>
          <w:rFonts w:ascii="Calibri" w:eastAsia="Calibri" w:hAnsi="Calibri" w:cs="Calibri"/>
        </w:rPr>
      </w:pPr>
      <w:r w:rsidRPr="007B25D3">
        <w:rPr>
          <w:rFonts w:ascii="Calibri" w:eastAsia="Calibri" w:hAnsi="Calibri" w:cs="Calibri"/>
        </w:rPr>
        <w:t>The lengthsman reported that he has been unable to clean out the drain on Church Bank</w:t>
      </w:r>
      <w:r>
        <w:rPr>
          <w:rFonts w:ascii="Calibri" w:eastAsia="Calibri" w:hAnsi="Calibri" w:cs="Calibri"/>
        </w:rPr>
        <w:t xml:space="preserve"> just above the bend on the bank. </w:t>
      </w:r>
      <w:r w:rsidRPr="007B25D3">
        <w:rPr>
          <w:rFonts w:ascii="Calibri" w:eastAsia="Calibri" w:hAnsi="Calibri" w:cs="Calibri"/>
        </w:rPr>
        <w:t xml:space="preserve"> and completely blocked and out of reach. He said it was a major concern especially in winter if it freezes over. Clerk to contact </w:t>
      </w:r>
      <w:r w:rsidR="00B5492D">
        <w:rPr>
          <w:rFonts w:ascii="Calibri" w:eastAsia="Calibri" w:hAnsi="Calibri" w:cs="Calibri"/>
        </w:rPr>
        <w:t>Darrell Vairs,</w:t>
      </w:r>
      <w:r w:rsidR="00BC1D47">
        <w:rPr>
          <w:rFonts w:ascii="Calibri" w:eastAsia="Calibri" w:hAnsi="Calibri" w:cs="Calibri"/>
        </w:rPr>
        <w:t xml:space="preserve"> </w:t>
      </w:r>
      <w:r w:rsidRPr="007B25D3">
        <w:rPr>
          <w:rFonts w:ascii="Calibri" w:eastAsia="Calibri" w:hAnsi="Calibri" w:cs="Calibri"/>
        </w:rPr>
        <w:t>SCC Highways as a priority. (</w:t>
      </w:r>
      <w:r w:rsidRPr="007B25D3">
        <w:rPr>
          <w:rFonts w:ascii="Calibri" w:eastAsia="Calibri" w:hAnsi="Calibri" w:cs="Calibri"/>
          <w:b/>
          <w:bCs/>
        </w:rPr>
        <w:t>Clerk to Action</w:t>
      </w:r>
      <w:r w:rsidRPr="007B25D3">
        <w:rPr>
          <w:rFonts w:ascii="Calibri" w:eastAsia="Calibri" w:hAnsi="Calibri" w:cs="Calibri"/>
        </w:rPr>
        <w:t>).</w:t>
      </w:r>
    </w:p>
    <w:p w14:paraId="550EB1DF" w14:textId="1E7134CD" w:rsidR="00B5492D" w:rsidRPr="009E11A9" w:rsidRDefault="00B5492D" w:rsidP="009E11A9">
      <w:pPr>
        <w:spacing w:after="0" w:line="240" w:lineRule="auto"/>
        <w:ind w:left="720"/>
        <w:rPr>
          <w:rFonts w:ascii="Calibri" w:eastAsia="Calibri" w:hAnsi="Calibri" w:cs="Calibri"/>
          <w:bCs/>
        </w:rPr>
      </w:pPr>
      <w:r>
        <w:rPr>
          <w:rFonts w:ascii="Calibri" w:eastAsia="Calibri" w:hAnsi="Calibri" w:cs="Calibri"/>
          <w:bCs/>
        </w:rPr>
        <w:t xml:space="preserve">At the last meeting the Lengthsman was asked to clear the overgrown weeds on two parking spaces at the ‘Willows’. The Lengthsman has been unable to clear the area as there is a van </w:t>
      </w:r>
      <w:r>
        <w:rPr>
          <w:rFonts w:ascii="Calibri" w:eastAsia="Calibri" w:hAnsi="Calibri" w:cs="Calibri"/>
          <w:bCs/>
        </w:rPr>
        <w:lastRenderedPageBreak/>
        <w:t>parked permanently in one of the spaces. Cllr. Loynes said he would ask the owner of the vehicle to move it so the lengthsman can carry out the remedial works.</w:t>
      </w:r>
    </w:p>
    <w:p w14:paraId="5016DFFF" w14:textId="77777777" w:rsidR="001D4054" w:rsidRDefault="001D4054" w:rsidP="00BE006E">
      <w:pPr>
        <w:spacing w:after="0" w:line="276" w:lineRule="auto"/>
        <w:jc w:val="both"/>
        <w:rPr>
          <w:rFonts w:ascii="Calibri" w:eastAsia="Calibri" w:hAnsi="Calibri" w:cs="Calibri"/>
          <w:b/>
          <w:bCs/>
        </w:rPr>
      </w:pPr>
    </w:p>
    <w:p w14:paraId="07E39A53" w14:textId="23ECD793" w:rsidR="00BE006E" w:rsidRDefault="00D55EA1" w:rsidP="00BE006E">
      <w:pPr>
        <w:spacing w:after="0" w:line="276" w:lineRule="auto"/>
        <w:jc w:val="both"/>
        <w:rPr>
          <w:rFonts w:ascii="Calibri" w:eastAsia="Calibri" w:hAnsi="Calibri" w:cs="Calibri"/>
          <w:b/>
          <w:bCs/>
        </w:rPr>
      </w:pPr>
      <w:r>
        <w:rPr>
          <w:rFonts w:ascii="Calibri" w:eastAsia="Calibri" w:hAnsi="Calibri" w:cs="Calibri"/>
          <w:b/>
          <w:bCs/>
        </w:rPr>
        <w:t>2</w:t>
      </w:r>
      <w:r w:rsidR="002F3554">
        <w:rPr>
          <w:rFonts w:ascii="Calibri" w:eastAsia="Calibri" w:hAnsi="Calibri" w:cs="Calibri"/>
          <w:b/>
          <w:bCs/>
        </w:rPr>
        <w:t>3.</w:t>
      </w:r>
      <w:r w:rsidR="001D4054">
        <w:rPr>
          <w:rFonts w:ascii="Calibri" w:eastAsia="Calibri" w:hAnsi="Calibri" w:cs="Calibri"/>
          <w:b/>
          <w:bCs/>
        </w:rPr>
        <w:t>116</w:t>
      </w:r>
      <w:r w:rsidR="00E7309A">
        <w:rPr>
          <w:rFonts w:ascii="Calibri" w:eastAsia="Calibri" w:hAnsi="Calibri" w:cs="Calibri"/>
          <w:b/>
          <w:bCs/>
        </w:rPr>
        <w:t xml:space="preserve"> </w:t>
      </w:r>
      <w:r w:rsidR="00641979">
        <w:rPr>
          <w:rFonts w:ascii="Calibri" w:eastAsia="Calibri" w:hAnsi="Calibri" w:cs="Calibri"/>
          <w:b/>
          <w:bCs/>
        </w:rPr>
        <w:t xml:space="preserve"> </w:t>
      </w:r>
      <w:r w:rsidR="00390CF6">
        <w:rPr>
          <w:rFonts w:ascii="Calibri" w:eastAsia="Calibri" w:hAnsi="Calibri" w:cs="Calibri"/>
          <w:b/>
          <w:bCs/>
        </w:rPr>
        <w:t xml:space="preserve"> </w:t>
      </w:r>
      <w:r w:rsidR="00BE006E" w:rsidRPr="00BE006E">
        <w:rPr>
          <w:rFonts w:ascii="Calibri" w:eastAsia="Calibri" w:hAnsi="Calibri" w:cs="Calibri"/>
          <w:b/>
          <w:bCs/>
        </w:rPr>
        <w:t>Reports of Committees and Outside Bodies.</w:t>
      </w:r>
    </w:p>
    <w:p w14:paraId="5397A6C3" w14:textId="555B57CE" w:rsidR="00A24FCB" w:rsidRDefault="00D806F7" w:rsidP="00D806F7">
      <w:pPr>
        <w:spacing w:after="0" w:line="276" w:lineRule="auto"/>
        <w:ind w:left="645"/>
        <w:jc w:val="both"/>
        <w:rPr>
          <w:rFonts w:ascii="Calibri" w:eastAsia="Calibri" w:hAnsi="Calibri" w:cs="Calibri"/>
        </w:rPr>
      </w:pPr>
      <w:r>
        <w:rPr>
          <w:rFonts w:ascii="Calibri" w:eastAsia="Calibri" w:hAnsi="Calibri" w:cs="Calibri"/>
        </w:rPr>
        <w:t xml:space="preserve">  None.</w:t>
      </w:r>
    </w:p>
    <w:p w14:paraId="310FFC0D" w14:textId="51CE5A5C" w:rsidR="00E80F10" w:rsidRDefault="00E80F10" w:rsidP="004D7367">
      <w:pPr>
        <w:spacing w:after="0" w:line="240" w:lineRule="auto"/>
        <w:jc w:val="both"/>
        <w:rPr>
          <w:rFonts w:ascii="Calibri" w:eastAsia="Calibri" w:hAnsi="Calibri" w:cs="Calibri"/>
        </w:rPr>
      </w:pPr>
    </w:p>
    <w:p w14:paraId="746D6B23" w14:textId="6AFC3373" w:rsidR="00E91A27" w:rsidRPr="00E91A27" w:rsidRDefault="00E91A27" w:rsidP="00E91A27">
      <w:pPr>
        <w:spacing w:after="0" w:line="240" w:lineRule="auto"/>
        <w:jc w:val="both"/>
        <w:rPr>
          <w:rFonts w:ascii="Calibri" w:eastAsia="Calibri" w:hAnsi="Calibri" w:cs="Calibri"/>
          <w:b/>
          <w:bCs/>
        </w:rPr>
      </w:pPr>
      <w:r w:rsidRPr="00E91A27">
        <w:rPr>
          <w:rFonts w:ascii="Calibri" w:eastAsia="Calibri" w:hAnsi="Calibri" w:cs="Calibri"/>
          <w:b/>
          <w:bCs/>
        </w:rPr>
        <w:t>2</w:t>
      </w:r>
      <w:r w:rsidR="002F3554">
        <w:rPr>
          <w:rFonts w:ascii="Calibri" w:eastAsia="Calibri" w:hAnsi="Calibri" w:cs="Calibri"/>
          <w:b/>
          <w:bCs/>
        </w:rPr>
        <w:t>3</w:t>
      </w:r>
      <w:r w:rsidRPr="00E91A27">
        <w:rPr>
          <w:rFonts w:ascii="Calibri" w:eastAsia="Calibri" w:hAnsi="Calibri" w:cs="Calibri"/>
          <w:b/>
          <w:bCs/>
        </w:rPr>
        <w:t>.</w:t>
      </w:r>
      <w:r w:rsidR="001D4054">
        <w:rPr>
          <w:rFonts w:ascii="Calibri" w:eastAsia="Calibri" w:hAnsi="Calibri" w:cs="Calibri"/>
          <w:b/>
          <w:bCs/>
        </w:rPr>
        <w:t>117</w:t>
      </w:r>
      <w:r w:rsidRPr="00E91A27">
        <w:rPr>
          <w:rFonts w:ascii="Calibri" w:eastAsia="Calibri" w:hAnsi="Calibri" w:cs="Calibri"/>
          <w:b/>
          <w:bCs/>
        </w:rPr>
        <w:tab/>
        <w:t>Sustainability.</w:t>
      </w:r>
    </w:p>
    <w:p w14:paraId="74DD1679" w14:textId="20EA2451" w:rsidR="00F81F3D" w:rsidRDefault="00866A03" w:rsidP="00F81F3D">
      <w:pPr>
        <w:spacing w:after="0" w:line="240" w:lineRule="auto"/>
        <w:ind w:left="720"/>
        <w:jc w:val="both"/>
        <w:rPr>
          <w:rFonts w:ascii="Calibri" w:eastAsia="Calibri" w:hAnsi="Calibri" w:cs="Calibri"/>
        </w:rPr>
      </w:pPr>
      <w:r>
        <w:rPr>
          <w:rFonts w:ascii="Calibri" w:eastAsia="Calibri" w:hAnsi="Calibri" w:cs="Calibri"/>
        </w:rPr>
        <w:t>Ongoing.</w:t>
      </w:r>
    </w:p>
    <w:p w14:paraId="517FFBAF" w14:textId="77777777" w:rsidR="00866A03" w:rsidRPr="00F81F3D" w:rsidRDefault="00866A03" w:rsidP="00F81F3D">
      <w:pPr>
        <w:spacing w:after="0" w:line="240" w:lineRule="auto"/>
        <w:ind w:left="720"/>
        <w:jc w:val="both"/>
        <w:rPr>
          <w:rFonts w:ascii="Calibri" w:eastAsia="Calibri" w:hAnsi="Calibri" w:cs="Calibri"/>
        </w:rPr>
      </w:pPr>
    </w:p>
    <w:p w14:paraId="05C3C030" w14:textId="07DFAD08" w:rsidR="007D2F30" w:rsidRPr="00BD1DE5" w:rsidRDefault="00D55EA1" w:rsidP="00BD1DE5">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w:t>
      </w:r>
      <w:r w:rsidR="002F3554">
        <w:rPr>
          <w:rFonts w:ascii="Calibri" w:eastAsia="Calibri" w:hAnsi="Calibri" w:cs="Calibri"/>
          <w:b/>
          <w:color w:val="000000" w:themeColor="text1"/>
        </w:rPr>
        <w:t>3.</w:t>
      </w:r>
      <w:r w:rsidR="001D4054">
        <w:rPr>
          <w:rFonts w:ascii="Calibri" w:eastAsia="Calibri" w:hAnsi="Calibri" w:cs="Calibri"/>
          <w:b/>
          <w:color w:val="000000" w:themeColor="text1"/>
        </w:rPr>
        <w:t>118</w:t>
      </w:r>
      <w:r w:rsidR="002F3554">
        <w:rPr>
          <w:rFonts w:ascii="Calibri" w:eastAsia="Calibri" w:hAnsi="Calibri" w:cs="Calibri"/>
          <w:b/>
          <w:color w:val="000000" w:themeColor="text1"/>
        </w:rPr>
        <w:t xml:space="preserve"> </w:t>
      </w:r>
      <w:r w:rsidR="002F3554">
        <w:rPr>
          <w:rFonts w:ascii="Calibri" w:eastAsia="Calibri" w:hAnsi="Calibri" w:cs="Calibri"/>
          <w:b/>
          <w:color w:val="000000" w:themeColor="text1"/>
        </w:rPr>
        <w:tab/>
      </w:r>
      <w:r w:rsidR="00BE006E" w:rsidRPr="00610DAD">
        <w:rPr>
          <w:rFonts w:ascii="Calibri" w:eastAsia="Calibri" w:hAnsi="Calibri" w:cs="Calibri"/>
          <w:b/>
          <w:color w:val="000000" w:themeColor="text1"/>
        </w:rPr>
        <w:t>Accounts for Payment</w:t>
      </w:r>
      <w:r w:rsidR="00BE006E">
        <w:rPr>
          <w:rFonts w:ascii="Calibri" w:eastAsia="Calibri" w:hAnsi="Calibri" w:cs="Calibri"/>
          <w:b/>
          <w:color w:val="000000" w:themeColor="text1"/>
        </w:rPr>
        <w:t xml:space="preserve"> (</w:t>
      </w:r>
      <w:r w:rsidR="00BC1D47">
        <w:rPr>
          <w:rFonts w:ascii="Calibri" w:eastAsia="Calibri" w:hAnsi="Calibri" w:cs="Calibri"/>
          <w:b/>
          <w:color w:val="000000" w:themeColor="text1"/>
        </w:rPr>
        <w:t>August</w:t>
      </w:r>
      <w:r w:rsidR="000422CD">
        <w:rPr>
          <w:rFonts w:ascii="Calibri" w:eastAsia="Calibri" w:hAnsi="Calibri" w:cs="Calibri"/>
          <w:b/>
          <w:color w:val="000000" w:themeColor="text1"/>
        </w:rPr>
        <w:t xml:space="preserve"> 2023</w:t>
      </w:r>
      <w:r w:rsidR="00BE006E">
        <w:rPr>
          <w:rFonts w:ascii="Calibri" w:eastAsia="Calibri" w:hAnsi="Calibri" w:cs="Calibri"/>
          <w:b/>
          <w:color w:val="000000" w:themeColor="text1"/>
        </w:rPr>
        <w:t>)</w:t>
      </w:r>
      <w:r w:rsidR="00810C91">
        <w:rPr>
          <w:rFonts w:ascii="Calibri" w:eastAsia="Calibri" w:hAnsi="Calibri" w:cs="Calibri"/>
          <w:b/>
          <w:color w:val="000000" w:themeColor="text1"/>
        </w:rPr>
        <w:t>.</w:t>
      </w:r>
      <w:r w:rsidR="00124CE2">
        <w:rPr>
          <w:rFonts w:ascii="Calibri" w:eastAsia="Calibri" w:hAnsi="Calibri" w:cs="Calibri"/>
          <w:b/>
          <w:color w:val="000000" w:themeColor="text1"/>
        </w:rPr>
        <w:t xml:space="preserve"> Agreed &amp; Ratified.</w:t>
      </w:r>
    </w:p>
    <w:tbl>
      <w:tblPr>
        <w:tblStyle w:val="TableGrid"/>
        <w:tblW w:w="5311" w:type="dxa"/>
        <w:tblInd w:w="704" w:type="dxa"/>
        <w:tblLook w:val="04A0" w:firstRow="1" w:lastRow="0" w:firstColumn="1" w:lastColumn="0" w:noHBand="0" w:noVBand="1"/>
      </w:tblPr>
      <w:tblGrid>
        <w:gridCol w:w="1964"/>
        <w:gridCol w:w="2346"/>
        <w:gridCol w:w="1001"/>
      </w:tblGrid>
      <w:tr w:rsidR="00D806F7" w14:paraId="716DCFEC" w14:textId="77777777" w:rsidTr="00D806F7">
        <w:tc>
          <w:tcPr>
            <w:tcW w:w="1964" w:type="dxa"/>
          </w:tcPr>
          <w:p w14:paraId="18EFAE1D" w14:textId="29C501A7" w:rsidR="00D806F7" w:rsidRDefault="00D806F7" w:rsidP="003856AA">
            <w:pPr>
              <w:spacing w:line="276" w:lineRule="auto"/>
              <w:rPr>
                <w:rFonts w:ascii="Calibri" w:eastAsia="Calibri" w:hAnsi="Calibri" w:cs="Calibri"/>
              </w:rPr>
            </w:pPr>
            <w:r>
              <w:rPr>
                <w:rFonts w:ascii="Calibri" w:eastAsia="Calibri" w:hAnsi="Calibri" w:cs="Calibri"/>
              </w:rPr>
              <w:t>Carmen G. Worthington</w:t>
            </w:r>
          </w:p>
        </w:tc>
        <w:tc>
          <w:tcPr>
            <w:tcW w:w="2346" w:type="dxa"/>
          </w:tcPr>
          <w:p w14:paraId="3DF74EAD" w14:textId="409EC8E5" w:rsidR="00D806F7" w:rsidRDefault="00D806F7" w:rsidP="003856AA">
            <w:pPr>
              <w:spacing w:line="276" w:lineRule="auto"/>
              <w:rPr>
                <w:rFonts w:ascii="Calibri" w:eastAsia="Calibri" w:hAnsi="Calibri" w:cs="Calibri"/>
              </w:rPr>
            </w:pPr>
            <w:r>
              <w:rPr>
                <w:rFonts w:ascii="Calibri" w:eastAsia="Calibri" w:hAnsi="Calibri" w:cs="Calibri"/>
              </w:rPr>
              <w:t xml:space="preserve">Clerks Salary </w:t>
            </w:r>
          </w:p>
        </w:tc>
        <w:tc>
          <w:tcPr>
            <w:tcW w:w="1001" w:type="dxa"/>
          </w:tcPr>
          <w:p w14:paraId="246C7FC1" w14:textId="73287C78" w:rsidR="00D806F7" w:rsidRDefault="00D806F7" w:rsidP="003856AA">
            <w:pPr>
              <w:spacing w:line="276" w:lineRule="auto"/>
              <w:rPr>
                <w:rFonts w:ascii="Calibri" w:eastAsia="Calibri" w:hAnsi="Calibri" w:cs="Calibri"/>
              </w:rPr>
            </w:pPr>
            <w:r>
              <w:rPr>
                <w:rFonts w:ascii="Calibri" w:eastAsia="Calibri" w:hAnsi="Calibri" w:cs="Calibri"/>
              </w:rPr>
              <w:t>£153.40</w:t>
            </w:r>
          </w:p>
        </w:tc>
      </w:tr>
      <w:tr w:rsidR="00D806F7" w14:paraId="027B1032" w14:textId="77777777" w:rsidTr="00D806F7">
        <w:tc>
          <w:tcPr>
            <w:tcW w:w="1964" w:type="dxa"/>
          </w:tcPr>
          <w:p w14:paraId="47DC5E70" w14:textId="4DE4BBB4" w:rsidR="00D806F7" w:rsidRDefault="00D806F7" w:rsidP="003856AA">
            <w:pPr>
              <w:spacing w:line="276" w:lineRule="auto"/>
              <w:rPr>
                <w:rFonts w:ascii="Calibri" w:eastAsia="Calibri" w:hAnsi="Calibri" w:cs="Calibri"/>
              </w:rPr>
            </w:pPr>
            <w:r>
              <w:rPr>
                <w:rFonts w:ascii="Calibri" w:eastAsia="Calibri" w:hAnsi="Calibri" w:cs="Calibri"/>
              </w:rPr>
              <w:t>John Redfearn</w:t>
            </w:r>
          </w:p>
        </w:tc>
        <w:tc>
          <w:tcPr>
            <w:tcW w:w="2346" w:type="dxa"/>
          </w:tcPr>
          <w:p w14:paraId="6C1FC36E" w14:textId="34340B54" w:rsidR="00D806F7" w:rsidRDefault="00D806F7" w:rsidP="003856AA">
            <w:pPr>
              <w:spacing w:line="276" w:lineRule="auto"/>
              <w:rPr>
                <w:rFonts w:ascii="Calibri" w:eastAsia="Calibri" w:hAnsi="Calibri" w:cs="Calibri"/>
              </w:rPr>
            </w:pPr>
            <w:r>
              <w:rPr>
                <w:rFonts w:ascii="Calibri" w:eastAsia="Calibri" w:hAnsi="Calibri" w:cs="Calibri"/>
              </w:rPr>
              <w:t>Lengthsman</w:t>
            </w:r>
          </w:p>
        </w:tc>
        <w:tc>
          <w:tcPr>
            <w:tcW w:w="1001" w:type="dxa"/>
          </w:tcPr>
          <w:p w14:paraId="26D98975" w14:textId="06812773" w:rsidR="00D806F7" w:rsidRDefault="00D806F7" w:rsidP="003856AA">
            <w:pPr>
              <w:spacing w:line="276" w:lineRule="auto"/>
              <w:rPr>
                <w:rFonts w:ascii="Calibri" w:eastAsia="Calibri" w:hAnsi="Calibri" w:cs="Calibri"/>
              </w:rPr>
            </w:pPr>
            <w:r>
              <w:rPr>
                <w:rFonts w:ascii="Calibri" w:eastAsia="Calibri" w:hAnsi="Calibri" w:cs="Calibri"/>
              </w:rPr>
              <w:t>£</w:t>
            </w:r>
            <w:r w:rsidR="00BC1D47">
              <w:rPr>
                <w:rFonts w:ascii="Calibri" w:eastAsia="Calibri" w:hAnsi="Calibri" w:cs="Calibri"/>
              </w:rPr>
              <w:t>104.00</w:t>
            </w:r>
          </w:p>
        </w:tc>
      </w:tr>
    </w:tbl>
    <w:p w14:paraId="4D5981A8" w14:textId="77777777" w:rsidR="000422CD" w:rsidRDefault="000422CD" w:rsidP="009677E5">
      <w:pPr>
        <w:spacing w:after="0" w:line="240" w:lineRule="auto"/>
        <w:jc w:val="both"/>
        <w:rPr>
          <w:rFonts w:ascii="Calibri" w:eastAsia="Calibri" w:hAnsi="Calibri" w:cs="Calibri"/>
          <w:b/>
          <w:bCs/>
          <w:color w:val="000000" w:themeColor="text1"/>
        </w:rPr>
      </w:pPr>
    </w:p>
    <w:p w14:paraId="08E39D11" w14:textId="5C731085" w:rsidR="00F6108C" w:rsidRPr="00D806F7" w:rsidRDefault="00F6108C" w:rsidP="009677E5">
      <w:pPr>
        <w:spacing w:after="0" w:line="240" w:lineRule="auto"/>
        <w:jc w:val="both"/>
        <w:rPr>
          <w:rFonts w:ascii="Calibri" w:eastAsia="Calibri" w:hAnsi="Calibri" w:cs="Calibri"/>
          <w:color w:val="000000" w:themeColor="text1"/>
        </w:rPr>
      </w:pPr>
      <w:r w:rsidRPr="00F6108C">
        <w:rPr>
          <w:rFonts w:ascii="Calibri" w:eastAsia="Calibri" w:hAnsi="Calibri" w:cs="Calibri"/>
          <w:color w:val="000000" w:themeColor="text1"/>
        </w:rPr>
        <w:t xml:space="preserve">               </w:t>
      </w:r>
    </w:p>
    <w:p w14:paraId="52B14E16" w14:textId="7C6A6412" w:rsidR="00B37C1C" w:rsidRDefault="00B37C1C" w:rsidP="009677E5">
      <w:pPr>
        <w:spacing w:after="0" w:line="240" w:lineRule="auto"/>
        <w:jc w:val="both"/>
        <w:rPr>
          <w:rFonts w:ascii="Calibri" w:eastAsia="Calibri" w:hAnsi="Calibri" w:cs="Calibri"/>
          <w:b/>
          <w:bCs/>
          <w:color w:val="000000" w:themeColor="text1"/>
        </w:rPr>
      </w:pPr>
      <w:r w:rsidRPr="00B37C1C">
        <w:rPr>
          <w:rFonts w:ascii="Calibri" w:eastAsia="Calibri" w:hAnsi="Calibri" w:cs="Calibri"/>
          <w:b/>
          <w:bCs/>
          <w:color w:val="000000" w:themeColor="text1"/>
        </w:rPr>
        <w:t>2</w:t>
      </w:r>
      <w:r w:rsidR="00D64383">
        <w:rPr>
          <w:rFonts w:ascii="Calibri" w:eastAsia="Calibri" w:hAnsi="Calibri" w:cs="Calibri"/>
          <w:b/>
          <w:bCs/>
          <w:color w:val="000000" w:themeColor="text1"/>
        </w:rPr>
        <w:t>3</w:t>
      </w:r>
      <w:r w:rsidRPr="00B37C1C">
        <w:rPr>
          <w:rFonts w:ascii="Calibri" w:eastAsia="Calibri" w:hAnsi="Calibri" w:cs="Calibri"/>
          <w:b/>
          <w:bCs/>
          <w:color w:val="000000" w:themeColor="text1"/>
        </w:rPr>
        <w:t>.</w:t>
      </w:r>
      <w:r w:rsidR="001D4054">
        <w:rPr>
          <w:rFonts w:ascii="Calibri" w:eastAsia="Calibri" w:hAnsi="Calibri" w:cs="Calibri"/>
          <w:b/>
          <w:bCs/>
          <w:color w:val="000000" w:themeColor="text1"/>
        </w:rPr>
        <w:t>119</w:t>
      </w:r>
      <w:r w:rsidRPr="00B37C1C">
        <w:rPr>
          <w:rFonts w:ascii="Calibri" w:eastAsia="Calibri" w:hAnsi="Calibri" w:cs="Calibri"/>
          <w:b/>
          <w:bCs/>
          <w:color w:val="000000" w:themeColor="text1"/>
        </w:rPr>
        <w:tab/>
        <w:t>Online Banking.</w:t>
      </w:r>
    </w:p>
    <w:p w14:paraId="4D4139CC" w14:textId="045D376E" w:rsidR="005B038F" w:rsidRDefault="00BC1D47" w:rsidP="00BC1D47">
      <w:pPr>
        <w:spacing w:after="0" w:line="240" w:lineRule="auto"/>
        <w:ind w:left="720"/>
        <w:jc w:val="both"/>
        <w:rPr>
          <w:rFonts w:ascii="Calibri" w:eastAsia="Calibri" w:hAnsi="Calibri" w:cs="Calibri"/>
          <w:color w:val="000000" w:themeColor="text1"/>
        </w:rPr>
      </w:pPr>
      <w:r>
        <w:rPr>
          <w:rFonts w:ascii="Calibri" w:eastAsia="Calibri" w:hAnsi="Calibri" w:cs="Calibri"/>
          <w:color w:val="000000" w:themeColor="text1"/>
        </w:rPr>
        <w:t>The Clerk to contact Barclays Bank re switching to online banking. If not successful, the clerk to obtain application for Lloyds Bank. (</w:t>
      </w:r>
      <w:r w:rsidRPr="00BC1D47">
        <w:rPr>
          <w:rFonts w:ascii="Calibri" w:eastAsia="Calibri" w:hAnsi="Calibri" w:cs="Calibri"/>
          <w:b/>
          <w:bCs/>
          <w:color w:val="000000" w:themeColor="text1"/>
        </w:rPr>
        <w:t>Clerk to Action</w:t>
      </w:r>
      <w:r>
        <w:rPr>
          <w:rFonts w:ascii="Calibri" w:eastAsia="Calibri" w:hAnsi="Calibri" w:cs="Calibri"/>
          <w:color w:val="000000" w:themeColor="text1"/>
        </w:rPr>
        <w:t>).</w:t>
      </w:r>
    </w:p>
    <w:p w14:paraId="7CF8A5A5" w14:textId="77777777" w:rsidR="005B038F" w:rsidRPr="005B038F" w:rsidRDefault="005B038F" w:rsidP="009677E5">
      <w:pPr>
        <w:spacing w:after="0" w:line="240" w:lineRule="auto"/>
        <w:jc w:val="both"/>
        <w:rPr>
          <w:rFonts w:ascii="Calibri" w:eastAsia="Calibri" w:hAnsi="Calibri" w:cs="Calibri"/>
          <w:color w:val="000000" w:themeColor="text1"/>
        </w:rPr>
      </w:pPr>
    </w:p>
    <w:p w14:paraId="5D40952D" w14:textId="484D9F10" w:rsidR="00174809" w:rsidRPr="009D405C" w:rsidRDefault="00D64383" w:rsidP="009677E5">
      <w:pPr>
        <w:spacing w:after="0" w:line="240" w:lineRule="auto"/>
        <w:rPr>
          <w:rFonts w:ascii="Calibri" w:eastAsia="Calibri" w:hAnsi="Calibri" w:cs="Calibri"/>
          <w:b/>
        </w:rPr>
      </w:pPr>
      <w:r>
        <w:rPr>
          <w:rFonts w:ascii="Calibri" w:eastAsia="Calibri" w:hAnsi="Calibri" w:cs="Calibri"/>
          <w:b/>
        </w:rPr>
        <w:t>23.</w:t>
      </w:r>
      <w:r w:rsidR="001D4054">
        <w:rPr>
          <w:rFonts w:ascii="Calibri" w:eastAsia="Calibri" w:hAnsi="Calibri" w:cs="Calibri"/>
          <w:b/>
        </w:rPr>
        <w:t>120</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73164D65" w14:textId="041F0569" w:rsidR="00291A09" w:rsidRDefault="0069670E" w:rsidP="00D806F7">
      <w:pPr>
        <w:spacing w:after="0" w:line="240" w:lineRule="auto"/>
        <w:rPr>
          <w:rFonts w:ascii="Calibri" w:eastAsia="Calibri" w:hAnsi="Calibri" w:cs="Calibri"/>
        </w:rPr>
      </w:pPr>
      <w:r>
        <w:rPr>
          <w:rFonts w:ascii="Calibri" w:eastAsia="Calibri" w:hAnsi="Calibri" w:cs="Calibri"/>
        </w:rPr>
        <w:tab/>
        <w:t>All correspondence is circulated via email prior to the meeting</w:t>
      </w:r>
      <w:r w:rsidR="00D806F7">
        <w:rPr>
          <w:rFonts w:ascii="Calibri" w:eastAsia="Calibri" w:hAnsi="Calibri" w:cs="Calibri"/>
        </w:rPr>
        <w:t>.</w:t>
      </w:r>
    </w:p>
    <w:p w14:paraId="7962C8B3" w14:textId="5B8FC04D" w:rsidR="00800A5E" w:rsidRDefault="00800A5E" w:rsidP="000422CD">
      <w:pPr>
        <w:spacing w:after="0" w:line="240" w:lineRule="auto"/>
        <w:rPr>
          <w:rFonts w:ascii="Calibri" w:eastAsia="Calibri" w:hAnsi="Calibri" w:cs="Calibri"/>
          <w:b/>
          <w:bCs/>
        </w:rPr>
      </w:pPr>
    </w:p>
    <w:p w14:paraId="34D12C21" w14:textId="47DA77F9" w:rsidR="00B371BE" w:rsidRPr="001D4054" w:rsidRDefault="00B371BE" w:rsidP="001D4054">
      <w:pPr>
        <w:pStyle w:val="ListParagraph"/>
        <w:numPr>
          <w:ilvl w:val="1"/>
          <w:numId w:val="41"/>
        </w:numPr>
        <w:spacing w:after="0" w:line="240" w:lineRule="auto"/>
        <w:rPr>
          <w:rFonts w:ascii="Calibri" w:eastAsia="Calibri" w:hAnsi="Calibri" w:cs="Calibri"/>
          <w:b/>
          <w:bCs/>
        </w:rPr>
      </w:pPr>
      <w:r w:rsidRPr="001D4054">
        <w:rPr>
          <w:rFonts w:ascii="Calibri" w:eastAsia="Calibri" w:hAnsi="Calibri" w:cs="Calibri"/>
          <w:b/>
          <w:bCs/>
        </w:rPr>
        <w:t>Finger Post Refurbishment.</w:t>
      </w:r>
    </w:p>
    <w:p w14:paraId="2C6269B4" w14:textId="01189B03" w:rsidR="00B371BE" w:rsidRDefault="00BE18D0" w:rsidP="00B371BE">
      <w:pPr>
        <w:pStyle w:val="ListParagraph"/>
        <w:spacing w:after="0" w:line="240" w:lineRule="auto"/>
        <w:rPr>
          <w:rFonts w:ascii="Calibri" w:eastAsia="Calibri" w:hAnsi="Calibri" w:cs="Calibri"/>
        </w:rPr>
      </w:pPr>
      <w:r>
        <w:rPr>
          <w:rFonts w:ascii="Calibri" w:eastAsia="Calibri" w:hAnsi="Calibri" w:cs="Calibri"/>
        </w:rPr>
        <w:t>Cllr. Loynes and Cllr. Charles to meet up with Peter Chell (OVG) to look at the possibilities of obtaining funding for the r</w:t>
      </w:r>
      <w:r w:rsidR="00B371BE" w:rsidRPr="00B371BE">
        <w:rPr>
          <w:rFonts w:ascii="Calibri" w:eastAsia="Calibri" w:hAnsi="Calibri" w:cs="Calibri"/>
        </w:rPr>
        <w:t xml:space="preserve">efurbishment </w:t>
      </w:r>
      <w:r>
        <w:rPr>
          <w:rFonts w:ascii="Calibri" w:eastAsia="Calibri" w:hAnsi="Calibri" w:cs="Calibri"/>
        </w:rPr>
        <w:t>of the fingerpost. (</w:t>
      </w:r>
      <w:r w:rsidRPr="00BE18D0">
        <w:rPr>
          <w:rFonts w:ascii="Calibri" w:eastAsia="Calibri" w:hAnsi="Calibri" w:cs="Calibri"/>
          <w:b/>
          <w:bCs/>
        </w:rPr>
        <w:t>Cllr. Loynes/Charles to Action</w:t>
      </w:r>
      <w:r>
        <w:rPr>
          <w:rFonts w:ascii="Calibri" w:eastAsia="Calibri" w:hAnsi="Calibri" w:cs="Calibri"/>
        </w:rPr>
        <w:t>).</w:t>
      </w:r>
    </w:p>
    <w:p w14:paraId="70397B64" w14:textId="77777777" w:rsidR="00DC4CEB" w:rsidRPr="00870579" w:rsidRDefault="00DC4CEB" w:rsidP="00870579">
      <w:pPr>
        <w:spacing w:after="0" w:line="240" w:lineRule="auto"/>
        <w:rPr>
          <w:rFonts w:ascii="Calibri" w:eastAsia="Calibri" w:hAnsi="Calibri" w:cs="Calibri"/>
        </w:rPr>
      </w:pPr>
    </w:p>
    <w:p w14:paraId="1E8C918F" w14:textId="76D562F3" w:rsidR="00181944" w:rsidRPr="001D4054" w:rsidRDefault="009D405C" w:rsidP="001D4054">
      <w:pPr>
        <w:pStyle w:val="ListParagraph"/>
        <w:numPr>
          <w:ilvl w:val="1"/>
          <w:numId w:val="41"/>
        </w:numPr>
        <w:spacing w:after="0" w:line="240" w:lineRule="auto"/>
        <w:rPr>
          <w:rFonts w:ascii="Calibri" w:eastAsia="Calibri" w:hAnsi="Calibri" w:cs="Calibri"/>
          <w:b/>
          <w:bCs/>
        </w:rPr>
      </w:pPr>
      <w:r w:rsidRPr="001D4054">
        <w:rPr>
          <w:rFonts w:ascii="Calibri" w:eastAsia="Calibri" w:hAnsi="Calibri" w:cs="Calibri"/>
          <w:b/>
          <w:bCs/>
        </w:rPr>
        <w:t>Items of an Urgent Nature.</w:t>
      </w:r>
    </w:p>
    <w:p w14:paraId="1C5DF898" w14:textId="77777777" w:rsidR="00181944" w:rsidRDefault="00BC1D47" w:rsidP="001D4054">
      <w:pPr>
        <w:pStyle w:val="NormalWeb"/>
        <w:ind w:left="720"/>
        <w:rPr>
          <w:rFonts w:ascii="Verdana" w:hAnsi="Verdana"/>
          <w:color w:val="333333"/>
          <w:sz w:val="20"/>
          <w:szCs w:val="20"/>
        </w:rPr>
      </w:pPr>
      <w:r w:rsidRPr="00181944">
        <w:rPr>
          <w:rFonts w:asciiTheme="minorHAnsi" w:eastAsia="Calibri" w:hAnsiTheme="minorHAnsi" w:cstheme="minorHAnsi"/>
        </w:rPr>
        <w:t xml:space="preserve">Dave Cooper (CPC) attended the meeting to discuss and ask </w:t>
      </w:r>
      <w:r w:rsidR="00181944" w:rsidRPr="00181944">
        <w:rPr>
          <w:rFonts w:asciiTheme="minorHAnsi" w:eastAsia="Calibri" w:hAnsiTheme="minorHAnsi" w:cstheme="minorHAnsi"/>
        </w:rPr>
        <w:t xml:space="preserve">OPC </w:t>
      </w:r>
      <w:r w:rsidRPr="00181944">
        <w:rPr>
          <w:rFonts w:asciiTheme="minorHAnsi" w:eastAsia="Calibri" w:hAnsiTheme="minorHAnsi" w:cstheme="minorHAnsi"/>
        </w:rPr>
        <w:t xml:space="preserve">support regarding </w:t>
      </w:r>
      <w:r w:rsidR="00181944" w:rsidRPr="00181944">
        <w:rPr>
          <w:rFonts w:asciiTheme="minorHAnsi" w:hAnsiTheme="minorHAnsi" w:cstheme="minorHAnsi"/>
          <w:color w:val="333333"/>
        </w:rPr>
        <w:t>Planning Application SMD/2023/0335 - New House Farm, Cotton Lane, Cotton, Staffs, ST10 3DT - Environmental Impact Assessment Screening Opinion Requested in relation to a</w:t>
      </w:r>
      <w:r w:rsidR="00181944" w:rsidRPr="00181944">
        <w:rPr>
          <w:rFonts w:ascii="Verdana" w:hAnsi="Verdana"/>
          <w:color w:val="333333"/>
          <w:sz w:val="20"/>
          <w:szCs w:val="20"/>
        </w:rPr>
        <w:t xml:space="preserve"> proposed development of a 35MW PV Solar PV development.</w:t>
      </w:r>
    </w:p>
    <w:p w14:paraId="1F88D7E8" w14:textId="74170797" w:rsidR="00181944" w:rsidRDefault="00181944" w:rsidP="001D4054">
      <w:pPr>
        <w:pStyle w:val="NormalWeb"/>
        <w:ind w:left="720"/>
        <w:rPr>
          <w:rFonts w:asciiTheme="minorHAnsi" w:hAnsiTheme="minorHAnsi" w:cstheme="minorHAnsi"/>
          <w:color w:val="333333"/>
        </w:rPr>
      </w:pPr>
      <w:r w:rsidRPr="00181944">
        <w:rPr>
          <w:rFonts w:asciiTheme="minorHAnsi" w:hAnsiTheme="minorHAnsi" w:cstheme="minorHAnsi"/>
          <w:color w:val="333333"/>
        </w:rPr>
        <w:t xml:space="preserve">The proposal will have a significant impact on the area and is a serious concern to many in </w:t>
      </w:r>
      <w:r>
        <w:rPr>
          <w:rFonts w:asciiTheme="minorHAnsi" w:hAnsiTheme="minorHAnsi" w:cstheme="minorHAnsi"/>
          <w:color w:val="333333"/>
        </w:rPr>
        <w:t xml:space="preserve">the community, it </w:t>
      </w:r>
      <w:r w:rsidRPr="00181944">
        <w:rPr>
          <w:rFonts w:asciiTheme="minorHAnsi" w:hAnsiTheme="minorHAnsi" w:cstheme="minorHAnsi"/>
          <w:color w:val="333333"/>
        </w:rPr>
        <w:t>will have a significant negative visual impact, being sited in an elevated position and clearly visible over a wide area</w:t>
      </w:r>
      <w:r>
        <w:rPr>
          <w:rFonts w:asciiTheme="minorHAnsi" w:hAnsiTheme="minorHAnsi" w:cstheme="minorHAnsi"/>
          <w:color w:val="333333"/>
        </w:rPr>
        <w:t xml:space="preserve">, it </w:t>
      </w:r>
      <w:r w:rsidRPr="00181944">
        <w:rPr>
          <w:rFonts w:asciiTheme="minorHAnsi" w:hAnsiTheme="minorHAnsi" w:cstheme="minorHAnsi"/>
          <w:color w:val="333333"/>
        </w:rPr>
        <w:t>is likely to have a negative impact on wildlife and the general biodiversity of the area</w:t>
      </w:r>
      <w:r>
        <w:rPr>
          <w:rFonts w:asciiTheme="minorHAnsi" w:hAnsiTheme="minorHAnsi" w:cstheme="minorHAnsi"/>
          <w:color w:val="333333"/>
        </w:rPr>
        <w:t xml:space="preserve"> and t</w:t>
      </w:r>
      <w:r w:rsidRPr="00181944">
        <w:rPr>
          <w:rFonts w:asciiTheme="minorHAnsi" w:hAnsiTheme="minorHAnsi" w:cstheme="minorHAnsi"/>
          <w:color w:val="333333"/>
        </w:rPr>
        <w:t>he proposal is likely to have a negative impact on public footpaths</w:t>
      </w:r>
      <w:r>
        <w:rPr>
          <w:rFonts w:asciiTheme="minorHAnsi" w:hAnsiTheme="minorHAnsi" w:cstheme="minorHAnsi"/>
          <w:color w:val="333333"/>
        </w:rPr>
        <w:t>/</w:t>
      </w:r>
      <w:r w:rsidRPr="00181944">
        <w:rPr>
          <w:rFonts w:asciiTheme="minorHAnsi" w:hAnsiTheme="minorHAnsi" w:cstheme="minorHAnsi"/>
          <w:color w:val="333333"/>
        </w:rPr>
        <w:t>rights of way presently running through the site.</w:t>
      </w:r>
    </w:p>
    <w:p w14:paraId="0EE2476B" w14:textId="0B8611DE" w:rsidR="00181944" w:rsidRPr="00181944" w:rsidRDefault="00181944" w:rsidP="001D4054">
      <w:pPr>
        <w:pStyle w:val="NormalWeb"/>
        <w:ind w:firstLine="720"/>
        <w:rPr>
          <w:rFonts w:asciiTheme="minorHAnsi" w:hAnsiTheme="minorHAnsi" w:cstheme="minorHAnsi"/>
          <w:color w:val="333333"/>
        </w:rPr>
      </w:pPr>
      <w:r>
        <w:rPr>
          <w:rFonts w:asciiTheme="minorHAnsi" w:hAnsiTheme="minorHAnsi" w:cstheme="minorHAnsi"/>
          <w:color w:val="333333"/>
        </w:rPr>
        <w:t xml:space="preserve">OPC agreed to support CPC with objecting to the application. </w:t>
      </w:r>
      <w:r w:rsidRPr="00181944">
        <w:rPr>
          <w:rFonts w:asciiTheme="minorHAnsi" w:hAnsiTheme="minorHAnsi" w:cstheme="minorHAnsi"/>
          <w:i/>
          <w:iCs/>
          <w:color w:val="333333"/>
        </w:rPr>
        <w:t>Carried</w:t>
      </w:r>
      <w:r>
        <w:rPr>
          <w:rFonts w:asciiTheme="minorHAnsi" w:hAnsiTheme="minorHAnsi" w:cstheme="minorHAnsi"/>
          <w:color w:val="333333"/>
        </w:rPr>
        <w:t>.</w:t>
      </w:r>
    </w:p>
    <w:p w14:paraId="390970D1" w14:textId="0184CFC4" w:rsidR="00181944" w:rsidRPr="003779AD" w:rsidRDefault="00415504" w:rsidP="001D4054">
      <w:pPr>
        <w:spacing w:after="0" w:line="240" w:lineRule="auto"/>
        <w:ind w:left="720"/>
        <w:rPr>
          <w:rFonts w:ascii="Calibri" w:eastAsia="Calibri" w:hAnsi="Calibri" w:cs="Calibri"/>
        </w:rPr>
      </w:pPr>
      <w:r w:rsidRPr="003779AD">
        <w:rPr>
          <w:rFonts w:ascii="Calibri" w:eastAsia="Calibri" w:hAnsi="Calibri" w:cs="Calibri"/>
        </w:rPr>
        <w:t xml:space="preserve">Cllr. Charles reported that the foliage on the </w:t>
      </w:r>
      <w:r w:rsidR="00842FE6" w:rsidRPr="003779AD">
        <w:rPr>
          <w:rFonts w:ascii="Calibri" w:eastAsia="Calibri" w:hAnsi="Calibri" w:cs="Calibri"/>
        </w:rPr>
        <w:t>B5417</w:t>
      </w:r>
      <w:r w:rsidR="003779AD" w:rsidRPr="003779AD">
        <w:rPr>
          <w:rFonts w:ascii="Calibri" w:eastAsia="Calibri" w:hAnsi="Calibri" w:cs="Calibri"/>
        </w:rPr>
        <w:t xml:space="preserve"> from Oakamoor up to Cotton</w:t>
      </w:r>
      <w:r w:rsidR="00842FE6" w:rsidRPr="003779AD">
        <w:rPr>
          <w:rFonts w:ascii="Calibri" w:eastAsia="Calibri" w:hAnsi="Calibri" w:cs="Calibri"/>
        </w:rPr>
        <w:t xml:space="preserve"> is encroaching onto the highway and is making visibility difficult for vehicles.</w:t>
      </w:r>
      <w:r w:rsidR="003779AD" w:rsidRPr="003779AD">
        <w:rPr>
          <w:rFonts w:ascii="Calibri" w:eastAsia="Calibri" w:hAnsi="Calibri" w:cs="Calibri"/>
        </w:rPr>
        <w:t xml:space="preserve">  </w:t>
      </w:r>
    </w:p>
    <w:p w14:paraId="34D6DFE4" w14:textId="3A39DF83" w:rsidR="00870579" w:rsidRDefault="00870579" w:rsidP="00870579">
      <w:pPr>
        <w:spacing w:after="0" w:line="240" w:lineRule="auto"/>
        <w:ind w:left="720"/>
        <w:rPr>
          <w:rFonts w:ascii="Calibri" w:eastAsia="Calibri" w:hAnsi="Calibri" w:cs="Calibri"/>
        </w:rPr>
      </w:pPr>
    </w:p>
    <w:p w14:paraId="2F980F2F" w14:textId="6CE29477" w:rsidR="00480B24" w:rsidRDefault="0038366B" w:rsidP="00480B24">
      <w:pPr>
        <w:spacing w:line="240" w:lineRule="auto"/>
        <w:jc w:val="both"/>
        <w:rPr>
          <w:rFonts w:eastAsia="Arial" w:cs="Arial"/>
          <w:b/>
          <w:color w:val="000000"/>
          <w:lang w:eastAsia="en-GB"/>
        </w:rPr>
      </w:pPr>
      <w:r>
        <w:rPr>
          <w:rFonts w:eastAsia="Arial" w:cs="Arial"/>
          <w:b/>
          <w:color w:val="000000"/>
          <w:lang w:eastAsia="en-GB"/>
        </w:rPr>
        <w:t>The Chair</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181944">
        <w:rPr>
          <w:rFonts w:eastAsia="Arial" w:cs="Arial"/>
          <w:b/>
          <w:color w:val="000000"/>
          <w:lang w:eastAsia="en-GB"/>
        </w:rPr>
        <w:t>8.30pm</w:t>
      </w:r>
      <w:r w:rsidR="003054B1">
        <w:rPr>
          <w:rFonts w:eastAsia="Arial" w:cs="Arial"/>
          <w:b/>
          <w:color w:val="000000"/>
          <w:lang w:eastAsia="en-GB"/>
        </w:rPr>
        <w:t>.</w:t>
      </w:r>
    </w:p>
    <w:p w14:paraId="095D0963" w14:textId="7416034C" w:rsidR="002138A2" w:rsidRDefault="002138A2" w:rsidP="00480B24">
      <w:pPr>
        <w:spacing w:line="240" w:lineRule="auto"/>
        <w:jc w:val="both"/>
        <w:rPr>
          <w:rFonts w:ascii="Calibri" w:eastAsia="Calibri" w:hAnsi="Calibri" w:cs="Calibri"/>
          <w:b/>
        </w:rPr>
      </w:pPr>
    </w:p>
    <w:p w14:paraId="2BBC3A05" w14:textId="408BE9DF" w:rsidR="00E1341E" w:rsidRPr="002138A2" w:rsidRDefault="002138A2" w:rsidP="00480B24">
      <w:pPr>
        <w:spacing w:line="240" w:lineRule="auto"/>
        <w:jc w:val="both"/>
        <w:rPr>
          <w:rFonts w:ascii="Calibri" w:eastAsia="Calibri" w:hAnsi="Calibri" w:cs="Calibri"/>
          <w:bCs/>
        </w:rPr>
      </w:pPr>
      <w:r w:rsidRPr="002138A2">
        <w:rPr>
          <w:rFonts w:ascii="Calibri" w:eastAsia="Calibri" w:hAnsi="Calibri" w:cs="Calibri"/>
          <w:bCs/>
        </w:rPr>
        <w:t>T</w:t>
      </w:r>
      <w:r w:rsidR="00E1341E" w:rsidRPr="002138A2">
        <w:rPr>
          <w:rFonts w:ascii="Calibri" w:eastAsia="Calibri" w:hAnsi="Calibri" w:cs="Calibri"/>
          <w:bCs/>
        </w:rPr>
        <w:t xml:space="preserve">he next meeting will </w:t>
      </w:r>
      <w:r w:rsidR="00DC4CEB" w:rsidRPr="002138A2">
        <w:rPr>
          <w:rFonts w:ascii="Calibri" w:eastAsia="Calibri" w:hAnsi="Calibri" w:cs="Calibri"/>
          <w:bCs/>
        </w:rPr>
        <w:t xml:space="preserve">be </w:t>
      </w:r>
      <w:r w:rsidR="00E1341E" w:rsidRPr="002138A2">
        <w:rPr>
          <w:rFonts w:ascii="Calibri" w:eastAsia="Calibri" w:hAnsi="Calibri" w:cs="Calibri"/>
          <w:bCs/>
        </w:rPr>
        <w:t xml:space="preserve">held on </w:t>
      </w:r>
      <w:r w:rsidR="00E1341E" w:rsidRPr="002138A2">
        <w:rPr>
          <w:rFonts w:ascii="Calibri" w:eastAsia="Calibri" w:hAnsi="Calibri" w:cs="Calibri"/>
          <w:b/>
        </w:rPr>
        <w:t xml:space="preserve">Monday </w:t>
      </w:r>
      <w:r w:rsidR="00181944">
        <w:rPr>
          <w:rFonts w:ascii="Calibri" w:eastAsia="Calibri" w:hAnsi="Calibri" w:cs="Calibri"/>
          <w:b/>
        </w:rPr>
        <w:t>4</w:t>
      </w:r>
      <w:r w:rsidR="00181944" w:rsidRPr="00181944">
        <w:rPr>
          <w:rFonts w:ascii="Calibri" w:eastAsia="Calibri" w:hAnsi="Calibri" w:cs="Calibri"/>
          <w:b/>
          <w:vertAlign w:val="superscript"/>
        </w:rPr>
        <w:t>th</w:t>
      </w:r>
      <w:r w:rsidR="00181944">
        <w:rPr>
          <w:rFonts w:ascii="Calibri" w:eastAsia="Calibri" w:hAnsi="Calibri" w:cs="Calibri"/>
          <w:b/>
        </w:rPr>
        <w:t xml:space="preserve"> September</w:t>
      </w:r>
      <w:r w:rsidR="00D806F7">
        <w:rPr>
          <w:rFonts w:ascii="Calibri" w:eastAsia="Calibri" w:hAnsi="Calibri" w:cs="Calibri"/>
          <w:b/>
        </w:rPr>
        <w:t xml:space="preserve"> 2023</w:t>
      </w:r>
      <w:r w:rsidR="00E1341E" w:rsidRPr="002138A2">
        <w:rPr>
          <w:rFonts w:ascii="Calibri" w:eastAsia="Calibri" w:hAnsi="Calibri" w:cs="Calibri"/>
          <w:bCs/>
        </w:rPr>
        <w:t xml:space="preserve"> at 7.00pm at Oakamoor Village Hall.</w:t>
      </w:r>
      <w:r w:rsidR="00985F52" w:rsidRPr="002138A2">
        <w:rPr>
          <w:rFonts w:ascii="Calibri" w:eastAsia="Calibri" w:hAnsi="Calibri" w:cs="Calibri"/>
          <w:bCs/>
        </w:rPr>
        <w:t xml:space="preserve"> </w:t>
      </w:r>
    </w:p>
    <w:sectPr w:rsidR="00E1341E" w:rsidRPr="002138A2"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7261" w14:textId="77777777" w:rsidR="0053368C" w:rsidRDefault="0053368C" w:rsidP="005B6635">
      <w:pPr>
        <w:spacing w:after="0" w:line="240" w:lineRule="auto"/>
      </w:pPr>
      <w:r>
        <w:separator/>
      </w:r>
    </w:p>
  </w:endnote>
  <w:endnote w:type="continuationSeparator" w:id="0">
    <w:p w14:paraId="7A97DD13" w14:textId="77777777" w:rsidR="0053368C" w:rsidRDefault="0053368C"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9FAC" w14:textId="77777777" w:rsidR="0053368C" w:rsidRDefault="0053368C" w:rsidP="005B6635">
      <w:pPr>
        <w:spacing w:after="0" w:line="240" w:lineRule="auto"/>
      </w:pPr>
      <w:r>
        <w:separator/>
      </w:r>
    </w:p>
  </w:footnote>
  <w:footnote w:type="continuationSeparator" w:id="0">
    <w:p w14:paraId="06DE4435" w14:textId="77777777" w:rsidR="0053368C" w:rsidRDefault="0053368C"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00"/>
    <w:multiLevelType w:val="hybridMultilevel"/>
    <w:tmpl w:val="EC609E48"/>
    <w:lvl w:ilvl="0" w:tplc="821CD1FA">
      <w:start w:val="1"/>
      <w:numFmt w:val="decimal"/>
      <w:lvlText w:val="%1."/>
      <w:lvlJc w:val="left"/>
      <w:pPr>
        <w:ind w:left="945" w:hanging="360"/>
      </w:pPr>
      <w:rPr>
        <w:rFonts w:hint="default"/>
        <w:i w:val="0"/>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4B967B0"/>
    <w:multiLevelType w:val="multilevel"/>
    <w:tmpl w:val="23B2C284"/>
    <w:lvl w:ilvl="0">
      <w:start w:val="22"/>
      <w:numFmt w:val="decimal"/>
      <w:lvlText w:val="%1"/>
      <w:lvlJc w:val="left"/>
      <w:pPr>
        <w:ind w:left="585" w:hanging="585"/>
      </w:pPr>
      <w:rPr>
        <w:rFonts w:hint="default"/>
      </w:rPr>
    </w:lvl>
    <w:lvl w:ilvl="1">
      <w:start w:val="15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08554826"/>
    <w:multiLevelType w:val="multilevel"/>
    <w:tmpl w:val="30D605FE"/>
    <w:lvl w:ilvl="0">
      <w:start w:val="22"/>
      <w:numFmt w:val="decimal"/>
      <w:lvlText w:val="%1"/>
      <w:lvlJc w:val="left"/>
      <w:pPr>
        <w:ind w:left="585" w:hanging="585"/>
      </w:pPr>
      <w:rPr>
        <w:rFonts w:hint="default"/>
      </w:rPr>
    </w:lvl>
    <w:lvl w:ilvl="1">
      <w:start w:val="11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84FB9"/>
    <w:multiLevelType w:val="multilevel"/>
    <w:tmpl w:val="5A201754"/>
    <w:lvl w:ilvl="0">
      <w:start w:val="22"/>
      <w:numFmt w:val="decimal"/>
      <w:lvlText w:val="%1"/>
      <w:lvlJc w:val="left"/>
      <w:pPr>
        <w:ind w:left="585" w:hanging="585"/>
      </w:pPr>
      <w:rPr>
        <w:rFonts w:hint="default"/>
      </w:rPr>
    </w:lvl>
    <w:lvl w:ilvl="1">
      <w:start w:val="14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01307"/>
    <w:multiLevelType w:val="multilevel"/>
    <w:tmpl w:val="4C18ABD4"/>
    <w:lvl w:ilvl="0">
      <w:start w:val="22"/>
      <w:numFmt w:val="decimal"/>
      <w:lvlText w:val="%1."/>
      <w:lvlJc w:val="left"/>
      <w:pPr>
        <w:ind w:left="645" w:hanging="645"/>
      </w:pPr>
      <w:rPr>
        <w:rFonts w:hint="default"/>
      </w:rPr>
    </w:lvl>
    <w:lvl w:ilvl="1">
      <w:start w:val="14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B1B8E"/>
    <w:multiLevelType w:val="multilevel"/>
    <w:tmpl w:val="74CE6950"/>
    <w:lvl w:ilvl="0">
      <w:start w:val="23"/>
      <w:numFmt w:val="decimal"/>
      <w:lvlText w:val="%1"/>
      <w:lvlJc w:val="left"/>
      <w:pPr>
        <w:ind w:left="480" w:hanging="480"/>
      </w:pPr>
      <w:rPr>
        <w:rFonts w:hint="default"/>
      </w:rPr>
    </w:lvl>
    <w:lvl w:ilvl="1">
      <w:start w:val="4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943EEF"/>
    <w:multiLevelType w:val="multilevel"/>
    <w:tmpl w:val="55D8B394"/>
    <w:lvl w:ilvl="0">
      <w:start w:val="22"/>
      <w:numFmt w:val="decimal"/>
      <w:lvlText w:val="%1"/>
      <w:lvlJc w:val="left"/>
      <w:pPr>
        <w:ind w:left="585" w:hanging="585"/>
      </w:pPr>
      <w:rPr>
        <w:rFonts w:hint="default"/>
      </w:rPr>
    </w:lvl>
    <w:lvl w:ilvl="1">
      <w:start w:val="17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2" w15:restartNumberingAfterBreak="0">
    <w:nsid w:val="1D527E1A"/>
    <w:multiLevelType w:val="hybridMultilevel"/>
    <w:tmpl w:val="E5E8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B21308"/>
    <w:multiLevelType w:val="multilevel"/>
    <w:tmpl w:val="B140783C"/>
    <w:lvl w:ilvl="0">
      <w:start w:val="23"/>
      <w:numFmt w:val="decimal"/>
      <w:lvlText w:val="%1"/>
      <w:lvlJc w:val="left"/>
      <w:pPr>
        <w:ind w:left="480" w:hanging="480"/>
      </w:pPr>
      <w:rPr>
        <w:rFonts w:hint="default"/>
      </w:rPr>
    </w:lvl>
    <w:lvl w:ilvl="1">
      <w:start w:val="5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5" w15:restartNumberingAfterBreak="0">
    <w:nsid w:val="2EB1657B"/>
    <w:multiLevelType w:val="multilevel"/>
    <w:tmpl w:val="D938C170"/>
    <w:lvl w:ilvl="0">
      <w:start w:val="23"/>
      <w:numFmt w:val="decimal"/>
      <w:lvlText w:val="%1"/>
      <w:lvlJc w:val="left"/>
      <w:pPr>
        <w:ind w:left="480" w:hanging="480"/>
      </w:pPr>
      <w:rPr>
        <w:rFonts w:hint="default"/>
      </w:rPr>
    </w:lvl>
    <w:lvl w:ilvl="1">
      <w:start w:val="9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430C6AF9"/>
    <w:multiLevelType w:val="multilevel"/>
    <w:tmpl w:val="2E3C16DE"/>
    <w:lvl w:ilvl="0">
      <w:start w:val="2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B067817"/>
    <w:multiLevelType w:val="multilevel"/>
    <w:tmpl w:val="DE62F034"/>
    <w:lvl w:ilvl="0">
      <w:start w:val="23"/>
      <w:numFmt w:val="decimal"/>
      <w:lvlText w:val="%1"/>
      <w:lvlJc w:val="left"/>
      <w:pPr>
        <w:ind w:left="585" w:hanging="585"/>
      </w:pPr>
      <w:rPr>
        <w:rFonts w:hint="default"/>
      </w:rPr>
    </w:lvl>
    <w:lvl w:ilvl="1">
      <w:start w:val="10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7970EDA"/>
    <w:multiLevelType w:val="multilevel"/>
    <w:tmpl w:val="D714C11E"/>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97512E"/>
    <w:multiLevelType w:val="multilevel"/>
    <w:tmpl w:val="2F0C5EBA"/>
    <w:lvl w:ilvl="0">
      <w:start w:val="22"/>
      <w:numFmt w:val="decimal"/>
      <w:lvlText w:val="%1"/>
      <w:lvlJc w:val="left"/>
      <w:pPr>
        <w:ind w:left="585" w:hanging="585"/>
      </w:pPr>
      <w:rPr>
        <w:rFonts w:hint="default"/>
      </w:rPr>
    </w:lvl>
    <w:lvl w:ilvl="1">
      <w:start w:val="14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2F58D1"/>
    <w:multiLevelType w:val="multilevel"/>
    <w:tmpl w:val="1D464B70"/>
    <w:lvl w:ilvl="0">
      <w:start w:val="22"/>
      <w:numFmt w:val="decimal"/>
      <w:lvlText w:val="%1"/>
      <w:lvlJc w:val="left"/>
      <w:pPr>
        <w:ind w:left="585" w:hanging="585"/>
      </w:pPr>
      <w:rPr>
        <w:rFonts w:hint="default"/>
      </w:rPr>
    </w:lvl>
    <w:lvl w:ilvl="1">
      <w:start w:val="13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1" w15:restartNumberingAfterBreak="0">
    <w:nsid w:val="5D1A0AF9"/>
    <w:multiLevelType w:val="hybridMultilevel"/>
    <w:tmpl w:val="AD4832A4"/>
    <w:lvl w:ilvl="0" w:tplc="160E6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3" w15:restartNumberingAfterBreak="0">
    <w:nsid w:val="63C41E99"/>
    <w:multiLevelType w:val="hybridMultilevel"/>
    <w:tmpl w:val="533EC1C4"/>
    <w:lvl w:ilvl="0" w:tplc="D97E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723BB4"/>
    <w:multiLevelType w:val="multilevel"/>
    <w:tmpl w:val="6E9AA11C"/>
    <w:lvl w:ilvl="0">
      <w:start w:val="22"/>
      <w:numFmt w:val="decimal"/>
      <w:lvlText w:val="%1"/>
      <w:lvlJc w:val="left"/>
      <w:pPr>
        <w:ind w:left="585" w:hanging="585"/>
      </w:pPr>
      <w:rPr>
        <w:rFonts w:hint="default"/>
      </w:rPr>
    </w:lvl>
    <w:lvl w:ilvl="1">
      <w:start w:val="1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6"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37" w15:restartNumberingAfterBreak="0">
    <w:nsid w:val="72127F63"/>
    <w:multiLevelType w:val="multilevel"/>
    <w:tmpl w:val="A442230A"/>
    <w:lvl w:ilvl="0">
      <w:start w:val="23"/>
      <w:numFmt w:val="decimal"/>
      <w:lvlText w:val="%1"/>
      <w:lvlJc w:val="left"/>
      <w:pPr>
        <w:ind w:left="585" w:hanging="585"/>
      </w:pPr>
      <w:rPr>
        <w:rFonts w:hint="default"/>
      </w:rPr>
    </w:lvl>
    <w:lvl w:ilvl="1">
      <w:start w:val="12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6B309D"/>
    <w:multiLevelType w:val="multilevel"/>
    <w:tmpl w:val="41CEFBE4"/>
    <w:lvl w:ilvl="0">
      <w:start w:val="23"/>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CA0CA6"/>
    <w:multiLevelType w:val="hybridMultilevel"/>
    <w:tmpl w:val="C2A270CE"/>
    <w:lvl w:ilvl="0" w:tplc="D75C7624">
      <w:start w:val="2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6556B76"/>
    <w:multiLevelType w:val="multilevel"/>
    <w:tmpl w:val="D8B673E8"/>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994504">
    <w:abstractNumId w:val="1"/>
  </w:num>
  <w:num w:numId="2" w16cid:durableId="1064521441">
    <w:abstractNumId w:val="14"/>
  </w:num>
  <w:num w:numId="3" w16cid:durableId="218783996">
    <w:abstractNumId w:val="25"/>
  </w:num>
  <w:num w:numId="4" w16cid:durableId="347869753">
    <w:abstractNumId w:val="36"/>
  </w:num>
  <w:num w:numId="5" w16cid:durableId="1813139080">
    <w:abstractNumId w:val="35"/>
  </w:num>
  <w:num w:numId="6" w16cid:durableId="976372687">
    <w:abstractNumId w:val="24"/>
  </w:num>
  <w:num w:numId="7" w16cid:durableId="980038776">
    <w:abstractNumId w:val="3"/>
  </w:num>
  <w:num w:numId="8" w16cid:durableId="1392194815">
    <w:abstractNumId w:val="18"/>
  </w:num>
  <w:num w:numId="9" w16cid:durableId="277954085">
    <w:abstractNumId w:val="30"/>
  </w:num>
  <w:num w:numId="10" w16cid:durableId="1961448306">
    <w:abstractNumId w:val="21"/>
  </w:num>
  <w:num w:numId="11" w16cid:durableId="1880363019">
    <w:abstractNumId w:val="19"/>
  </w:num>
  <w:num w:numId="12" w16cid:durableId="1948613304">
    <w:abstractNumId w:val="23"/>
  </w:num>
  <w:num w:numId="13" w16cid:durableId="1188055701">
    <w:abstractNumId w:val="11"/>
  </w:num>
  <w:num w:numId="14" w16cid:durableId="2138255113">
    <w:abstractNumId w:val="4"/>
  </w:num>
  <w:num w:numId="15" w16cid:durableId="529150063">
    <w:abstractNumId w:val="17"/>
  </w:num>
  <w:num w:numId="16" w16cid:durableId="749351617">
    <w:abstractNumId w:val="9"/>
  </w:num>
  <w:num w:numId="17" w16cid:durableId="331957174">
    <w:abstractNumId w:val="26"/>
  </w:num>
  <w:num w:numId="18" w16cid:durableId="912547189">
    <w:abstractNumId w:val="32"/>
  </w:num>
  <w:num w:numId="19" w16cid:durableId="2054965924">
    <w:abstractNumId w:val="16"/>
  </w:num>
  <w:num w:numId="20" w16cid:durableId="1044672522">
    <w:abstractNumId w:val="33"/>
  </w:num>
  <w:num w:numId="21" w16cid:durableId="219708915">
    <w:abstractNumId w:val="40"/>
  </w:num>
  <w:num w:numId="22" w16cid:durableId="695085087">
    <w:abstractNumId w:val="27"/>
  </w:num>
  <w:num w:numId="23" w16cid:durableId="529728910">
    <w:abstractNumId w:val="5"/>
  </w:num>
  <w:num w:numId="24" w16cid:durableId="332804027">
    <w:abstractNumId w:val="34"/>
  </w:num>
  <w:num w:numId="25" w16cid:durableId="869998890">
    <w:abstractNumId w:val="31"/>
  </w:num>
  <w:num w:numId="26" w16cid:durableId="407651505">
    <w:abstractNumId w:val="12"/>
  </w:num>
  <w:num w:numId="27" w16cid:durableId="864176103">
    <w:abstractNumId w:val="29"/>
  </w:num>
  <w:num w:numId="28" w16cid:durableId="354118067">
    <w:abstractNumId w:val="0"/>
  </w:num>
  <w:num w:numId="29" w16cid:durableId="958873619">
    <w:abstractNumId w:val="7"/>
  </w:num>
  <w:num w:numId="30" w16cid:durableId="856507506">
    <w:abstractNumId w:val="6"/>
  </w:num>
  <w:num w:numId="31" w16cid:durableId="818424350">
    <w:abstractNumId w:val="28"/>
  </w:num>
  <w:num w:numId="32" w16cid:durableId="1712219602">
    <w:abstractNumId w:val="2"/>
  </w:num>
  <w:num w:numId="33" w16cid:durableId="731805000">
    <w:abstractNumId w:val="10"/>
  </w:num>
  <w:num w:numId="34" w16cid:durableId="1607931625">
    <w:abstractNumId w:val="20"/>
  </w:num>
  <w:num w:numId="35" w16cid:durableId="2011062313">
    <w:abstractNumId w:val="38"/>
  </w:num>
  <w:num w:numId="36" w16cid:durableId="1393429234">
    <w:abstractNumId w:val="8"/>
  </w:num>
  <w:num w:numId="37" w16cid:durableId="166334733">
    <w:abstractNumId w:val="13"/>
  </w:num>
  <w:num w:numId="38" w16cid:durableId="582109935">
    <w:abstractNumId w:val="39"/>
  </w:num>
  <w:num w:numId="39" w16cid:durableId="883176975">
    <w:abstractNumId w:val="15"/>
  </w:num>
  <w:num w:numId="40" w16cid:durableId="1312833917">
    <w:abstractNumId w:val="22"/>
  </w:num>
  <w:num w:numId="41" w16cid:durableId="1510876341">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15C06"/>
    <w:rsid w:val="0001778C"/>
    <w:rsid w:val="00023EBB"/>
    <w:rsid w:val="000240C3"/>
    <w:rsid w:val="00024561"/>
    <w:rsid w:val="00024B0F"/>
    <w:rsid w:val="00032B01"/>
    <w:rsid w:val="000379BB"/>
    <w:rsid w:val="000413F5"/>
    <w:rsid w:val="000418C3"/>
    <w:rsid w:val="000422CD"/>
    <w:rsid w:val="00042821"/>
    <w:rsid w:val="000441D3"/>
    <w:rsid w:val="0004443A"/>
    <w:rsid w:val="00044AD6"/>
    <w:rsid w:val="00045391"/>
    <w:rsid w:val="000477A4"/>
    <w:rsid w:val="00047A52"/>
    <w:rsid w:val="00054E6F"/>
    <w:rsid w:val="000617F4"/>
    <w:rsid w:val="00062DD1"/>
    <w:rsid w:val="00065145"/>
    <w:rsid w:val="00065918"/>
    <w:rsid w:val="00065B63"/>
    <w:rsid w:val="00065EA9"/>
    <w:rsid w:val="0007007C"/>
    <w:rsid w:val="0007145C"/>
    <w:rsid w:val="00073B83"/>
    <w:rsid w:val="00073BC8"/>
    <w:rsid w:val="0007780C"/>
    <w:rsid w:val="00077A3E"/>
    <w:rsid w:val="00081A84"/>
    <w:rsid w:val="00081CC6"/>
    <w:rsid w:val="0009157A"/>
    <w:rsid w:val="00092042"/>
    <w:rsid w:val="00092682"/>
    <w:rsid w:val="000968C1"/>
    <w:rsid w:val="000A0063"/>
    <w:rsid w:val="000A2985"/>
    <w:rsid w:val="000A31BA"/>
    <w:rsid w:val="000B06E8"/>
    <w:rsid w:val="000B721B"/>
    <w:rsid w:val="000C3FC2"/>
    <w:rsid w:val="000C5862"/>
    <w:rsid w:val="000C727E"/>
    <w:rsid w:val="000D277C"/>
    <w:rsid w:val="000D3555"/>
    <w:rsid w:val="000D3DD0"/>
    <w:rsid w:val="000D657E"/>
    <w:rsid w:val="000E081A"/>
    <w:rsid w:val="000E1F34"/>
    <w:rsid w:val="000E2BC6"/>
    <w:rsid w:val="000E3190"/>
    <w:rsid w:val="000E5C90"/>
    <w:rsid w:val="000E637A"/>
    <w:rsid w:val="000F008F"/>
    <w:rsid w:val="000F234D"/>
    <w:rsid w:val="000F4694"/>
    <w:rsid w:val="000F61EA"/>
    <w:rsid w:val="000F74FF"/>
    <w:rsid w:val="001013F9"/>
    <w:rsid w:val="001023DC"/>
    <w:rsid w:val="00105D50"/>
    <w:rsid w:val="0011172D"/>
    <w:rsid w:val="00112323"/>
    <w:rsid w:val="00112C74"/>
    <w:rsid w:val="00112F08"/>
    <w:rsid w:val="00113B1E"/>
    <w:rsid w:val="0011430F"/>
    <w:rsid w:val="00114B69"/>
    <w:rsid w:val="00116173"/>
    <w:rsid w:val="001177F4"/>
    <w:rsid w:val="00120BAB"/>
    <w:rsid w:val="00121FEF"/>
    <w:rsid w:val="00122370"/>
    <w:rsid w:val="00122973"/>
    <w:rsid w:val="00123847"/>
    <w:rsid w:val="00123BC8"/>
    <w:rsid w:val="00124AA2"/>
    <w:rsid w:val="00124CE2"/>
    <w:rsid w:val="0012507F"/>
    <w:rsid w:val="00125D0A"/>
    <w:rsid w:val="001261C4"/>
    <w:rsid w:val="00130AA7"/>
    <w:rsid w:val="001325BB"/>
    <w:rsid w:val="00132E54"/>
    <w:rsid w:val="0013610E"/>
    <w:rsid w:val="00136B8C"/>
    <w:rsid w:val="00141FC6"/>
    <w:rsid w:val="00143DB9"/>
    <w:rsid w:val="0014607B"/>
    <w:rsid w:val="00152DAE"/>
    <w:rsid w:val="0015345B"/>
    <w:rsid w:val="00155BB2"/>
    <w:rsid w:val="001575C4"/>
    <w:rsid w:val="001602FF"/>
    <w:rsid w:val="00163A45"/>
    <w:rsid w:val="0016411E"/>
    <w:rsid w:val="001641F6"/>
    <w:rsid w:val="00165BC8"/>
    <w:rsid w:val="001708E8"/>
    <w:rsid w:val="00173E3E"/>
    <w:rsid w:val="00174809"/>
    <w:rsid w:val="00175163"/>
    <w:rsid w:val="00177333"/>
    <w:rsid w:val="0018172A"/>
    <w:rsid w:val="00181944"/>
    <w:rsid w:val="00182A7E"/>
    <w:rsid w:val="001831F4"/>
    <w:rsid w:val="00184E99"/>
    <w:rsid w:val="001856E6"/>
    <w:rsid w:val="00197804"/>
    <w:rsid w:val="001A0629"/>
    <w:rsid w:val="001A1055"/>
    <w:rsid w:val="001A1415"/>
    <w:rsid w:val="001B0061"/>
    <w:rsid w:val="001B121B"/>
    <w:rsid w:val="001B2E98"/>
    <w:rsid w:val="001B47EA"/>
    <w:rsid w:val="001B5965"/>
    <w:rsid w:val="001C094F"/>
    <w:rsid w:val="001C6BA1"/>
    <w:rsid w:val="001C787A"/>
    <w:rsid w:val="001C7946"/>
    <w:rsid w:val="001D0AAB"/>
    <w:rsid w:val="001D2B08"/>
    <w:rsid w:val="001D2EBA"/>
    <w:rsid w:val="001D4054"/>
    <w:rsid w:val="001D517C"/>
    <w:rsid w:val="001E2DD1"/>
    <w:rsid w:val="001E4F9E"/>
    <w:rsid w:val="001E5DA6"/>
    <w:rsid w:val="001E6699"/>
    <w:rsid w:val="001F05BB"/>
    <w:rsid w:val="001F0EF8"/>
    <w:rsid w:val="001F180A"/>
    <w:rsid w:val="001F1903"/>
    <w:rsid w:val="001F279C"/>
    <w:rsid w:val="001F3786"/>
    <w:rsid w:val="001F3B06"/>
    <w:rsid w:val="001F7891"/>
    <w:rsid w:val="002000CE"/>
    <w:rsid w:val="002020C0"/>
    <w:rsid w:val="00202851"/>
    <w:rsid w:val="002048CB"/>
    <w:rsid w:val="00210A6D"/>
    <w:rsid w:val="002138A2"/>
    <w:rsid w:val="00214C62"/>
    <w:rsid w:val="002167E6"/>
    <w:rsid w:val="00216963"/>
    <w:rsid w:val="0022057E"/>
    <w:rsid w:val="00224F83"/>
    <w:rsid w:val="00226ED7"/>
    <w:rsid w:val="00226EFB"/>
    <w:rsid w:val="00227534"/>
    <w:rsid w:val="00232DAE"/>
    <w:rsid w:val="0023507D"/>
    <w:rsid w:val="00241DFC"/>
    <w:rsid w:val="00242746"/>
    <w:rsid w:val="00244F3B"/>
    <w:rsid w:val="002456F6"/>
    <w:rsid w:val="00245F4A"/>
    <w:rsid w:val="00247EB1"/>
    <w:rsid w:val="00256321"/>
    <w:rsid w:val="00262B59"/>
    <w:rsid w:val="00271FDF"/>
    <w:rsid w:val="002775F3"/>
    <w:rsid w:val="00282AAA"/>
    <w:rsid w:val="00285635"/>
    <w:rsid w:val="002859CA"/>
    <w:rsid w:val="00286EA9"/>
    <w:rsid w:val="0029118F"/>
    <w:rsid w:val="00291563"/>
    <w:rsid w:val="00291736"/>
    <w:rsid w:val="00291A09"/>
    <w:rsid w:val="0029389D"/>
    <w:rsid w:val="00295BD2"/>
    <w:rsid w:val="002965DC"/>
    <w:rsid w:val="002A0639"/>
    <w:rsid w:val="002A0AA3"/>
    <w:rsid w:val="002A21EE"/>
    <w:rsid w:val="002A4078"/>
    <w:rsid w:val="002A481E"/>
    <w:rsid w:val="002A606C"/>
    <w:rsid w:val="002A6ABE"/>
    <w:rsid w:val="002B075B"/>
    <w:rsid w:val="002B1111"/>
    <w:rsid w:val="002B124C"/>
    <w:rsid w:val="002B2E84"/>
    <w:rsid w:val="002B35E5"/>
    <w:rsid w:val="002B3AFF"/>
    <w:rsid w:val="002B3F33"/>
    <w:rsid w:val="002B604E"/>
    <w:rsid w:val="002B7255"/>
    <w:rsid w:val="002C3097"/>
    <w:rsid w:val="002C5829"/>
    <w:rsid w:val="002C6228"/>
    <w:rsid w:val="002D5829"/>
    <w:rsid w:val="002E048E"/>
    <w:rsid w:val="002E2A0A"/>
    <w:rsid w:val="002E2A1C"/>
    <w:rsid w:val="002E5DE2"/>
    <w:rsid w:val="002F2A7A"/>
    <w:rsid w:val="002F3554"/>
    <w:rsid w:val="002F3950"/>
    <w:rsid w:val="002F5F99"/>
    <w:rsid w:val="002F76ED"/>
    <w:rsid w:val="00301EC9"/>
    <w:rsid w:val="00302077"/>
    <w:rsid w:val="003028A6"/>
    <w:rsid w:val="003037E9"/>
    <w:rsid w:val="0030442D"/>
    <w:rsid w:val="00304577"/>
    <w:rsid w:val="003054B1"/>
    <w:rsid w:val="00305572"/>
    <w:rsid w:val="00310BF2"/>
    <w:rsid w:val="0031126D"/>
    <w:rsid w:val="00315817"/>
    <w:rsid w:val="0032013B"/>
    <w:rsid w:val="00320E4F"/>
    <w:rsid w:val="00321CD5"/>
    <w:rsid w:val="00322465"/>
    <w:rsid w:val="00322499"/>
    <w:rsid w:val="00332A13"/>
    <w:rsid w:val="00336D01"/>
    <w:rsid w:val="00343853"/>
    <w:rsid w:val="00347E37"/>
    <w:rsid w:val="00351344"/>
    <w:rsid w:val="003531FA"/>
    <w:rsid w:val="00355EA9"/>
    <w:rsid w:val="00356F1B"/>
    <w:rsid w:val="003602ED"/>
    <w:rsid w:val="00361E16"/>
    <w:rsid w:val="00361EE8"/>
    <w:rsid w:val="00363E84"/>
    <w:rsid w:val="00366D0D"/>
    <w:rsid w:val="00373D12"/>
    <w:rsid w:val="0037438D"/>
    <w:rsid w:val="003754F3"/>
    <w:rsid w:val="003779AD"/>
    <w:rsid w:val="00380B34"/>
    <w:rsid w:val="0038103A"/>
    <w:rsid w:val="00382885"/>
    <w:rsid w:val="0038366B"/>
    <w:rsid w:val="00385640"/>
    <w:rsid w:val="00387667"/>
    <w:rsid w:val="00390CF6"/>
    <w:rsid w:val="003916F2"/>
    <w:rsid w:val="003A404A"/>
    <w:rsid w:val="003A46D3"/>
    <w:rsid w:val="003A4DB9"/>
    <w:rsid w:val="003A5088"/>
    <w:rsid w:val="003A5CF3"/>
    <w:rsid w:val="003A6112"/>
    <w:rsid w:val="003B2C5A"/>
    <w:rsid w:val="003B4209"/>
    <w:rsid w:val="003B7E18"/>
    <w:rsid w:val="003C0277"/>
    <w:rsid w:val="003C0849"/>
    <w:rsid w:val="003C1CD5"/>
    <w:rsid w:val="003C2813"/>
    <w:rsid w:val="003C3CD1"/>
    <w:rsid w:val="003C4918"/>
    <w:rsid w:val="003C57EE"/>
    <w:rsid w:val="003D03AD"/>
    <w:rsid w:val="003D08B4"/>
    <w:rsid w:val="003D1E24"/>
    <w:rsid w:val="003D2EEA"/>
    <w:rsid w:val="003D45C7"/>
    <w:rsid w:val="003D525D"/>
    <w:rsid w:val="003D7526"/>
    <w:rsid w:val="003E1289"/>
    <w:rsid w:val="003E212E"/>
    <w:rsid w:val="003E33CE"/>
    <w:rsid w:val="003E3602"/>
    <w:rsid w:val="003E52AC"/>
    <w:rsid w:val="003E57D7"/>
    <w:rsid w:val="003F14BD"/>
    <w:rsid w:val="003F26F4"/>
    <w:rsid w:val="003F7358"/>
    <w:rsid w:val="003F7A17"/>
    <w:rsid w:val="003F7AA8"/>
    <w:rsid w:val="00402F38"/>
    <w:rsid w:val="004039E6"/>
    <w:rsid w:val="00404A8F"/>
    <w:rsid w:val="00410BB0"/>
    <w:rsid w:val="00411E2B"/>
    <w:rsid w:val="00414548"/>
    <w:rsid w:val="00415504"/>
    <w:rsid w:val="004159A0"/>
    <w:rsid w:val="00415DC8"/>
    <w:rsid w:val="00417823"/>
    <w:rsid w:val="0042354C"/>
    <w:rsid w:val="00425A05"/>
    <w:rsid w:val="0042611A"/>
    <w:rsid w:val="00427EE9"/>
    <w:rsid w:val="0043170B"/>
    <w:rsid w:val="004318CA"/>
    <w:rsid w:val="00432141"/>
    <w:rsid w:val="004332AF"/>
    <w:rsid w:val="0043446D"/>
    <w:rsid w:val="004344AA"/>
    <w:rsid w:val="004345B2"/>
    <w:rsid w:val="004352F4"/>
    <w:rsid w:val="00437FFE"/>
    <w:rsid w:val="00442EA2"/>
    <w:rsid w:val="00443C5C"/>
    <w:rsid w:val="0044610C"/>
    <w:rsid w:val="0044690D"/>
    <w:rsid w:val="00446935"/>
    <w:rsid w:val="00446EDA"/>
    <w:rsid w:val="00450B6D"/>
    <w:rsid w:val="00450C18"/>
    <w:rsid w:val="00450D8D"/>
    <w:rsid w:val="004522FE"/>
    <w:rsid w:val="0045361F"/>
    <w:rsid w:val="0045406A"/>
    <w:rsid w:val="00455D03"/>
    <w:rsid w:val="004574AF"/>
    <w:rsid w:val="00457A12"/>
    <w:rsid w:val="00465196"/>
    <w:rsid w:val="00465CBA"/>
    <w:rsid w:val="004737E5"/>
    <w:rsid w:val="00477C1D"/>
    <w:rsid w:val="004805BF"/>
    <w:rsid w:val="00480B24"/>
    <w:rsid w:val="00482269"/>
    <w:rsid w:val="00482EE9"/>
    <w:rsid w:val="00483382"/>
    <w:rsid w:val="00484790"/>
    <w:rsid w:val="00484DD9"/>
    <w:rsid w:val="004907E3"/>
    <w:rsid w:val="00490EB2"/>
    <w:rsid w:val="00492387"/>
    <w:rsid w:val="00492DAC"/>
    <w:rsid w:val="004947E3"/>
    <w:rsid w:val="004A1A6F"/>
    <w:rsid w:val="004A2D68"/>
    <w:rsid w:val="004A4147"/>
    <w:rsid w:val="004A5401"/>
    <w:rsid w:val="004A69E0"/>
    <w:rsid w:val="004A7764"/>
    <w:rsid w:val="004A7EAF"/>
    <w:rsid w:val="004B055F"/>
    <w:rsid w:val="004B0CC1"/>
    <w:rsid w:val="004B1BD0"/>
    <w:rsid w:val="004B43FC"/>
    <w:rsid w:val="004B44C3"/>
    <w:rsid w:val="004C09EC"/>
    <w:rsid w:val="004D0836"/>
    <w:rsid w:val="004D287B"/>
    <w:rsid w:val="004D3883"/>
    <w:rsid w:val="004D5EE5"/>
    <w:rsid w:val="004D7367"/>
    <w:rsid w:val="004E11FD"/>
    <w:rsid w:val="004E1363"/>
    <w:rsid w:val="004E272B"/>
    <w:rsid w:val="004E3646"/>
    <w:rsid w:val="004E37BC"/>
    <w:rsid w:val="004E5FC5"/>
    <w:rsid w:val="004E5FD2"/>
    <w:rsid w:val="004E607E"/>
    <w:rsid w:val="004F02B9"/>
    <w:rsid w:val="004F0AFB"/>
    <w:rsid w:val="004F4ECC"/>
    <w:rsid w:val="004F718C"/>
    <w:rsid w:val="004F7AB1"/>
    <w:rsid w:val="00507214"/>
    <w:rsid w:val="00512ABF"/>
    <w:rsid w:val="005140AC"/>
    <w:rsid w:val="005149DF"/>
    <w:rsid w:val="005162D5"/>
    <w:rsid w:val="00516CAE"/>
    <w:rsid w:val="00516DC8"/>
    <w:rsid w:val="00521669"/>
    <w:rsid w:val="00522A79"/>
    <w:rsid w:val="00524A3C"/>
    <w:rsid w:val="0052783D"/>
    <w:rsid w:val="00530658"/>
    <w:rsid w:val="00531BCA"/>
    <w:rsid w:val="00531EA1"/>
    <w:rsid w:val="00531F04"/>
    <w:rsid w:val="005333D7"/>
    <w:rsid w:val="0053368C"/>
    <w:rsid w:val="0053488B"/>
    <w:rsid w:val="00540A01"/>
    <w:rsid w:val="00541BEB"/>
    <w:rsid w:val="00543AF9"/>
    <w:rsid w:val="00544464"/>
    <w:rsid w:val="00544571"/>
    <w:rsid w:val="005500A8"/>
    <w:rsid w:val="0055168D"/>
    <w:rsid w:val="005530FF"/>
    <w:rsid w:val="00553D65"/>
    <w:rsid w:val="00557890"/>
    <w:rsid w:val="00562F8B"/>
    <w:rsid w:val="00563475"/>
    <w:rsid w:val="00563A59"/>
    <w:rsid w:val="005660DD"/>
    <w:rsid w:val="00570541"/>
    <w:rsid w:val="005718D0"/>
    <w:rsid w:val="00572034"/>
    <w:rsid w:val="005723D0"/>
    <w:rsid w:val="0057246F"/>
    <w:rsid w:val="005725DC"/>
    <w:rsid w:val="005758F5"/>
    <w:rsid w:val="00581681"/>
    <w:rsid w:val="00582C73"/>
    <w:rsid w:val="005875BD"/>
    <w:rsid w:val="00590B38"/>
    <w:rsid w:val="00592641"/>
    <w:rsid w:val="005933FD"/>
    <w:rsid w:val="005955C9"/>
    <w:rsid w:val="00597586"/>
    <w:rsid w:val="005A0D56"/>
    <w:rsid w:val="005A35EB"/>
    <w:rsid w:val="005A3D7B"/>
    <w:rsid w:val="005A4EEB"/>
    <w:rsid w:val="005B038F"/>
    <w:rsid w:val="005B6635"/>
    <w:rsid w:val="005C0A18"/>
    <w:rsid w:val="005C38A2"/>
    <w:rsid w:val="005C6F1B"/>
    <w:rsid w:val="005D0F44"/>
    <w:rsid w:val="005D12E5"/>
    <w:rsid w:val="005D1F1D"/>
    <w:rsid w:val="005D2132"/>
    <w:rsid w:val="005D71A7"/>
    <w:rsid w:val="005E016E"/>
    <w:rsid w:val="005E0BE7"/>
    <w:rsid w:val="005E12D9"/>
    <w:rsid w:val="005E375F"/>
    <w:rsid w:val="005E4285"/>
    <w:rsid w:val="005E78E8"/>
    <w:rsid w:val="005F0145"/>
    <w:rsid w:val="005F1569"/>
    <w:rsid w:val="005F469E"/>
    <w:rsid w:val="005F78B1"/>
    <w:rsid w:val="006038CC"/>
    <w:rsid w:val="00610DAD"/>
    <w:rsid w:val="006150BF"/>
    <w:rsid w:val="006159D9"/>
    <w:rsid w:val="00616F11"/>
    <w:rsid w:val="0061719D"/>
    <w:rsid w:val="00622DFF"/>
    <w:rsid w:val="006246B2"/>
    <w:rsid w:val="00624748"/>
    <w:rsid w:val="0062488B"/>
    <w:rsid w:val="00630C80"/>
    <w:rsid w:val="0063416B"/>
    <w:rsid w:val="00635C16"/>
    <w:rsid w:val="00640757"/>
    <w:rsid w:val="0064125B"/>
    <w:rsid w:val="00641979"/>
    <w:rsid w:val="006424C2"/>
    <w:rsid w:val="00651BEE"/>
    <w:rsid w:val="00654061"/>
    <w:rsid w:val="0065427C"/>
    <w:rsid w:val="0065696C"/>
    <w:rsid w:val="00657CC2"/>
    <w:rsid w:val="00660F00"/>
    <w:rsid w:val="00666BB9"/>
    <w:rsid w:val="0067085A"/>
    <w:rsid w:val="00671232"/>
    <w:rsid w:val="00671442"/>
    <w:rsid w:val="00687F6E"/>
    <w:rsid w:val="0069305E"/>
    <w:rsid w:val="00693CA4"/>
    <w:rsid w:val="006958D3"/>
    <w:rsid w:val="0069670E"/>
    <w:rsid w:val="00697ADE"/>
    <w:rsid w:val="006A4527"/>
    <w:rsid w:val="006A77D8"/>
    <w:rsid w:val="006B1B7A"/>
    <w:rsid w:val="006B46C9"/>
    <w:rsid w:val="006B6B61"/>
    <w:rsid w:val="006C08DA"/>
    <w:rsid w:val="006C1824"/>
    <w:rsid w:val="006C2581"/>
    <w:rsid w:val="006D46A5"/>
    <w:rsid w:val="006D59EB"/>
    <w:rsid w:val="006E2E9E"/>
    <w:rsid w:val="006E52BB"/>
    <w:rsid w:val="006E60E4"/>
    <w:rsid w:val="006F016E"/>
    <w:rsid w:val="006F38F5"/>
    <w:rsid w:val="006F47AA"/>
    <w:rsid w:val="006F4FB2"/>
    <w:rsid w:val="006F6F21"/>
    <w:rsid w:val="006F796F"/>
    <w:rsid w:val="006F7E65"/>
    <w:rsid w:val="007006B8"/>
    <w:rsid w:val="00702D3F"/>
    <w:rsid w:val="00704209"/>
    <w:rsid w:val="00705A47"/>
    <w:rsid w:val="00705D8D"/>
    <w:rsid w:val="007118D7"/>
    <w:rsid w:val="00712980"/>
    <w:rsid w:val="00715D90"/>
    <w:rsid w:val="00723575"/>
    <w:rsid w:val="00725269"/>
    <w:rsid w:val="00727DE3"/>
    <w:rsid w:val="00736D67"/>
    <w:rsid w:val="00736E8C"/>
    <w:rsid w:val="00741C07"/>
    <w:rsid w:val="00743155"/>
    <w:rsid w:val="0074564C"/>
    <w:rsid w:val="00745D38"/>
    <w:rsid w:val="007515FA"/>
    <w:rsid w:val="00753A3E"/>
    <w:rsid w:val="0075490D"/>
    <w:rsid w:val="00755557"/>
    <w:rsid w:val="00756F24"/>
    <w:rsid w:val="0075784A"/>
    <w:rsid w:val="00770143"/>
    <w:rsid w:val="007701F1"/>
    <w:rsid w:val="0077193B"/>
    <w:rsid w:val="007720B8"/>
    <w:rsid w:val="007735FE"/>
    <w:rsid w:val="007743A7"/>
    <w:rsid w:val="007760EF"/>
    <w:rsid w:val="00776B36"/>
    <w:rsid w:val="007832E9"/>
    <w:rsid w:val="00790563"/>
    <w:rsid w:val="00792383"/>
    <w:rsid w:val="00793B67"/>
    <w:rsid w:val="00795D27"/>
    <w:rsid w:val="00796248"/>
    <w:rsid w:val="007A322A"/>
    <w:rsid w:val="007B25D3"/>
    <w:rsid w:val="007B7688"/>
    <w:rsid w:val="007C1032"/>
    <w:rsid w:val="007C1804"/>
    <w:rsid w:val="007C4EFB"/>
    <w:rsid w:val="007D2F30"/>
    <w:rsid w:val="007D5A5B"/>
    <w:rsid w:val="007D69B6"/>
    <w:rsid w:val="007D716C"/>
    <w:rsid w:val="007E3757"/>
    <w:rsid w:val="007E6020"/>
    <w:rsid w:val="007E6666"/>
    <w:rsid w:val="007E72D2"/>
    <w:rsid w:val="007E7F8D"/>
    <w:rsid w:val="007F03B9"/>
    <w:rsid w:val="007F31A7"/>
    <w:rsid w:val="007F435D"/>
    <w:rsid w:val="007F61A0"/>
    <w:rsid w:val="00800A5E"/>
    <w:rsid w:val="0080258F"/>
    <w:rsid w:val="00803E2A"/>
    <w:rsid w:val="00804EE8"/>
    <w:rsid w:val="008066C0"/>
    <w:rsid w:val="00810C18"/>
    <w:rsid w:val="00810C91"/>
    <w:rsid w:val="00810F2F"/>
    <w:rsid w:val="0081475B"/>
    <w:rsid w:val="00816126"/>
    <w:rsid w:val="0081654E"/>
    <w:rsid w:val="008210A2"/>
    <w:rsid w:val="00823467"/>
    <w:rsid w:val="008235E4"/>
    <w:rsid w:val="008249E7"/>
    <w:rsid w:val="008252FF"/>
    <w:rsid w:val="00826CDF"/>
    <w:rsid w:val="00832888"/>
    <w:rsid w:val="008337E5"/>
    <w:rsid w:val="00837720"/>
    <w:rsid w:val="00840886"/>
    <w:rsid w:val="008423EE"/>
    <w:rsid w:val="00842FE6"/>
    <w:rsid w:val="00847941"/>
    <w:rsid w:val="00853CB3"/>
    <w:rsid w:val="00860012"/>
    <w:rsid w:val="008622D9"/>
    <w:rsid w:val="008633E9"/>
    <w:rsid w:val="00865F36"/>
    <w:rsid w:val="00866A03"/>
    <w:rsid w:val="00867840"/>
    <w:rsid w:val="00870579"/>
    <w:rsid w:val="00870E4C"/>
    <w:rsid w:val="00872380"/>
    <w:rsid w:val="00872AAE"/>
    <w:rsid w:val="008738AE"/>
    <w:rsid w:val="0087796A"/>
    <w:rsid w:val="00880521"/>
    <w:rsid w:val="0088125F"/>
    <w:rsid w:val="00883BD6"/>
    <w:rsid w:val="008A1BB9"/>
    <w:rsid w:val="008A485E"/>
    <w:rsid w:val="008B53F8"/>
    <w:rsid w:val="008B6615"/>
    <w:rsid w:val="008C0ECE"/>
    <w:rsid w:val="008C7492"/>
    <w:rsid w:val="008D4306"/>
    <w:rsid w:val="008D59DA"/>
    <w:rsid w:val="008D6243"/>
    <w:rsid w:val="008D66AB"/>
    <w:rsid w:val="008D6EBD"/>
    <w:rsid w:val="008D745A"/>
    <w:rsid w:val="008E30C1"/>
    <w:rsid w:val="008E570C"/>
    <w:rsid w:val="00902971"/>
    <w:rsid w:val="00905333"/>
    <w:rsid w:val="00906D3C"/>
    <w:rsid w:val="00913094"/>
    <w:rsid w:val="00913BA8"/>
    <w:rsid w:val="00915C94"/>
    <w:rsid w:val="00921CD1"/>
    <w:rsid w:val="009253B2"/>
    <w:rsid w:val="00933A0C"/>
    <w:rsid w:val="00935D83"/>
    <w:rsid w:val="00937218"/>
    <w:rsid w:val="0094282A"/>
    <w:rsid w:val="00945935"/>
    <w:rsid w:val="009464EE"/>
    <w:rsid w:val="00955FE3"/>
    <w:rsid w:val="0095720C"/>
    <w:rsid w:val="00957B1C"/>
    <w:rsid w:val="00957D70"/>
    <w:rsid w:val="00961506"/>
    <w:rsid w:val="00961C15"/>
    <w:rsid w:val="00963D08"/>
    <w:rsid w:val="00967490"/>
    <w:rsid w:val="009677E5"/>
    <w:rsid w:val="00976C53"/>
    <w:rsid w:val="00977695"/>
    <w:rsid w:val="00977C47"/>
    <w:rsid w:val="0098060F"/>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C08B9"/>
    <w:rsid w:val="009C2C56"/>
    <w:rsid w:val="009C6210"/>
    <w:rsid w:val="009C6BFA"/>
    <w:rsid w:val="009C7418"/>
    <w:rsid w:val="009C7FF6"/>
    <w:rsid w:val="009D3B21"/>
    <w:rsid w:val="009D405C"/>
    <w:rsid w:val="009D7ACC"/>
    <w:rsid w:val="009E0012"/>
    <w:rsid w:val="009E11A9"/>
    <w:rsid w:val="009E136F"/>
    <w:rsid w:val="009E7A1C"/>
    <w:rsid w:val="009F30F2"/>
    <w:rsid w:val="009F5301"/>
    <w:rsid w:val="009F72CD"/>
    <w:rsid w:val="00A00C0A"/>
    <w:rsid w:val="00A033A6"/>
    <w:rsid w:val="00A053A1"/>
    <w:rsid w:val="00A13D26"/>
    <w:rsid w:val="00A13DAB"/>
    <w:rsid w:val="00A140CD"/>
    <w:rsid w:val="00A14CC5"/>
    <w:rsid w:val="00A15E17"/>
    <w:rsid w:val="00A16072"/>
    <w:rsid w:val="00A160E6"/>
    <w:rsid w:val="00A203F2"/>
    <w:rsid w:val="00A24FCB"/>
    <w:rsid w:val="00A255A0"/>
    <w:rsid w:val="00A307D9"/>
    <w:rsid w:val="00A32FC1"/>
    <w:rsid w:val="00A43F97"/>
    <w:rsid w:val="00A451C5"/>
    <w:rsid w:val="00A47AA2"/>
    <w:rsid w:val="00A548BE"/>
    <w:rsid w:val="00A5684C"/>
    <w:rsid w:val="00A568C4"/>
    <w:rsid w:val="00A57F33"/>
    <w:rsid w:val="00A62C66"/>
    <w:rsid w:val="00A62D80"/>
    <w:rsid w:val="00A6400B"/>
    <w:rsid w:val="00A6453C"/>
    <w:rsid w:val="00A6640E"/>
    <w:rsid w:val="00A66A1C"/>
    <w:rsid w:val="00A67193"/>
    <w:rsid w:val="00A673C1"/>
    <w:rsid w:val="00A6748F"/>
    <w:rsid w:val="00A72851"/>
    <w:rsid w:val="00A732D9"/>
    <w:rsid w:val="00A73816"/>
    <w:rsid w:val="00A76004"/>
    <w:rsid w:val="00A76038"/>
    <w:rsid w:val="00A76491"/>
    <w:rsid w:val="00A80670"/>
    <w:rsid w:val="00A80DAA"/>
    <w:rsid w:val="00A824C1"/>
    <w:rsid w:val="00A82AA0"/>
    <w:rsid w:val="00A84407"/>
    <w:rsid w:val="00A849F1"/>
    <w:rsid w:val="00A86496"/>
    <w:rsid w:val="00A8680B"/>
    <w:rsid w:val="00A907AD"/>
    <w:rsid w:val="00A90B95"/>
    <w:rsid w:val="00A90FD4"/>
    <w:rsid w:val="00A910D7"/>
    <w:rsid w:val="00AA0BF0"/>
    <w:rsid w:val="00AA2077"/>
    <w:rsid w:val="00AA3F26"/>
    <w:rsid w:val="00AA5688"/>
    <w:rsid w:val="00AA75D2"/>
    <w:rsid w:val="00AB1C4E"/>
    <w:rsid w:val="00AB1D0C"/>
    <w:rsid w:val="00AB581D"/>
    <w:rsid w:val="00AB63F6"/>
    <w:rsid w:val="00AB6CDF"/>
    <w:rsid w:val="00AC1401"/>
    <w:rsid w:val="00AC1B89"/>
    <w:rsid w:val="00AC3872"/>
    <w:rsid w:val="00AC3BA6"/>
    <w:rsid w:val="00AC4471"/>
    <w:rsid w:val="00AC7436"/>
    <w:rsid w:val="00AC7D4D"/>
    <w:rsid w:val="00AD17C2"/>
    <w:rsid w:val="00AD185C"/>
    <w:rsid w:val="00AD19C9"/>
    <w:rsid w:val="00AD237F"/>
    <w:rsid w:val="00AD6129"/>
    <w:rsid w:val="00AD6AF4"/>
    <w:rsid w:val="00AD6B61"/>
    <w:rsid w:val="00AD794A"/>
    <w:rsid w:val="00AD7D32"/>
    <w:rsid w:val="00AE3D16"/>
    <w:rsid w:val="00AE3E5C"/>
    <w:rsid w:val="00AF7116"/>
    <w:rsid w:val="00AF783C"/>
    <w:rsid w:val="00B04F6A"/>
    <w:rsid w:val="00B0686A"/>
    <w:rsid w:val="00B07D33"/>
    <w:rsid w:val="00B16298"/>
    <w:rsid w:val="00B2135F"/>
    <w:rsid w:val="00B2455E"/>
    <w:rsid w:val="00B24C09"/>
    <w:rsid w:val="00B264B7"/>
    <w:rsid w:val="00B26565"/>
    <w:rsid w:val="00B34EC7"/>
    <w:rsid w:val="00B36F2A"/>
    <w:rsid w:val="00B371BE"/>
    <w:rsid w:val="00B37C1C"/>
    <w:rsid w:val="00B41A0D"/>
    <w:rsid w:val="00B41EE4"/>
    <w:rsid w:val="00B47D77"/>
    <w:rsid w:val="00B50B49"/>
    <w:rsid w:val="00B52AA8"/>
    <w:rsid w:val="00B54255"/>
    <w:rsid w:val="00B5492D"/>
    <w:rsid w:val="00B61245"/>
    <w:rsid w:val="00B618E4"/>
    <w:rsid w:val="00B62A15"/>
    <w:rsid w:val="00B67098"/>
    <w:rsid w:val="00B7000D"/>
    <w:rsid w:val="00B74A56"/>
    <w:rsid w:val="00B80D82"/>
    <w:rsid w:val="00B82A58"/>
    <w:rsid w:val="00B83054"/>
    <w:rsid w:val="00B83A01"/>
    <w:rsid w:val="00B8696C"/>
    <w:rsid w:val="00B91EE1"/>
    <w:rsid w:val="00B93116"/>
    <w:rsid w:val="00B941A7"/>
    <w:rsid w:val="00B9559A"/>
    <w:rsid w:val="00BA089A"/>
    <w:rsid w:val="00BA147B"/>
    <w:rsid w:val="00BA22EE"/>
    <w:rsid w:val="00BB0C8B"/>
    <w:rsid w:val="00BC0519"/>
    <w:rsid w:val="00BC073E"/>
    <w:rsid w:val="00BC1D47"/>
    <w:rsid w:val="00BC3094"/>
    <w:rsid w:val="00BC32D2"/>
    <w:rsid w:val="00BC3CB6"/>
    <w:rsid w:val="00BD0CBD"/>
    <w:rsid w:val="00BD1006"/>
    <w:rsid w:val="00BD1DE5"/>
    <w:rsid w:val="00BD58F6"/>
    <w:rsid w:val="00BD7128"/>
    <w:rsid w:val="00BE006E"/>
    <w:rsid w:val="00BE18D0"/>
    <w:rsid w:val="00BE29E4"/>
    <w:rsid w:val="00BE2FDE"/>
    <w:rsid w:val="00BE3AAE"/>
    <w:rsid w:val="00BE3ED0"/>
    <w:rsid w:val="00BE4B23"/>
    <w:rsid w:val="00BE5FD4"/>
    <w:rsid w:val="00BE6136"/>
    <w:rsid w:val="00BF0553"/>
    <w:rsid w:val="00BF0C29"/>
    <w:rsid w:val="00BF1497"/>
    <w:rsid w:val="00BF1ABE"/>
    <w:rsid w:val="00BF3429"/>
    <w:rsid w:val="00BF3C46"/>
    <w:rsid w:val="00BF5F6A"/>
    <w:rsid w:val="00C00A73"/>
    <w:rsid w:val="00C1044E"/>
    <w:rsid w:val="00C119EF"/>
    <w:rsid w:val="00C13EF6"/>
    <w:rsid w:val="00C20CCC"/>
    <w:rsid w:val="00C24760"/>
    <w:rsid w:val="00C2554C"/>
    <w:rsid w:val="00C30313"/>
    <w:rsid w:val="00C31B41"/>
    <w:rsid w:val="00C33688"/>
    <w:rsid w:val="00C35ECB"/>
    <w:rsid w:val="00C4395B"/>
    <w:rsid w:val="00C51323"/>
    <w:rsid w:val="00C52B8A"/>
    <w:rsid w:val="00C52E9C"/>
    <w:rsid w:val="00C55722"/>
    <w:rsid w:val="00C61A22"/>
    <w:rsid w:val="00C62F9A"/>
    <w:rsid w:val="00C63C0D"/>
    <w:rsid w:val="00C64FFC"/>
    <w:rsid w:val="00C6705C"/>
    <w:rsid w:val="00C73406"/>
    <w:rsid w:val="00C769E9"/>
    <w:rsid w:val="00C76C0C"/>
    <w:rsid w:val="00C77210"/>
    <w:rsid w:val="00C8513C"/>
    <w:rsid w:val="00C86C53"/>
    <w:rsid w:val="00C87036"/>
    <w:rsid w:val="00C928B1"/>
    <w:rsid w:val="00C93802"/>
    <w:rsid w:val="00C950A3"/>
    <w:rsid w:val="00C950AF"/>
    <w:rsid w:val="00C957EC"/>
    <w:rsid w:val="00C95B66"/>
    <w:rsid w:val="00CA2B4A"/>
    <w:rsid w:val="00CA4448"/>
    <w:rsid w:val="00CA452E"/>
    <w:rsid w:val="00CA79C4"/>
    <w:rsid w:val="00CB048C"/>
    <w:rsid w:val="00CB3680"/>
    <w:rsid w:val="00CB4060"/>
    <w:rsid w:val="00CB4951"/>
    <w:rsid w:val="00CD04AA"/>
    <w:rsid w:val="00CD3FA3"/>
    <w:rsid w:val="00CD7774"/>
    <w:rsid w:val="00CF018F"/>
    <w:rsid w:val="00CF1F0D"/>
    <w:rsid w:val="00CF2FF3"/>
    <w:rsid w:val="00CF4FA6"/>
    <w:rsid w:val="00CF5DF7"/>
    <w:rsid w:val="00CF6EBE"/>
    <w:rsid w:val="00CF7AF2"/>
    <w:rsid w:val="00CF7E44"/>
    <w:rsid w:val="00D012C5"/>
    <w:rsid w:val="00D0278C"/>
    <w:rsid w:val="00D048A5"/>
    <w:rsid w:val="00D05ECB"/>
    <w:rsid w:val="00D06650"/>
    <w:rsid w:val="00D06860"/>
    <w:rsid w:val="00D16A9F"/>
    <w:rsid w:val="00D201E9"/>
    <w:rsid w:val="00D20E52"/>
    <w:rsid w:val="00D22652"/>
    <w:rsid w:val="00D23937"/>
    <w:rsid w:val="00D26BFF"/>
    <w:rsid w:val="00D30770"/>
    <w:rsid w:val="00D307C9"/>
    <w:rsid w:val="00D312BC"/>
    <w:rsid w:val="00D316FE"/>
    <w:rsid w:val="00D32172"/>
    <w:rsid w:val="00D42090"/>
    <w:rsid w:val="00D43310"/>
    <w:rsid w:val="00D47502"/>
    <w:rsid w:val="00D50ED1"/>
    <w:rsid w:val="00D514C5"/>
    <w:rsid w:val="00D52D4E"/>
    <w:rsid w:val="00D53752"/>
    <w:rsid w:val="00D55EA1"/>
    <w:rsid w:val="00D57B2A"/>
    <w:rsid w:val="00D57BE0"/>
    <w:rsid w:val="00D61962"/>
    <w:rsid w:val="00D64383"/>
    <w:rsid w:val="00D6509B"/>
    <w:rsid w:val="00D66195"/>
    <w:rsid w:val="00D66E77"/>
    <w:rsid w:val="00D67241"/>
    <w:rsid w:val="00D67BFB"/>
    <w:rsid w:val="00D70C0F"/>
    <w:rsid w:val="00D726D6"/>
    <w:rsid w:val="00D73D65"/>
    <w:rsid w:val="00D75BD8"/>
    <w:rsid w:val="00D76D5C"/>
    <w:rsid w:val="00D806F7"/>
    <w:rsid w:val="00D82DA9"/>
    <w:rsid w:val="00D8363A"/>
    <w:rsid w:val="00D83D30"/>
    <w:rsid w:val="00D973A3"/>
    <w:rsid w:val="00DA18B2"/>
    <w:rsid w:val="00DA6299"/>
    <w:rsid w:val="00DA68C5"/>
    <w:rsid w:val="00DB71C1"/>
    <w:rsid w:val="00DC0093"/>
    <w:rsid w:val="00DC0D46"/>
    <w:rsid w:val="00DC1D51"/>
    <w:rsid w:val="00DC30B5"/>
    <w:rsid w:val="00DC33C3"/>
    <w:rsid w:val="00DC36EB"/>
    <w:rsid w:val="00DC4CEB"/>
    <w:rsid w:val="00DC62F4"/>
    <w:rsid w:val="00DC66A2"/>
    <w:rsid w:val="00DC6792"/>
    <w:rsid w:val="00DD0453"/>
    <w:rsid w:val="00DD1226"/>
    <w:rsid w:val="00DD1849"/>
    <w:rsid w:val="00DD2CCF"/>
    <w:rsid w:val="00DD40E6"/>
    <w:rsid w:val="00DD7E3B"/>
    <w:rsid w:val="00DE420C"/>
    <w:rsid w:val="00DE55D7"/>
    <w:rsid w:val="00DE5E32"/>
    <w:rsid w:val="00DE7D86"/>
    <w:rsid w:val="00DF2F65"/>
    <w:rsid w:val="00DF7F24"/>
    <w:rsid w:val="00E03262"/>
    <w:rsid w:val="00E0441E"/>
    <w:rsid w:val="00E05244"/>
    <w:rsid w:val="00E05BAB"/>
    <w:rsid w:val="00E1341E"/>
    <w:rsid w:val="00E1375D"/>
    <w:rsid w:val="00E151C4"/>
    <w:rsid w:val="00E2047B"/>
    <w:rsid w:val="00E216A4"/>
    <w:rsid w:val="00E23A2F"/>
    <w:rsid w:val="00E267B7"/>
    <w:rsid w:val="00E315ED"/>
    <w:rsid w:val="00E32135"/>
    <w:rsid w:val="00E325BB"/>
    <w:rsid w:val="00E33096"/>
    <w:rsid w:val="00E33CB7"/>
    <w:rsid w:val="00E34E70"/>
    <w:rsid w:val="00E35632"/>
    <w:rsid w:val="00E36779"/>
    <w:rsid w:val="00E36A89"/>
    <w:rsid w:val="00E37284"/>
    <w:rsid w:val="00E376EF"/>
    <w:rsid w:val="00E37E25"/>
    <w:rsid w:val="00E40166"/>
    <w:rsid w:val="00E469B1"/>
    <w:rsid w:val="00E518F7"/>
    <w:rsid w:val="00E55AFD"/>
    <w:rsid w:val="00E61BD3"/>
    <w:rsid w:val="00E62FCB"/>
    <w:rsid w:val="00E6382F"/>
    <w:rsid w:val="00E639BE"/>
    <w:rsid w:val="00E66463"/>
    <w:rsid w:val="00E7117D"/>
    <w:rsid w:val="00E7174B"/>
    <w:rsid w:val="00E71AFE"/>
    <w:rsid w:val="00E71CEC"/>
    <w:rsid w:val="00E7309A"/>
    <w:rsid w:val="00E80F10"/>
    <w:rsid w:val="00E81439"/>
    <w:rsid w:val="00E8350A"/>
    <w:rsid w:val="00E84B5C"/>
    <w:rsid w:val="00E858B2"/>
    <w:rsid w:val="00E91A27"/>
    <w:rsid w:val="00E9643D"/>
    <w:rsid w:val="00E9793D"/>
    <w:rsid w:val="00EA1DB4"/>
    <w:rsid w:val="00EA4571"/>
    <w:rsid w:val="00EA722C"/>
    <w:rsid w:val="00EB056B"/>
    <w:rsid w:val="00EB5598"/>
    <w:rsid w:val="00EC4173"/>
    <w:rsid w:val="00EC682F"/>
    <w:rsid w:val="00ED23BE"/>
    <w:rsid w:val="00ED2AAF"/>
    <w:rsid w:val="00ED3C64"/>
    <w:rsid w:val="00ED6A9E"/>
    <w:rsid w:val="00ED79A8"/>
    <w:rsid w:val="00EE265A"/>
    <w:rsid w:val="00EE2836"/>
    <w:rsid w:val="00EE4D36"/>
    <w:rsid w:val="00EE5D5C"/>
    <w:rsid w:val="00EE6379"/>
    <w:rsid w:val="00EE6FF9"/>
    <w:rsid w:val="00EF0D0D"/>
    <w:rsid w:val="00EF17BB"/>
    <w:rsid w:val="00EF3937"/>
    <w:rsid w:val="00EF5740"/>
    <w:rsid w:val="00F012F9"/>
    <w:rsid w:val="00F05A8A"/>
    <w:rsid w:val="00F07251"/>
    <w:rsid w:val="00F10EF2"/>
    <w:rsid w:val="00F1273F"/>
    <w:rsid w:val="00F138EF"/>
    <w:rsid w:val="00F16BC9"/>
    <w:rsid w:val="00F17B91"/>
    <w:rsid w:val="00F17FD8"/>
    <w:rsid w:val="00F24197"/>
    <w:rsid w:val="00F2647A"/>
    <w:rsid w:val="00F31F88"/>
    <w:rsid w:val="00F32E1F"/>
    <w:rsid w:val="00F33E3A"/>
    <w:rsid w:val="00F356FD"/>
    <w:rsid w:val="00F36484"/>
    <w:rsid w:val="00F40520"/>
    <w:rsid w:val="00F425D8"/>
    <w:rsid w:val="00F454A8"/>
    <w:rsid w:val="00F455ED"/>
    <w:rsid w:val="00F45798"/>
    <w:rsid w:val="00F463DC"/>
    <w:rsid w:val="00F4707E"/>
    <w:rsid w:val="00F47C04"/>
    <w:rsid w:val="00F5074A"/>
    <w:rsid w:val="00F50B38"/>
    <w:rsid w:val="00F523C9"/>
    <w:rsid w:val="00F523E4"/>
    <w:rsid w:val="00F552CB"/>
    <w:rsid w:val="00F6108C"/>
    <w:rsid w:val="00F620B4"/>
    <w:rsid w:val="00F62BFA"/>
    <w:rsid w:val="00F62E8C"/>
    <w:rsid w:val="00F700A3"/>
    <w:rsid w:val="00F773C0"/>
    <w:rsid w:val="00F80663"/>
    <w:rsid w:val="00F80720"/>
    <w:rsid w:val="00F81F3D"/>
    <w:rsid w:val="00F81F7F"/>
    <w:rsid w:val="00F820DD"/>
    <w:rsid w:val="00F83BBA"/>
    <w:rsid w:val="00F841DF"/>
    <w:rsid w:val="00F84248"/>
    <w:rsid w:val="00F86672"/>
    <w:rsid w:val="00F94263"/>
    <w:rsid w:val="00F97515"/>
    <w:rsid w:val="00F97D28"/>
    <w:rsid w:val="00FA01A6"/>
    <w:rsid w:val="00FA077B"/>
    <w:rsid w:val="00FA27DE"/>
    <w:rsid w:val="00FA31F0"/>
    <w:rsid w:val="00FA3803"/>
    <w:rsid w:val="00FA4FA6"/>
    <w:rsid w:val="00FA53FD"/>
    <w:rsid w:val="00FB08C3"/>
    <w:rsid w:val="00FB11A7"/>
    <w:rsid w:val="00FB3462"/>
    <w:rsid w:val="00FB4B4B"/>
    <w:rsid w:val="00FB6519"/>
    <w:rsid w:val="00FC223E"/>
    <w:rsid w:val="00FC3259"/>
    <w:rsid w:val="00FC782A"/>
    <w:rsid w:val="00FD1241"/>
    <w:rsid w:val="00FD4A9B"/>
    <w:rsid w:val="00FD5B1F"/>
    <w:rsid w:val="00FD6D33"/>
    <w:rsid w:val="00FD7B8F"/>
    <w:rsid w:val="00FE267A"/>
    <w:rsid w:val="00FF0522"/>
    <w:rsid w:val="00FF10B0"/>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81944"/>
    <w:pPr>
      <w:spacing w:after="0" w:line="240" w:lineRule="auto"/>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38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3637535">
      <w:bodyDiv w:val="1"/>
      <w:marLeft w:val="0"/>
      <w:marRight w:val="0"/>
      <w:marTop w:val="0"/>
      <w:marBottom w:val="0"/>
      <w:divBdr>
        <w:top w:val="none" w:sz="0" w:space="0" w:color="auto"/>
        <w:left w:val="none" w:sz="0" w:space="0" w:color="auto"/>
        <w:bottom w:val="none" w:sz="0" w:space="0" w:color="auto"/>
        <w:right w:val="none" w:sz="0" w:space="0" w:color="auto"/>
      </w:divBdr>
    </w:div>
    <w:div w:id="493759316">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1189</Words>
  <Characters>6781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2023-08-08T13:38:00Z</cp:lastPrinted>
  <dcterms:created xsi:type="dcterms:W3CDTF">2023-08-09T14:44:00Z</dcterms:created>
  <dcterms:modified xsi:type="dcterms:W3CDTF">2023-08-09T14:44:00Z</dcterms:modified>
</cp:coreProperties>
</file>