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7192" w14:textId="77777777" w:rsidR="00982BBE" w:rsidRDefault="00082D13">
      <w:pPr>
        <w:pStyle w:val="Header"/>
        <w:shd w:val="clear" w:color="auto" w:fill="000000"/>
        <w:jc w:val="center"/>
        <w:rPr>
          <w:b/>
          <w:sz w:val="48"/>
        </w:rPr>
      </w:pPr>
      <w:r>
        <w:rPr>
          <w:b/>
          <w:sz w:val="48"/>
        </w:rPr>
        <w:t xml:space="preserve">NOTICE OF VACANCY </w:t>
      </w:r>
    </w:p>
    <w:p w14:paraId="34A8B79F" w14:textId="77777777" w:rsidR="00982BBE" w:rsidRDefault="00082D13">
      <w:pPr>
        <w:pStyle w:val="Header"/>
        <w:shd w:val="clear" w:color="auto" w:fill="000000"/>
        <w:jc w:val="center"/>
        <w:rPr>
          <w:b/>
          <w:sz w:val="48"/>
        </w:rPr>
      </w:pPr>
      <w:r>
        <w:rPr>
          <w:b/>
          <w:sz w:val="48"/>
        </w:rPr>
        <w:t>IN OFFICE OF COUNCILLOR</w:t>
      </w:r>
    </w:p>
    <w:p w14:paraId="47991079" w14:textId="77777777" w:rsidR="00982BBE" w:rsidRDefault="00982BBE">
      <w:pPr>
        <w:jc w:val="center"/>
        <w:rPr>
          <w:sz w:val="16"/>
        </w:rPr>
      </w:pPr>
    </w:p>
    <w:p w14:paraId="5619D742" w14:textId="77777777" w:rsidR="00982BBE" w:rsidRDefault="00982BBE">
      <w:pPr>
        <w:jc w:val="center"/>
        <w:rPr>
          <w:b/>
          <w:sz w:val="48"/>
        </w:rPr>
      </w:pPr>
    </w:p>
    <w:p w14:paraId="6CD47551" w14:textId="532C25EA" w:rsidR="00982BBE" w:rsidRPr="005D7E85" w:rsidRDefault="00082D13" w:rsidP="005D7E85">
      <w:pPr>
        <w:jc w:val="center"/>
      </w:pPr>
      <w:r>
        <w:rPr>
          <w:b/>
          <w:sz w:val="48"/>
        </w:rPr>
        <w:t xml:space="preserve">PARISH OF </w:t>
      </w:r>
      <w:r w:rsidR="005D7E85">
        <w:rPr>
          <w:b/>
          <w:sz w:val="48"/>
        </w:rPr>
        <w:t>OAKAMOOR</w:t>
      </w:r>
      <w:r>
        <w:rPr>
          <w:b/>
          <w:sz w:val="48"/>
        </w:rPr>
        <w:t xml:space="preserve">     </w:t>
      </w:r>
    </w:p>
    <w:p w14:paraId="2DA5859C" w14:textId="77777777" w:rsidR="001C2FAC" w:rsidRDefault="001C2FAC">
      <w:pPr>
        <w:jc w:val="center"/>
        <w:rPr>
          <w:sz w:val="48"/>
        </w:rPr>
      </w:pPr>
    </w:p>
    <w:p w14:paraId="42037BC7" w14:textId="77777777" w:rsidR="00982BBE" w:rsidRDefault="00082D13">
      <w:pPr>
        <w:jc w:val="center"/>
        <w:rPr>
          <w:sz w:val="48"/>
        </w:rPr>
      </w:pPr>
      <w:r>
        <w:rPr>
          <w:sz w:val="48"/>
        </w:rPr>
        <w:t>NOTICE IS HEREBY GIVEN</w:t>
      </w:r>
    </w:p>
    <w:p w14:paraId="1AB04D6C" w14:textId="77777777" w:rsidR="00982BBE" w:rsidRDefault="00982BBE">
      <w:pPr>
        <w:rPr>
          <w:sz w:val="22"/>
        </w:rPr>
      </w:pPr>
    </w:p>
    <w:p w14:paraId="7896F0B0" w14:textId="4164BB6A" w:rsidR="00982BBE" w:rsidRDefault="00082D13">
      <w:pPr>
        <w:jc w:val="both"/>
      </w:pPr>
      <w:r>
        <w:rPr>
          <w:sz w:val="22"/>
        </w:rPr>
        <w:t xml:space="preserve">that a casual vacancy has arisen in the Office of Councillor for </w:t>
      </w:r>
      <w:r w:rsidR="005D7E85">
        <w:rPr>
          <w:sz w:val="22"/>
        </w:rPr>
        <w:t xml:space="preserve">Oakamoor </w:t>
      </w:r>
      <w:r>
        <w:rPr>
          <w:sz w:val="22"/>
        </w:rPr>
        <w:t>Parish Council.</w:t>
      </w:r>
    </w:p>
    <w:p w14:paraId="519C8294" w14:textId="77777777" w:rsidR="00982BBE" w:rsidRDefault="00982BBE">
      <w:pPr>
        <w:jc w:val="both"/>
        <w:rPr>
          <w:sz w:val="22"/>
        </w:rPr>
      </w:pPr>
    </w:p>
    <w:p w14:paraId="7C4A3E4E" w14:textId="6AF64328" w:rsidR="00982BBE" w:rsidRDefault="00082D13">
      <w:pPr>
        <w:jc w:val="both"/>
      </w:pPr>
      <w:r>
        <w:rPr>
          <w:sz w:val="22"/>
        </w:rPr>
        <w:t>If by 14 days excluding Dies Non,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14:paraId="47452EAC" w14:textId="77777777" w:rsidR="00982BBE" w:rsidRDefault="00982BBE">
      <w:pPr>
        <w:jc w:val="both"/>
        <w:rPr>
          <w:sz w:val="22"/>
        </w:rPr>
      </w:pPr>
    </w:p>
    <w:p w14:paraId="0C8A9273" w14:textId="77777777" w:rsidR="00982BBE" w:rsidRDefault="00982BBE">
      <w:pPr>
        <w:jc w:val="both"/>
        <w:rPr>
          <w:sz w:val="22"/>
        </w:rPr>
      </w:pPr>
    </w:p>
    <w:p w14:paraId="3B210AC9" w14:textId="77777777" w:rsidR="00982BBE" w:rsidRDefault="00982BBE">
      <w:pPr>
        <w:jc w:val="both"/>
        <w:rPr>
          <w:sz w:val="22"/>
        </w:rPr>
      </w:pPr>
    </w:p>
    <w:p w14:paraId="7DA7A605" w14:textId="42508A61" w:rsidR="00982BBE" w:rsidRDefault="00082D13">
      <w:pPr>
        <w:rPr>
          <w:sz w:val="22"/>
        </w:rPr>
      </w:pPr>
      <w:r>
        <w:rPr>
          <w:sz w:val="22"/>
        </w:rPr>
        <w:t>Dated</w:t>
      </w:r>
      <w:r w:rsidR="005D7E85">
        <w:rPr>
          <w:sz w:val="22"/>
        </w:rPr>
        <w:t xml:space="preserve">: </w:t>
      </w:r>
      <w:r w:rsidR="00A7788E">
        <w:rPr>
          <w:sz w:val="22"/>
        </w:rPr>
        <w:t>5</w:t>
      </w:r>
      <w:r w:rsidR="00A7788E" w:rsidRPr="00A7788E">
        <w:rPr>
          <w:sz w:val="22"/>
          <w:vertAlign w:val="superscript"/>
        </w:rPr>
        <w:t>th</w:t>
      </w:r>
      <w:r w:rsidR="00A7788E">
        <w:rPr>
          <w:sz w:val="22"/>
        </w:rPr>
        <w:t xml:space="preserve"> July 2023</w:t>
      </w:r>
    </w:p>
    <w:p w14:paraId="23990854" w14:textId="77777777" w:rsidR="00982BBE" w:rsidRDefault="00982BBE">
      <w:pPr>
        <w:rPr>
          <w:sz w:val="22"/>
        </w:rPr>
      </w:pPr>
    </w:p>
    <w:p w14:paraId="40E13164" w14:textId="77777777" w:rsidR="00982BBE" w:rsidRDefault="00982BBE">
      <w:pPr>
        <w:rPr>
          <w:sz w:val="22"/>
        </w:rPr>
      </w:pPr>
    </w:p>
    <w:p w14:paraId="1A30AFFC" w14:textId="77777777" w:rsidR="00982BBE" w:rsidRDefault="00982BBE">
      <w:pPr>
        <w:rPr>
          <w:sz w:val="22"/>
        </w:rPr>
      </w:pPr>
    </w:p>
    <w:p w14:paraId="58DC042D" w14:textId="77777777" w:rsidR="00982BBE" w:rsidRDefault="00982BBE">
      <w:pPr>
        <w:rPr>
          <w:sz w:val="22"/>
        </w:rPr>
      </w:pPr>
    </w:p>
    <w:p w14:paraId="0B9923F1" w14:textId="77777777" w:rsidR="00982BBE" w:rsidRDefault="00982BBE">
      <w:pPr>
        <w:rPr>
          <w:sz w:val="22"/>
        </w:rPr>
      </w:pPr>
    </w:p>
    <w:p w14:paraId="0D04961E" w14:textId="77777777" w:rsidR="00982BBE" w:rsidRDefault="00082D13">
      <w:r>
        <w:rPr>
          <w:sz w:val="22"/>
        </w:rPr>
        <w:t>Andrew Stokes</w:t>
      </w:r>
    </w:p>
    <w:p w14:paraId="03FFADE8" w14:textId="047B48B3" w:rsidR="00982BBE" w:rsidRDefault="00082D13">
      <w:pPr>
        <w:rPr>
          <w:sz w:val="22"/>
        </w:rPr>
      </w:pPr>
      <w:r>
        <w:rPr>
          <w:sz w:val="22"/>
        </w:rPr>
        <w:t>Returning Officer</w:t>
      </w:r>
    </w:p>
    <w:p w14:paraId="02BF48D2" w14:textId="77777777" w:rsidR="00982BBE" w:rsidRDefault="00082D13">
      <w:pPr>
        <w:rPr>
          <w:sz w:val="22"/>
        </w:rPr>
      </w:pPr>
      <w:r>
        <w:rPr>
          <w:sz w:val="22"/>
        </w:rPr>
        <w:t>Moorlands House</w:t>
      </w:r>
    </w:p>
    <w:p w14:paraId="7F5941DA" w14:textId="77777777" w:rsidR="00982BBE" w:rsidRDefault="00082D13">
      <w:pPr>
        <w:rPr>
          <w:sz w:val="22"/>
        </w:rPr>
      </w:pPr>
      <w:r>
        <w:rPr>
          <w:sz w:val="22"/>
        </w:rPr>
        <w:t>Stockwell Street</w:t>
      </w:r>
    </w:p>
    <w:p w14:paraId="1E4056CA" w14:textId="77777777" w:rsidR="00982BBE" w:rsidRDefault="00082D13">
      <w:pPr>
        <w:rPr>
          <w:sz w:val="22"/>
        </w:rPr>
      </w:pPr>
      <w:r>
        <w:rPr>
          <w:sz w:val="22"/>
        </w:rPr>
        <w:t>Leek</w:t>
      </w:r>
    </w:p>
    <w:p w14:paraId="254E40E7" w14:textId="77777777" w:rsidR="00982BBE" w:rsidRDefault="00082D13">
      <w:pPr>
        <w:rPr>
          <w:sz w:val="22"/>
        </w:rPr>
      </w:pPr>
      <w:r>
        <w:rPr>
          <w:sz w:val="22"/>
        </w:rPr>
        <w:t>Staffs</w:t>
      </w:r>
    </w:p>
    <w:p w14:paraId="461C9644" w14:textId="77777777" w:rsidR="00982BBE" w:rsidRDefault="00082D13">
      <w:pPr>
        <w:rPr>
          <w:sz w:val="22"/>
        </w:rPr>
      </w:pPr>
      <w:r>
        <w:rPr>
          <w:sz w:val="22"/>
        </w:rPr>
        <w:t>ST13 6HQ</w:t>
      </w:r>
    </w:p>
    <w:p w14:paraId="51BD78F5" w14:textId="77777777" w:rsidR="00982BBE" w:rsidRDefault="00982BBE">
      <w:pPr>
        <w:jc w:val="both"/>
      </w:pPr>
    </w:p>
    <w:p w14:paraId="6CD62911" w14:textId="77777777" w:rsidR="00982BBE" w:rsidRDefault="00982BBE">
      <w:pPr>
        <w:sectPr w:rsidR="00982BBE">
          <w:footerReference w:type="default" r:id="rId6"/>
          <w:pgSz w:w="11906" w:h="16838"/>
          <w:pgMar w:top="567" w:right="1134" w:bottom="477" w:left="1134" w:header="0" w:footer="420" w:gutter="0"/>
          <w:pgNumType w:start="1"/>
          <w:cols w:space="720"/>
          <w:formProt w:val="0"/>
          <w:docGrid w:linePitch="240" w:charSpace="2047"/>
        </w:sectPr>
      </w:pPr>
    </w:p>
    <w:p w14:paraId="6EF257C0" w14:textId="77777777" w:rsidR="00A23308" w:rsidRDefault="00A23308"/>
    <w:sectPr w:rsidR="00A23308">
      <w:type w:val="continuous"/>
      <w:pgSz w:w="11906" w:h="16838"/>
      <w:pgMar w:top="567" w:right="1134" w:bottom="477" w:left="1134" w:header="0" w:footer="420" w:gutter="0"/>
      <w:cols w:space="720"/>
      <w:formProt w:val="0"/>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A8DA" w14:textId="77777777" w:rsidR="00A23308" w:rsidRDefault="00082D13">
      <w:r>
        <w:separator/>
      </w:r>
    </w:p>
  </w:endnote>
  <w:endnote w:type="continuationSeparator" w:id="0">
    <w:p w14:paraId="4E50EBB3" w14:textId="77777777" w:rsidR="00A23308" w:rsidRDefault="0008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389B" w14:textId="77777777" w:rsidR="00982BBE" w:rsidRDefault="00082D13">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E7C9" w14:textId="77777777" w:rsidR="00A23308" w:rsidRDefault="00082D13">
      <w:r>
        <w:separator/>
      </w:r>
    </w:p>
  </w:footnote>
  <w:footnote w:type="continuationSeparator" w:id="0">
    <w:p w14:paraId="1255300B" w14:textId="77777777" w:rsidR="00A23308" w:rsidRDefault="00082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BE"/>
    <w:rsid w:val="00082D13"/>
    <w:rsid w:val="001C2FAC"/>
    <w:rsid w:val="00425627"/>
    <w:rsid w:val="005D7E85"/>
    <w:rsid w:val="00982BBE"/>
    <w:rsid w:val="00A23308"/>
    <w:rsid w:val="00A7788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68CD"/>
  <w15:docId w15:val="{CDF5B563-3754-4D63-AC7D-EACD0110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A15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Notice of Vacancy</vt:lpstr>
    </vt:vector>
  </TitlesOfParts>
  <Company>.</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Vacancy</dc:title>
  <dc:creator>WILSONS</dc:creator>
  <cp:lastModifiedBy>carmen giuliano</cp:lastModifiedBy>
  <cp:revision>2</cp:revision>
  <cp:lastPrinted>2018-10-01T11:10:00Z</cp:lastPrinted>
  <dcterms:created xsi:type="dcterms:W3CDTF">2023-07-05T11:49:00Z</dcterms:created>
  <dcterms:modified xsi:type="dcterms:W3CDTF">2023-07-05T11:49:00Z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