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BC36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021A74BD" w14:textId="77777777" w:rsidR="003502C7" w:rsidRDefault="003502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3870E682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1C6C54">
        <w:rPr>
          <w:rFonts w:ascii="Arial" w:hAnsi="Arial" w:cs="Arial"/>
          <w:b/>
          <w:color w:val="404040" w:themeColor="text1" w:themeTint="BF"/>
        </w:rPr>
        <w:t>3</w:t>
      </w:r>
      <w:r w:rsidR="001C6C54" w:rsidRPr="001C6C54">
        <w:rPr>
          <w:rFonts w:ascii="Arial" w:hAnsi="Arial" w:cs="Arial"/>
          <w:b/>
          <w:color w:val="404040" w:themeColor="text1" w:themeTint="BF"/>
          <w:vertAlign w:val="superscript"/>
        </w:rPr>
        <w:t>rd</w:t>
      </w:r>
      <w:r w:rsidR="001C6C54">
        <w:rPr>
          <w:rFonts w:ascii="Arial" w:hAnsi="Arial" w:cs="Arial"/>
          <w:b/>
          <w:color w:val="404040" w:themeColor="text1" w:themeTint="BF"/>
        </w:rPr>
        <w:t xml:space="preserve"> April</w:t>
      </w:r>
      <w:r w:rsidR="00442468">
        <w:rPr>
          <w:rFonts w:ascii="Arial" w:hAnsi="Arial" w:cs="Arial"/>
          <w:b/>
          <w:color w:val="404040" w:themeColor="text1" w:themeTint="BF"/>
        </w:rPr>
        <w:t xml:space="preserve"> </w:t>
      </w:r>
      <w:r w:rsidR="004500B8">
        <w:rPr>
          <w:rFonts w:ascii="Arial" w:hAnsi="Arial" w:cs="Arial"/>
          <w:b/>
          <w:color w:val="404040" w:themeColor="text1" w:themeTint="BF"/>
        </w:rPr>
        <w:t>2023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D08C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7DB91AEF" w14:textId="55D93FA3" w:rsidR="003A54DA" w:rsidRPr="00D82F8D" w:rsidRDefault="00DA17C7" w:rsidP="00D82F8D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3ACC85D3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973D93" w14:textId="5336BCE7" w:rsidR="005B59E6" w:rsidRDefault="00C457B1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75F9CE2B" w14:textId="77777777" w:rsidR="00754353" w:rsidRDefault="00754353" w:rsidP="00D82F8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021293AB" w14:textId="77777777" w:rsidR="005B59E6" w:rsidRPr="00F22B6A" w:rsidRDefault="005B59E6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5EC03AF1" w:rsidR="001F26A0" w:rsidRPr="005B59E6" w:rsidRDefault="001F26A0" w:rsidP="005B59E6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5B59E6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5F9DEAA6" w:rsidR="001F26A0" w:rsidRDefault="00DB78CA" w:rsidP="0012286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</w:t>
      </w:r>
      <w:r w:rsidR="004C5A28">
        <w:rPr>
          <w:rFonts w:ascii="Arial" w:hAnsi="Arial" w:cs="Arial"/>
          <w:color w:val="000000" w:themeColor="text1"/>
        </w:rPr>
        <w:t xml:space="preserve"> </w:t>
      </w:r>
      <w:r w:rsidR="0012286D">
        <w:rPr>
          <w:rFonts w:ascii="Arial" w:hAnsi="Arial" w:cs="Arial"/>
          <w:color w:val="000000" w:themeColor="text1"/>
        </w:rPr>
        <w:t>6</w:t>
      </w:r>
      <w:r w:rsidR="0012286D" w:rsidRPr="0012286D">
        <w:rPr>
          <w:rFonts w:ascii="Arial" w:hAnsi="Arial" w:cs="Arial"/>
          <w:color w:val="000000" w:themeColor="text1"/>
          <w:vertAlign w:val="superscript"/>
        </w:rPr>
        <w:t>th</w:t>
      </w:r>
      <w:r w:rsidR="0012286D">
        <w:rPr>
          <w:rFonts w:ascii="Arial" w:hAnsi="Arial" w:cs="Arial"/>
          <w:color w:val="000000" w:themeColor="text1"/>
        </w:rPr>
        <w:t xml:space="preserve"> </w:t>
      </w:r>
      <w:r w:rsidR="001C6C54">
        <w:rPr>
          <w:rFonts w:ascii="Arial" w:hAnsi="Arial" w:cs="Arial"/>
          <w:color w:val="000000" w:themeColor="text1"/>
        </w:rPr>
        <w:t>March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</w:t>
      </w:r>
      <w:r w:rsidR="00B2124B">
        <w:rPr>
          <w:rFonts w:ascii="Arial" w:hAnsi="Arial" w:cs="Arial"/>
          <w:color w:val="000000" w:themeColor="text1"/>
        </w:rPr>
        <w:t>3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9ACBBF3" w:rsidR="002600C3" w:rsidRDefault="000D4E81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2B029CB" w14:textId="483FC50F" w:rsidR="0051783A" w:rsidRDefault="008F57CD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1729E6">
        <w:rPr>
          <w:rFonts w:ascii="Arial" w:hAnsi="Arial" w:cs="Arial"/>
          <w:bCs/>
          <w:color w:val="000000" w:themeColor="text1"/>
        </w:rPr>
        <w:t xml:space="preserve">. </w:t>
      </w:r>
      <w:r w:rsidR="00357C34">
        <w:rPr>
          <w:rFonts w:ascii="Arial" w:hAnsi="Arial" w:cs="Arial"/>
          <w:bCs/>
          <w:color w:val="000000" w:themeColor="text1"/>
        </w:rPr>
        <w:t xml:space="preserve">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>/Alton Towers</w:t>
      </w:r>
      <w:r>
        <w:rPr>
          <w:rFonts w:ascii="Arial" w:hAnsi="Arial" w:cs="Arial"/>
          <w:bCs/>
          <w:color w:val="000000" w:themeColor="text1"/>
        </w:rPr>
        <w:t xml:space="preserve">. </w:t>
      </w:r>
    </w:p>
    <w:p w14:paraId="5177B9B9" w14:textId="06ABFD03" w:rsidR="001C6C54" w:rsidRDefault="001C6C54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To arrange </w:t>
      </w:r>
      <w:proofErr w:type="gramStart"/>
      <w:r>
        <w:rPr>
          <w:rFonts w:ascii="Arial" w:hAnsi="Arial" w:cs="Arial"/>
          <w:bCs/>
          <w:color w:val="000000" w:themeColor="text1"/>
        </w:rPr>
        <w:t>meeting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at Oakamoor Village Hall.</w:t>
      </w:r>
    </w:p>
    <w:p w14:paraId="1B0D2046" w14:textId="7A82A720" w:rsidR="002B6B1D" w:rsidRDefault="004500B8" w:rsidP="002B6B1D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</w:t>
      </w:r>
      <w:r w:rsidR="006B3BB2">
        <w:rPr>
          <w:rFonts w:ascii="Arial" w:hAnsi="Arial" w:cs="Arial"/>
          <w:bCs/>
          <w:color w:val="000000" w:themeColor="text1"/>
        </w:rPr>
        <w:t>. Picnic Area BBQ (</w:t>
      </w:r>
      <w:r w:rsidR="006B3BB2" w:rsidRPr="002B6B1D">
        <w:rPr>
          <w:rFonts w:ascii="Arial" w:hAnsi="Arial" w:cs="Arial"/>
          <w:bCs/>
          <w:i/>
          <w:iCs/>
          <w:color w:val="000000" w:themeColor="text1"/>
        </w:rPr>
        <w:t>m.22.114</w:t>
      </w:r>
      <w:r w:rsidR="006B3BB2">
        <w:rPr>
          <w:rFonts w:ascii="Arial" w:hAnsi="Arial" w:cs="Arial"/>
          <w:bCs/>
          <w:color w:val="000000" w:themeColor="text1"/>
        </w:rPr>
        <w:t>) – Email sent to Paula Lees (SCC Highways)</w:t>
      </w:r>
      <w:r w:rsidR="002B6B1D">
        <w:rPr>
          <w:rFonts w:ascii="Arial" w:hAnsi="Arial" w:cs="Arial"/>
          <w:bCs/>
          <w:color w:val="000000" w:themeColor="text1"/>
        </w:rPr>
        <w:t xml:space="preserve"> on  </w:t>
      </w:r>
    </w:p>
    <w:p w14:paraId="72439E2B" w14:textId="3CD718D3" w:rsidR="006B3BB2" w:rsidRDefault="002B6B1D" w:rsidP="002B6B1D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6.09.22. </w:t>
      </w:r>
      <w:r w:rsidR="006B3BB2">
        <w:rPr>
          <w:rFonts w:ascii="Arial" w:hAnsi="Arial" w:cs="Arial"/>
          <w:bCs/>
          <w:color w:val="000000" w:themeColor="text1"/>
        </w:rPr>
        <w:t>Awaiting respons</w:t>
      </w:r>
      <w:r w:rsidR="001C6C54">
        <w:rPr>
          <w:rFonts w:ascii="Arial" w:hAnsi="Arial" w:cs="Arial"/>
          <w:bCs/>
          <w:color w:val="000000" w:themeColor="text1"/>
        </w:rPr>
        <w:t>e.</w:t>
      </w:r>
    </w:p>
    <w:p w14:paraId="0CCF288E" w14:textId="77777777" w:rsidR="0012286D" w:rsidRDefault="007D6011" w:rsidP="0012286D">
      <w:pPr>
        <w:spacing w:after="0" w:line="264" w:lineRule="auto"/>
        <w:ind w:left="7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c. </w:t>
      </w:r>
      <w:r w:rsidR="0012286D">
        <w:rPr>
          <w:rFonts w:ascii="Arial" w:hAnsi="Arial" w:cs="Arial"/>
          <w:bCs/>
          <w:color w:val="000000" w:themeColor="text1"/>
        </w:rPr>
        <w:t xml:space="preserve">(m.23.20c) </w:t>
      </w:r>
      <w:r>
        <w:rPr>
          <w:rFonts w:ascii="Arial" w:hAnsi="Arial" w:cs="Arial"/>
          <w:bCs/>
          <w:color w:val="000000" w:themeColor="text1"/>
        </w:rPr>
        <w:t xml:space="preserve">Bridge – </w:t>
      </w:r>
      <w:proofErr w:type="spellStart"/>
      <w:r>
        <w:rPr>
          <w:rFonts w:ascii="Arial" w:hAnsi="Arial" w:cs="Arial"/>
          <w:bCs/>
          <w:color w:val="000000" w:themeColor="text1"/>
        </w:rPr>
        <w:t>Churnet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View Road – </w:t>
      </w:r>
      <w:r w:rsidR="0012286D">
        <w:rPr>
          <w:rFonts w:ascii="Arial" w:hAnsi="Arial" w:cs="Arial"/>
          <w:bCs/>
          <w:color w:val="000000" w:themeColor="text1"/>
        </w:rPr>
        <w:t xml:space="preserve">At the last meeting Cllr. Roberts (SMDC </w:t>
      </w:r>
    </w:p>
    <w:p w14:paraId="4CED0F8D" w14:textId="6595CB4D" w:rsidR="00B83E2D" w:rsidRDefault="0012286D" w:rsidP="0012286D">
      <w:pPr>
        <w:spacing w:after="0" w:line="264" w:lineRule="auto"/>
        <w:ind w:left="97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Leader) agreed to provide grit for the bridge and will deliver to the Clerk in due course. </w:t>
      </w:r>
      <w:r w:rsidR="001C6C54">
        <w:rPr>
          <w:rFonts w:ascii="Arial" w:hAnsi="Arial" w:cs="Arial"/>
          <w:bCs/>
          <w:color w:val="000000" w:themeColor="text1"/>
        </w:rPr>
        <w:t>(</w:t>
      </w:r>
      <w:r w:rsidR="001C6C54" w:rsidRPr="001C6C54">
        <w:rPr>
          <w:rFonts w:ascii="Arial" w:hAnsi="Arial" w:cs="Arial"/>
          <w:bCs/>
          <w:i/>
          <w:iCs/>
          <w:color w:val="000000" w:themeColor="text1"/>
        </w:rPr>
        <w:t xml:space="preserve">To be kept on the </w:t>
      </w:r>
      <w:proofErr w:type="gramStart"/>
      <w:r w:rsidR="001C6C54" w:rsidRPr="001C6C54">
        <w:rPr>
          <w:rFonts w:ascii="Arial" w:hAnsi="Arial" w:cs="Arial"/>
          <w:bCs/>
          <w:i/>
          <w:iCs/>
          <w:color w:val="000000" w:themeColor="text1"/>
        </w:rPr>
        <w:t>Agenda</w:t>
      </w:r>
      <w:proofErr w:type="gramEnd"/>
      <w:r w:rsidR="001C6C54" w:rsidRPr="001C6C54">
        <w:rPr>
          <w:rFonts w:ascii="Arial" w:hAnsi="Arial" w:cs="Arial"/>
          <w:bCs/>
          <w:i/>
          <w:iCs/>
          <w:color w:val="000000" w:themeColor="text1"/>
        </w:rPr>
        <w:t xml:space="preserve"> until delivered</w:t>
      </w:r>
      <w:r w:rsidR="001C6C54">
        <w:rPr>
          <w:rFonts w:ascii="Arial" w:hAnsi="Arial" w:cs="Arial"/>
          <w:bCs/>
          <w:color w:val="000000" w:themeColor="text1"/>
        </w:rPr>
        <w:t>)</w:t>
      </w:r>
      <w:r>
        <w:rPr>
          <w:rFonts w:ascii="Arial" w:hAnsi="Arial" w:cs="Arial"/>
          <w:bCs/>
          <w:color w:val="000000" w:themeColor="text1"/>
        </w:rPr>
        <w:t>.</w:t>
      </w:r>
    </w:p>
    <w:p w14:paraId="64C9E0CF" w14:textId="77777777" w:rsidR="006300FD" w:rsidRPr="00B83E2D" w:rsidRDefault="006300FD" w:rsidP="007D6011">
      <w:pPr>
        <w:spacing w:after="0" w:line="264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664A1912" w14:textId="15DAA914" w:rsidR="00C457B1" w:rsidRPr="00C157F3" w:rsidRDefault="000D4E81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>(</w:t>
      </w:r>
      <w:proofErr w:type="gramStart"/>
      <w:r w:rsidR="005C5140" w:rsidRPr="00C157F3">
        <w:rPr>
          <w:rFonts w:ascii="Arial" w:hAnsi="Arial" w:cs="Arial"/>
          <w:b/>
        </w:rPr>
        <w:t xml:space="preserve">a) </w:t>
      </w:r>
      <w:r w:rsidR="001C6C54">
        <w:rPr>
          <w:rFonts w:ascii="Arial" w:hAnsi="Arial" w:cs="Arial"/>
          <w:b/>
        </w:rPr>
        <w:t xml:space="preserve"> </w:t>
      </w:r>
      <w:r w:rsidR="00C457B1" w:rsidRPr="00C157F3">
        <w:rPr>
          <w:rFonts w:ascii="Arial" w:hAnsi="Arial" w:cs="Arial"/>
          <w:b/>
        </w:rPr>
        <w:t>Planning</w:t>
      </w:r>
      <w:proofErr w:type="gramEnd"/>
      <w:r w:rsidR="00C457B1" w:rsidRPr="00C157F3">
        <w:rPr>
          <w:rFonts w:ascii="Arial" w:hAnsi="Arial" w:cs="Arial"/>
          <w:b/>
        </w:rPr>
        <w:t xml:space="preserve">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5B8F7D5D" w14:textId="50DAD3F6" w:rsidR="00ED3CAC" w:rsidRPr="001C6C54" w:rsidRDefault="001C6C54" w:rsidP="001C6C54">
      <w:pPr>
        <w:spacing w:after="0" w:line="264" w:lineRule="auto"/>
        <w:ind w:left="1035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Pr="001C6C54">
        <w:rPr>
          <w:rFonts w:ascii="Arial" w:hAnsi="Arial" w:cs="Arial"/>
          <w:bCs/>
          <w:color w:val="000000" w:themeColor="text1"/>
        </w:rPr>
        <w:t>None.</w:t>
      </w:r>
    </w:p>
    <w:p w14:paraId="0EB8096D" w14:textId="69FE4AFB" w:rsidR="0013452A" w:rsidRDefault="004A2BE6" w:rsidP="00221EC5">
      <w:pPr>
        <w:spacing w:after="0" w:line="264" w:lineRule="auto"/>
        <w:ind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197879D1" w14:textId="3C2D74CE" w:rsidR="00442468" w:rsidRPr="006B3BB2" w:rsidRDefault="001C6C54" w:rsidP="001C6C54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  None.</w:t>
      </w:r>
    </w:p>
    <w:p w14:paraId="5DEBAC83" w14:textId="55DAB97A" w:rsidR="0069270C" w:rsidRPr="00CE7F0F" w:rsidRDefault="00F02F84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1C6C54">
        <w:rPr>
          <w:rFonts w:ascii="Arial" w:hAnsi="Arial" w:cs="Arial"/>
          <w:b/>
          <w:color w:val="000000" w:themeColor="text1"/>
        </w:rPr>
        <w:t xml:space="preserve">        </w:t>
      </w:r>
      <w:r w:rsidR="00033A7F" w:rsidRPr="00033A7F">
        <w:rPr>
          <w:rFonts w:ascii="Arial" w:hAnsi="Arial" w:cs="Arial"/>
          <w:b/>
          <w:color w:val="000000" w:themeColor="text1"/>
        </w:rPr>
        <w:t>(c)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1AD1D882" w14:textId="4E1181E3" w:rsidR="008B4B88" w:rsidRDefault="000D4E81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  <w:r w:rsidR="008B4B88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. </w:t>
      </w:r>
      <w:r w:rsidRPr="001F5A4A">
        <w:rPr>
          <w:rFonts w:ascii="Arial" w:hAnsi="Arial" w:cs="Arial"/>
          <w:b/>
          <w:color w:val="000000" w:themeColor="text1"/>
        </w:rPr>
        <w:t>SMD/2019/0646</w:t>
      </w:r>
      <w:r>
        <w:rPr>
          <w:rFonts w:ascii="Arial" w:hAnsi="Arial" w:cs="Arial"/>
          <w:bCs/>
          <w:color w:val="000000" w:themeColor="text1"/>
        </w:rPr>
        <w:t xml:space="preserve"> – Laver Leisure - Consultation of Revised Information</w:t>
      </w:r>
      <w:r w:rsidR="00142369">
        <w:rPr>
          <w:rFonts w:ascii="Arial" w:hAnsi="Arial" w:cs="Arial"/>
          <w:bCs/>
          <w:color w:val="000000" w:themeColor="text1"/>
        </w:rPr>
        <w:t>.</w:t>
      </w:r>
    </w:p>
    <w:p w14:paraId="10B0BFBB" w14:textId="15480A45" w:rsidR="008B4B88" w:rsidRDefault="008B4B88" w:rsidP="00C157F3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  <w:t xml:space="preserve">            Ongoing.</w:t>
      </w:r>
    </w:p>
    <w:p w14:paraId="660CA879" w14:textId="77777777" w:rsidR="00ED3CAC" w:rsidRDefault="00ED3CAC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7D939F03" w14:textId="77777777" w:rsidR="001C6C54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</w:t>
      </w:r>
    </w:p>
    <w:p w14:paraId="0B9C7279" w14:textId="430A4F5E" w:rsidR="004126A2" w:rsidRDefault="00E37CEB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 </w:t>
      </w:r>
      <w:r w:rsidR="000D4E81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44A82A63" w14:textId="026F036B" w:rsidR="00B35ACF" w:rsidRDefault="00B35ACF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0"/>
        <w:gridCol w:w="1571"/>
        <w:gridCol w:w="990"/>
        <w:gridCol w:w="1230"/>
        <w:gridCol w:w="1110"/>
        <w:gridCol w:w="3711"/>
      </w:tblGrid>
      <w:tr w:rsidR="00B35ACF" w14:paraId="45364184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7E4D65" w14:textId="77777777" w:rsidR="00B35ACF" w:rsidRPr="00754353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6C1406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491F9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4DD5F8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167D70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D6EC5A" w14:textId="77777777" w:rsidR="00B35ACF" w:rsidRDefault="00B35ACF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B35ACF" w14:paraId="30FB2BF9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4024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11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2B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B136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643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5081" w14:textId="3637EA68" w:rsidR="00B35ACF" w:rsidRDefault="00ED3CAC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Cllr. Charles confirmed that 24 stakes and posts have now been delivered and will be installed in due course. Cllr. Charles has spoken to the ‘Ranger’ who said a tree surgeon will look at the trees in spring/summer.</w:t>
            </w:r>
            <w:r w:rsidR="006300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35ACF" w14:paraId="57563609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B16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4389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79E7C26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996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DB1C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6891A114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Ref. PSHWNBPF BLBCGMPC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694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FB16" w14:textId="1AA3F427" w:rsidR="00B35ACF" w:rsidRDefault="00ED3CAC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Awaiting response from Steve Massey (SMDC), to obtain an estimated start date of further remedial work. Cllr. Roberts (SMDC Leader) said he would chase up.</w:t>
            </w:r>
          </w:p>
        </w:tc>
      </w:tr>
      <w:tr w:rsidR="00B35ACF" w14:paraId="2D88557D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D63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80E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886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EF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7FA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E192" w14:textId="22EC97F5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progress.</w:t>
            </w:r>
            <w:r w:rsidR="00ED3CAC">
              <w:rPr>
                <w:rFonts w:ascii="Calibri" w:eastAsia="Calibri" w:hAnsi="Calibri" w:cs="Calibri"/>
                <w:sz w:val="20"/>
                <w:szCs w:val="20"/>
              </w:rPr>
              <w:t xml:space="preserve"> It will be included in 2022/23 schedule. SCC Cllr. Worthington said he had a DHP meeting on 1</w:t>
            </w:r>
            <w:r w:rsidR="00ED3CAC" w:rsidRPr="00ED3CAC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  <w:r w:rsidR="00ED3CAC">
              <w:rPr>
                <w:rFonts w:ascii="Calibri" w:eastAsia="Calibri" w:hAnsi="Calibri" w:cs="Calibri"/>
                <w:sz w:val="20"/>
                <w:szCs w:val="20"/>
              </w:rPr>
              <w:t xml:space="preserve"> February and David Greatbatch (SCC Highways) is arranging to visit the site</w:t>
            </w:r>
            <w:r w:rsidR="001C6C54">
              <w:rPr>
                <w:rFonts w:ascii="Calibri" w:eastAsia="Calibri" w:hAnsi="Calibri" w:cs="Calibri"/>
                <w:sz w:val="20"/>
                <w:szCs w:val="20"/>
              </w:rPr>
              <w:t xml:space="preserve"> in due course. </w:t>
            </w:r>
          </w:p>
        </w:tc>
      </w:tr>
      <w:tr w:rsidR="00B35ACF" w14:paraId="7A4DD317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5FC5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DB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DED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E18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1620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B65D" w14:textId="69AEF79C" w:rsidR="00B35ACF" w:rsidRDefault="00ED3CAC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OPC agreed that it should be a 30mpph and a proposal should be put forward to SCC. The Chair and Cllr. Charles to liaise with the support of Cotton Parish Council. To be added to the ‘Alton Towers Liaison Meeting’. </w:t>
            </w:r>
          </w:p>
        </w:tc>
      </w:tr>
      <w:tr w:rsidR="00B35ACF" w14:paraId="7450C25C" w14:textId="77777777" w:rsidTr="00D144F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A3C" w14:textId="77777777" w:rsidR="00B35ACF" w:rsidRPr="00754353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54353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3375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Hawksmoor to Church Bank – Overgrown foliage on footpath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EA2A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453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7D7" w14:textId="77777777" w:rsidR="00B35ACF" w:rsidRDefault="00B35ACF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5F13" w14:textId="77777777" w:rsidR="00ED3CAC" w:rsidRDefault="00B35ACF" w:rsidP="00ED3CAC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Reported to SCC. (4251975) (4266248) </w:t>
            </w:r>
            <w:r w:rsidR="00ED3CAC">
              <w:rPr>
                <w:rFonts w:ascii="Calibri" w:eastAsia="Calibri" w:hAnsi="Calibri" w:cs="Calibri"/>
                <w:sz w:val="20"/>
                <w:szCs w:val="20"/>
              </w:rPr>
              <w:t>No response to date.</w:t>
            </w:r>
          </w:p>
          <w:p w14:paraId="038DDC80" w14:textId="71D254B9" w:rsidR="00221EC5" w:rsidRDefault="00ED3CAC" w:rsidP="00ED3CAC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be discussed </w:t>
            </w:r>
            <w:r w:rsidR="00D42A1A"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Paula Lees (SCC Highways)</w:t>
            </w:r>
            <w:r w:rsidR="00D42A1A">
              <w:rPr>
                <w:rFonts w:ascii="Calibri" w:eastAsia="Calibri" w:hAnsi="Calibri" w:cs="Calibri"/>
                <w:sz w:val="20"/>
                <w:szCs w:val="20"/>
              </w:rPr>
              <w:t xml:space="preserve"> once the Highways meeting has been re-arranged.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ED3C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Chair &amp; Cllr. Charles to Action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 w:rsidR="00221E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13C8C26" w14:textId="0EFC4A89" w:rsidR="00754353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2F6E9FC" w14:textId="252164F7" w:rsidR="007A2644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9.   Lengthsman.</w:t>
      </w:r>
    </w:p>
    <w:p w14:paraId="45EDD433" w14:textId="77777777" w:rsidR="00754353" w:rsidRPr="00E7655C" w:rsidRDefault="00754353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33F07E7F" w:rsidR="00C175D7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6FB2C3B7" w14:textId="02D0D89A" w:rsidR="00FF307C" w:rsidRDefault="00B35AC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</w:t>
      </w:r>
    </w:p>
    <w:p w14:paraId="22EB656D" w14:textId="2D092A74" w:rsidR="00FF307C" w:rsidRDefault="00754353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FF307C">
        <w:rPr>
          <w:rFonts w:ascii="Arial" w:hAnsi="Arial" w:cs="Arial"/>
          <w:b/>
          <w:color w:val="000000" w:themeColor="text1"/>
        </w:rPr>
        <w:t xml:space="preserve">.  </w:t>
      </w:r>
      <w:r w:rsidR="00FC2B1E">
        <w:rPr>
          <w:rFonts w:ascii="Arial" w:hAnsi="Arial" w:cs="Arial"/>
          <w:b/>
          <w:color w:val="000000" w:themeColor="text1"/>
        </w:rPr>
        <w:t>Sustainability.</w:t>
      </w:r>
    </w:p>
    <w:p w14:paraId="53AE77AF" w14:textId="0BEE3C67" w:rsidR="00D42A1A" w:rsidRPr="00D42A1A" w:rsidRDefault="00D42A1A" w:rsidP="00C157F3">
      <w:pPr>
        <w:spacing w:after="0" w:line="264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</w:t>
      </w:r>
      <w:r>
        <w:rPr>
          <w:rFonts w:ascii="Arial" w:hAnsi="Arial" w:cs="Arial"/>
          <w:bCs/>
          <w:color w:val="000000" w:themeColor="text1"/>
        </w:rPr>
        <w:t>Ongoing.</w:t>
      </w:r>
    </w:p>
    <w:p w14:paraId="0A16C0A4" w14:textId="25E91BD0" w:rsidR="003B1DFE" w:rsidRDefault="003B1DF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7ADCB1EE" w14:textId="7FA30093" w:rsidR="003B1DFE" w:rsidRDefault="003B1DF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2B5A1731" w14:textId="3A387C28" w:rsidR="003B1DFE" w:rsidRDefault="003B1DF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23FFDDB4" w14:textId="77777777" w:rsidR="003B1DFE" w:rsidRDefault="003B1DF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778B5D15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2B6B1D">
        <w:rPr>
          <w:rFonts w:ascii="Arial" w:hAnsi="Arial" w:cs="Arial"/>
          <w:b/>
          <w:color w:val="000000" w:themeColor="text1"/>
        </w:rPr>
        <w:t>12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05FBAADC" w14:textId="019DBB3F" w:rsidR="00DA51B7" w:rsidRDefault="00CE7F0F" w:rsidP="00553797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553797">
        <w:rPr>
          <w:rFonts w:ascii="Arial" w:hAnsi="Arial" w:cs="Arial"/>
          <w:color w:val="000000" w:themeColor="text1"/>
        </w:rPr>
        <w:t xml:space="preserve">Clerks Salary </w:t>
      </w:r>
      <w:r w:rsidR="00DA51B7" w:rsidRPr="00553797">
        <w:rPr>
          <w:rFonts w:ascii="Arial" w:hAnsi="Arial" w:cs="Arial"/>
          <w:color w:val="000000" w:themeColor="text1"/>
        </w:rPr>
        <w:t>–</w:t>
      </w:r>
      <w:r w:rsidRPr="00553797">
        <w:rPr>
          <w:rFonts w:ascii="Arial" w:hAnsi="Arial" w:cs="Arial"/>
          <w:color w:val="000000" w:themeColor="text1"/>
        </w:rPr>
        <w:t xml:space="preserve"> </w:t>
      </w:r>
      <w:r w:rsidR="00A350A5">
        <w:rPr>
          <w:rFonts w:ascii="Arial" w:hAnsi="Arial" w:cs="Arial"/>
          <w:color w:val="000000" w:themeColor="text1"/>
        </w:rPr>
        <w:t>£153.40.</w:t>
      </w:r>
    </w:p>
    <w:p w14:paraId="0B7C46C6" w14:textId="38EE7993" w:rsidR="00803C3C" w:rsidRDefault="00D42A1A" w:rsidP="00553797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Rainbow Decors Ltd – Kings Charles Balmoral China Mugs - £429.60.</w:t>
      </w:r>
    </w:p>
    <w:p w14:paraId="2FBAD040" w14:textId="1D16F379" w:rsidR="00D42A1A" w:rsidRPr="00553797" w:rsidRDefault="00D42A1A" w:rsidP="00553797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SPCA – Annual Subscription - £197.02.</w:t>
      </w:r>
    </w:p>
    <w:p w14:paraId="13027A7C" w14:textId="10084303" w:rsidR="00E37CEB" w:rsidRDefault="004B0F8A" w:rsidP="00A350A5">
      <w:pPr>
        <w:pStyle w:val="ListParagraph"/>
        <w:numPr>
          <w:ilvl w:val="0"/>
          <w:numId w:val="17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553797">
        <w:rPr>
          <w:rFonts w:ascii="Arial" w:hAnsi="Arial" w:cs="Arial"/>
          <w:color w:val="000000" w:themeColor="text1"/>
        </w:rPr>
        <w:t xml:space="preserve">Lengthsman (Awaiting Invoice).  </w:t>
      </w:r>
      <w:r w:rsidR="00656D63" w:rsidRPr="00A350A5">
        <w:rPr>
          <w:rFonts w:ascii="Arial" w:hAnsi="Arial" w:cs="Arial"/>
          <w:color w:val="000000" w:themeColor="text1"/>
        </w:rPr>
        <w:t xml:space="preserve">  </w:t>
      </w:r>
    </w:p>
    <w:p w14:paraId="27FF8A88" w14:textId="1F26F621" w:rsidR="00A350A5" w:rsidRDefault="00A350A5" w:rsidP="00A350A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ED0E402" w14:textId="02E2AB9B" w:rsidR="00060F92" w:rsidRDefault="00E726D1" w:rsidP="004B0F8A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13</w:t>
      </w:r>
      <w:r w:rsidR="00060F92" w:rsidRPr="00060F92">
        <w:rPr>
          <w:rFonts w:ascii="Arial" w:hAnsi="Arial" w:cs="Arial"/>
          <w:b/>
          <w:bCs/>
          <w:color w:val="000000" w:themeColor="text1"/>
        </w:rPr>
        <w:t>. Online Banking.</w:t>
      </w:r>
    </w:p>
    <w:p w14:paraId="34BAB5DC" w14:textId="1F0A8214" w:rsidR="00656D63" w:rsidRPr="00656D63" w:rsidRDefault="00656D63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656D63">
        <w:rPr>
          <w:rFonts w:ascii="Arial" w:hAnsi="Arial" w:cs="Arial"/>
          <w:color w:val="000000" w:themeColor="text1"/>
        </w:rPr>
        <w:t xml:space="preserve">      Ongoing.</w:t>
      </w:r>
    </w:p>
    <w:p w14:paraId="529AA048" w14:textId="111E2F56" w:rsidR="0010143E" w:rsidRPr="00A35BE0" w:rsidRDefault="00E37CEB" w:rsidP="00CF3671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420C67">
        <w:rPr>
          <w:rFonts w:ascii="Arial" w:hAnsi="Arial" w:cs="Arial"/>
          <w:color w:val="000000" w:themeColor="text1"/>
        </w:rPr>
        <w:t xml:space="preserve">      </w:t>
      </w:r>
    </w:p>
    <w:p w14:paraId="70B34A32" w14:textId="1ADE4F40" w:rsidR="004304B6" w:rsidRDefault="00E726D1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14873670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circulated via email prior to the meeting.</w:t>
      </w:r>
    </w:p>
    <w:p w14:paraId="2240131F" w14:textId="20E21DF4" w:rsidR="00D42A1A" w:rsidRDefault="00D42A1A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Karen Bradley – Coach trip to London.</w:t>
      </w:r>
    </w:p>
    <w:p w14:paraId="1DA3E94B" w14:textId="5588BCDC" w:rsidR="00D42A1A" w:rsidRDefault="00D42A1A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Karen Bradley – A Year of Reasons to Visit the Moorlands. </w:t>
      </w:r>
    </w:p>
    <w:p w14:paraId="42A2D910" w14:textId="7C6E243C" w:rsidR="00A350A5" w:rsidRDefault="00A350A5" w:rsidP="00A350A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A3D9BC" w14:textId="49BAE312" w:rsidR="00D144F8" w:rsidRDefault="00D144F8" w:rsidP="00A350A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144F8">
        <w:rPr>
          <w:rFonts w:ascii="Arial" w:hAnsi="Arial" w:cs="Arial"/>
          <w:b/>
          <w:bCs/>
          <w:color w:val="000000" w:themeColor="text1"/>
        </w:rPr>
        <w:t xml:space="preserve">      </w:t>
      </w:r>
      <w:r w:rsidR="00D42A1A">
        <w:rPr>
          <w:rFonts w:ascii="Arial" w:hAnsi="Arial" w:cs="Arial"/>
          <w:b/>
          <w:bCs/>
          <w:color w:val="000000" w:themeColor="text1"/>
        </w:rPr>
        <w:t>15</w:t>
      </w:r>
      <w:r w:rsidRPr="00D144F8">
        <w:rPr>
          <w:rFonts w:ascii="Arial" w:hAnsi="Arial" w:cs="Arial"/>
          <w:b/>
          <w:bCs/>
          <w:color w:val="000000" w:themeColor="text1"/>
        </w:rPr>
        <w:t>. Finger Post Refurbishment.</w:t>
      </w:r>
    </w:p>
    <w:p w14:paraId="21A5F418" w14:textId="6AD8093D" w:rsidR="00D42A1A" w:rsidRPr="00D42A1A" w:rsidRDefault="00D42A1A" w:rsidP="00A350A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42A1A">
        <w:rPr>
          <w:rFonts w:ascii="Arial" w:hAnsi="Arial" w:cs="Arial"/>
          <w:color w:val="000000" w:themeColor="text1"/>
        </w:rPr>
        <w:t xml:space="preserve">            Ongoing.</w:t>
      </w:r>
    </w:p>
    <w:p w14:paraId="2726462E" w14:textId="77777777" w:rsidR="003502C7" w:rsidRDefault="003502C7" w:rsidP="00553797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78C0B1A" w14:textId="70CE6025" w:rsidR="00D77552" w:rsidRDefault="00D42A1A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16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4C0A797A" w:rsidR="00E21FDB" w:rsidRPr="004C04FD" w:rsidRDefault="003502C7" w:rsidP="00060F92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502C7">
        <w:rPr>
          <w:rFonts w:ascii="Arial" w:hAnsi="Arial" w:cs="Arial"/>
          <w:bCs/>
          <w:color w:val="000000" w:themeColor="text1"/>
        </w:rPr>
        <w:t xml:space="preserve">      </w:t>
      </w:r>
    </w:p>
    <w:p w14:paraId="1221696A" w14:textId="36C5D687" w:rsidR="00C457B1" w:rsidRDefault="00D42A1A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17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7EC2475D" w14:textId="0CDE5E8D" w:rsidR="00656D63" w:rsidRDefault="007A2644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D42A1A">
        <w:rPr>
          <w:rFonts w:ascii="Arial" w:hAnsi="Arial" w:cs="Arial"/>
          <w:color w:val="000000" w:themeColor="text1"/>
        </w:rPr>
        <w:t>8</w:t>
      </w:r>
      <w:r w:rsidR="00D42A1A" w:rsidRPr="00D42A1A">
        <w:rPr>
          <w:rFonts w:ascii="Arial" w:hAnsi="Arial" w:cs="Arial"/>
          <w:color w:val="000000" w:themeColor="text1"/>
          <w:vertAlign w:val="superscript"/>
        </w:rPr>
        <w:t>th</w:t>
      </w:r>
      <w:r w:rsidR="00D42A1A">
        <w:rPr>
          <w:rFonts w:ascii="Arial" w:hAnsi="Arial" w:cs="Arial"/>
          <w:color w:val="000000" w:themeColor="text1"/>
        </w:rPr>
        <w:t xml:space="preserve"> May</w:t>
      </w:r>
      <w:r w:rsidR="00553797">
        <w:rPr>
          <w:rFonts w:ascii="Arial" w:hAnsi="Arial" w:cs="Arial"/>
          <w:color w:val="000000" w:themeColor="text1"/>
        </w:rPr>
        <w:t xml:space="preserve"> 2023</w:t>
      </w:r>
      <w:r w:rsidR="00E61673">
        <w:rPr>
          <w:rFonts w:ascii="Arial" w:hAnsi="Arial" w:cs="Arial"/>
          <w:color w:val="000000" w:themeColor="text1"/>
        </w:rPr>
        <w:t xml:space="preserve"> – Annual </w:t>
      </w:r>
      <w:r w:rsidR="00D42A1A">
        <w:rPr>
          <w:rFonts w:ascii="Arial" w:hAnsi="Arial" w:cs="Arial"/>
          <w:color w:val="000000" w:themeColor="text1"/>
        </w:rPr>
        <w:t>Council</w:t>
      </w:r>
      <w:r w:rsidR="00E61673">
        <w:rPr>
          <w:rFonts w:ascii="Arial" w:hAnsi="Arial" w:cs="Arial"/>
          <w:color w:val="000000" w:themeColor="text1"/>
        </w:rPr>
        <w:t xml:space="preserve"> Meeting</w:t>
      </w:r>
      <w:r w:rsidR="00D42A1A">
        <w:rPr>
          <w:rFonts w:ascii="Arial" w:hAnsi="Arial" w:cs="Arial"/>
          <w:color w:val="000000" w:themeColor="text1"/>
        </w:rPr>
        <w:t>.</w:t>
      </w:r>
    </w:p>
    <w:p w14:paraId="2E6FA9C5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3ED2498D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09EC2B89" w14:textId="77777777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E03AC7C" w14:textId="4AC75FCF" w:rsidR="00507086" w:rsidRDefault="00507086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Carmen </w:t>
      </w:r>
      <w:r w:rsidR="001F6AD8">
        <w:rPr>
          <w:rFonts w:ascii="Arial" w:hAnsi="Arial" w:cs="Arial"/>
          <w:color w:val="000000" w:themeColor="text1"/>
        </w:rPr>
        <w:t>Giuliano-Worthington</w:t>
      </w:r>
    </w:p>
    <w:p w14:paraId="45BF2B90" w14:textId="1B1015CB" w:rsidR="001F6AD8" w:rsidRPr="007A2644" w:rsidRDefault="001F6AD8" w:rsidP="00656D6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Clerk</w:t>
      </w:r>
    </w:p>
    <w:sectPr w:rsidR="001F6AD8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52D9" w14:textId="77777777" w:rsidR="006354EB" w:rsidRDefault="006354EB" w:rsidP="005B6635">
      <w:pPr>
        <w:spacing w:after="0" w:line="240" w:lineRule="auto"/>
      </w:pPr>
      <w:r>
        <w:separator/>
      </w:r>
    </w:p>
  </w:endnote>
  <w:endnote w:type="continuationSeparator" w:id="0">
    <w:p w14:paraId="1CD2200C" w14:textId="77777777" w:rsidR="006354EB" w:rsidRDefault="006354EB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50C7" w14:textId="77777777" w:rsidR="006354EB" w:rsidRDefault="006354EB" w:rsidP="005B6635">
      <w:pPr>
        <w:spacing w:after="0" w:line="240" w:lineRule="auto"/>
      </w:pPr>
      <w:r>
        <w:separator/>
      </w:r>
    </w:p>
  </w:footnote>
  <w:footnote w:type="continuationSeparator" w:id="0">
    <w:p w14:paraId="3645CB1F" w14:textId="77777777" w:rsidR="006354EB" w:rsidRDefault="006354EB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272B8A"/>
    <w:multiLevelType w:val="hybridMultilevel"/>
    <w:tmpl w:val="BCF6BA10"/>
    <w:lvl w:ilvl="0" w:tplc="2300161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F2888"/>
    <w:multiLevelType w:val="hybridMultilevel"/>
    <w:tmpl w:val="A99421FE"/>
    <w:lvl w:ilvl="0" w:tplc="B9A2FBAC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509B4"/>
    <w:multiLevelType w:val="hybridMultilevel"/>
    <w:tmpl w:val="1494DFD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4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54B12"/>
    <w:multiLevelType w:val="hybridMultilevel"/>
    <w:tmpl w:val="991AFC82"/>
    <w:lvl w:ilvl="0" w:tplc="D324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A71CC"/>
    <w:multiLevelType w:val="hybridMultilevel"/>
    <w:tmpl w:val="B3EC0772"/>
    <w:lvl w:ilvl="0" w:tplc="F84401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519591168">
    <w:abstractNumId w:val="9"/>
  </w:num>
  <w:num w:numId="2" w16cid:durableId="1806316120">
    <w:abstractNumId w:val="14"/>
  </w:num>
  <w:num w:numId="3" w16cid:durableId="1959556704">
    <w:abstractNumId w:val="13"/>
  </w:num>
  <w:num w:numId="4" w16cid:durableId="1633556158">
    <w:abstractNumId w:val="4"/>
  </w:num>
  <w:num w:numId="5" w16cid:durableId="794446149">
    <w:abstractNumId w:val="0"/>
  </w:num>
  <w:num w:numId="6" w16cid:durableId="14305211">
    <w:abstractNumId w:val="12"/>
  </w:num>
  <w:num w:numId="7" w16cid:durableId="1738094547">
    <w:abstractNumId w:val="11"/>
  </w:num>
  <w:num w:numId="8" w16cid:durableId="651758276">
    <w:abstractNumId w:val="1"/>
  </w:num>
  <w:num w:numId="9" w16cid:durableId="275602322">
    <w:abstractNumId w:val="8"/>
  </w:num>
  <w:num w:numId="10" w16cid:durableId="967735378">
    <w:abstractNumId w:val="2"/>
  </w:num>
  <w:num w:numId="11" w16cid:durableId="249898183">
    <w:abstractNumId w:val="7"/>
  </w:num>
  <w:num w:numId="12" w16cid:durableId="457917009">
    <w:abstractNumId w:val="5"/>
  </w:num>
  <w:num w:numId="13" w16cid:durableId="380904696">
    <w:abstractNumId w:val="15"/>
  </w:num>
  <w:num w:numId="14" w16cid:durableId="1202792252">
    <w:abstractNumId w:val="6"/>
  </w:num>
  <w:num w:numId="15" w16cid:durableId="1261836099">
    <w:abstractNumId w:val="3"/>
  </w:num>
  <w:num w:numId="16" w16cid:durableId="1877044440">
    <w:abstractNumId w:val="16"/>
  </w:num>
  <w:num w:numId="17" w16cid:durableId="1042706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0F92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D4E8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86D"/>
    <w:rsid w:val="001229ED"/>
    <w:rsid w:val="00122A25"/>
    <w:rsid w:val="0013452A"/>
    <w:rsid w:val="00134B18"/>
    <w:rsid w:val="00142369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96ECF"/>
    <w:rsid w:val="001A1415"/>
    <w:rsid w:val="001A3DD0"/>
    <w:rsid w:val="001B26DB"/>
    <w:rsid w:val="001C6C54"/>
    <w:rsid w:val="001E4C98"/>
    <w:rsid w:val="001E6267"/>
    <w:rsid w:val="001F26A0"/>
    <w:rsid w:val="001F5A4A"/>
    <w:rsid w:val="001F6AD8"/>
    <w:rsid w:val="0020446C"/>
    <w:rsid w:val="002061EB"/>
    <w:rsid w:val="00215D7D"/>
    <w:rsid w:val="00216058"/>
    <w:rsid w:val="002162D7"/>
    <w:rsid w:val="00221EC5"/>
    <w:rsid w:val="0022752A"/>
    <w:rsid w:val="00244635"/>
    <w:rsid w:val="002528F3"/>
    <w:rsid w:val="00257128"/>
    <w:rsid w:val="002600C3"/>
    <w:rsid w:val="0026043C"/>
    <w:rsid w:val="00265765"/>
    <w:rsid w:val="0029118F"/>
    <w:rsid w:val="002B6B1D"/>
    <w:rsid w:val="002C3097"/>
    <w:rsid w:val="002D0845"/>
    <w:rsid w:val="002D1864"/>
    <w:rsid w:val="002D48EC"/>
    <w:rsid w:val="002D5228"/>
    <w:rsid w:val="002D524D"/>
    <w:rsid w:val="002E50C3"/>
    <w:rsid w:val="002F2C64"/>
    <w:rsid w:val="00303966"/>
    <w:rsid w:val="00310C76"/>
    <w:rsid w:val="0031126D"/>
    <w:rsid w:val="00315D9D"/>
    <w:rsid w:val="00322083"/>
    <w:rsid w:val="00322F19"/>
    <w:rsid w:val="00323415"/>
    <w:rsid w:val="00331AE2"/>
    <w:rsid w:val="0033751F"/>
    <w:rsid w:val="0034225F"/>
    <w:rsid w:val="003435EE"/>
    <w:rsid w:val="00346C5E"/>
    <w:rsid w:val="003502C7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B1DFE"/>
    <w:rsid w:val="003C0277"/>
    <w:rsid w:val="003C07BD"/>
    <w:rsid w:val="003C0ADB"/>
    <w:rsid w:val="003E3602"/>
    <w:rsid w:val="004126A2"/>
    <w:rsid w:val="00420C67"/>
    <w:rsid w:val="00421C15"/>
    <w:rsid w:val="004304B6"/>
    <w:rsid w:val="004318CA"/>
    <w:rsid w:val="00442468"/>
    <w:rsid w:val="004500B8"/>
    <w:rsid w:val="004569EE"/>
    <w:rsid w:val="004577BE"/>
    <w:rsid w:val="004730B2"/>
    <w:rsid w:val="00476E40"/>
    <w:rsid w:val="0048095E"/>
    <w:rsid w:val="004962E6"/>
    <w:rsid w:val="004A2BE6"/>
    <w:rsid w:val="004A4F4D"/>
    <w:rsid w:val="004B0F8A"/>
    <w:rsid w:val="004B380D"/>
    <w:rsid w:val="004C04FD"/>
    <w:rsid w:val="004C4D35"/>
    <w:rsid w:val="004C5A28"/>
    <w:rsid w:val="004C73CE"/>
    <w:rsid w:val="004D0711"/>
    <w:rsid w:val="004D317B"/>
    <w:rsid w:val="004E16B3"/>
    <w:rsid w:val="004F430A"/>
    <w:rsid w:val="004F5D96"/>
    <w:rsid w:val="00507086"/>
    <w:rsid w:val="0051783A"/>
    <w:rsid w:val="00520C13"/>
    <w:rsid w:val="005249DF"/>
    <w:rsid w:val="0055162E"/>
    <w:rsid w:val="00552945"/>
    <w:rsid w:val="00553103"/>
    <w:rsid w:val="00553797"/>
    <w:rsid w:val="00555534"/>
    <w:rsid w:val="00584AF3"/>
    <w:rsid w:val="005958AC"/>
    <w:rsid w:val="0059778D"/>
    <w:rsid w:val="005A6D0E"/>
    <w:rsid w:val="005A6D83"/>
    <w:rsid w:val="005B49A7"/>
    <w:rsid w:val="005B59E6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0FD"/>
    <w:rsid w:val="00630362"/>
    <w:rsid w:val="006354EB"/>
    <w:rsid w:val="0063638E"/>
    <w:rsid w:val="00641A31"/>
    <w:rsid w:val="00641C0D"/>
    <w:rsid w:val="00647E96"/>
    <w:rsid w:val="00655A50"/>
    <w:rsid w:val="00656D63"/>
    <w:rsid w:val="00671442"/>
    <w:rsid w:val="006727C7"/>
    <w:rsid w:val="0068693C"/>
    <w:rsid w:val="00687455"/>
    <w:rsid w:val="006921AE"/>
    <w:rsid w:val="006925FF"/>
    <w:rsid w:val="0069270C"/>
    <w:rsid w:val="00693CA4"/>
    <w:rsid w:val="006A4C79"/>
    <w:rsid w:val="006A511C"/>
    <w:rsid w:val="006B3BB2"/>
    <w:rsid w:val="006C5155"/>
    <w:rsid w:val="006D08CC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0546"/>
    <w:rsid w:val="00746783"/>
    <w:rsid w:val="0075435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D6011"/>
    <w:rsid w:val="007E39FE"/>
    <w:rsid w:val="007E6D74"/>
    <w:rsid w:val="00803C3C"/>
    <w:rsid w:val="00804BF9"/>
    <w:rsid w:val="008155B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16D5"/>
    <w:rsid w:val="00882A9E"/>
    <w:rsid w:val="00883380"/>
    <w:rsid w:val="008943F5"/>
    <w:rsid w:val="00894E9A"/>
    <w:rsid w:val="008B4B88"/>
    <w:rsid w:val="008E1F33"/>
    <w:rsid w:val="008E736E"/>
    <w:rsid w:val="008F57CD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0A5"/>
    <w:rsid w:val="00A35BE0"/>
    <w:rsid w:val="00A408D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C1073"/>
    <w:rsid w:val="00AD0EAD"/>
    <w:rsid w:val="00AD3EEA"/>
    <w:rsid w:val="00AE039D"/>
    <w:rsid w:val="00AE4105"/>
    <w:rsid w:val="00AF5322"/>
    <w:rsid w:val="00B053CA"/>
    <w:rsid w:val="00B05FB9"/>
    <w:rsid w:val="00B11BF4"/>
    <w:rsid w:val="00B162A4"/>
    <w:rsid w:val="00B17498"/>
    <w:rsid w:val="00B1767E"/>
    <w:rsid w:val="00B2124B"/>
    <w:rsid w:val="00B213DB"/>
    <w:rsid w:val="00B30676"/>
    <w:rsid w:val="00B31F44"/>
    <w:rsid w:val="00B33C1B"/>
    <w:rsid w:val="00B35ACF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252B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543CE"/>
    <w:rsid w:val="00C67F0B"/>
    <w:rsid w:val="00C728F1"/>
    <w:rsid w:val="00C7655C"/>
    <w:rsid w:val="00C76628"/>
    <w:rsid w:val="00C76C0C"/>
    <w:rsid w:val="00C77934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3671"/>
    <w:rsid w:val="00CF6114"/>
    <w:rsid w:val="00CF6EBE"/>
    <w:rsid w:val="00D1195D"/>
    <w:rsid w:val="00D144F8"/>
    <w:rsid w:val="00D15AC1"/>
    <w:rsid w:val="00D306D7"/>
    <w:rsid w:val="00D42A1A"/>
    <w:rsid w:val="00D43B8D"/>
    <w:rsid w:val="00D44BFF"/>
    <w:rsid w:val="00D47105"/>
    <w:rsid w:val="00D47FCA"/>
    <w:rsid w:val="00D5091F"/>
    <w:rsid w:val="00D5486F"/>
    <w:rsid w:val="00D54F1B"/>
    <w:rsid w:val="00D63529"/>
    <w:rsid w:val="00D65B8A"/>
    <w:rsid w:val="00D70C0F"/>
    <w:rsid w:val="00D7468C"/>
    <w:rsid w:val="00D75F40"/>
    <w:rsid w:val="00D77552"/>
    <w:rsid w:val="00D82B38"/>
    <w:rsid w:val="00D82F8D"/>
    <w:rsid w:val="00D96FC8"/>
    <w:rsid w:val="00DA17C7"/>
    <w:rsid w:val="00DA51B7"/>
    <w:rsid w:val="00DB2364"/>
    <w:rsid w:val="00DB78CA"/>
    <w:rsid w:val="00DC47C0"/>
    <w:rsid w:val="00DC777A"/>
    <w:rsid w:val="00DD2CCF"/>
    <w:rsid w:val="00DD43D3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57EEE"/>
    <w:rsid w:val="00E61673"/>
    <w:rsid w:val="00E6382F"/>
    <w:rsid w:val="00E6393E"/>
    <w:rsid w:val="00E726D1"/>
    <w:rsid w:val="00E7655C"/>
    <w:rsid w:val="00E82A15"/>
    <w:rsid w:val="00E84B5C"/>
    <w:rsid w:val="00E8721E"/>
    <w:rsid w:val="00EA2463"/>
    <w:rsid w:val="00EA44F3"/>
    <w:rsid w:val="00ED3CAC"/>
    <w:rsid w:val="00EE7B7D"/>
    <w:rsid w:val="00F02F84"/>
    <w:rsid w:val="00F06D4E"/>
    <w:rsid w:val="00F07350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1548"/>
    <w:rsid w:val="00FB2876"/>
    <w:rsid w:val="00FC2B1E"/>
    <w:rsid w:val="00FC5E7F"/>
    <w:rsid w:val="00FC7D1B"/>
    <w:rsid w:val="00FD1241"/>
    <w:rsid w:val="00FD6A49"/>
    <w:rsid w:val="00FD6D33"/>
    <w:rsid w:val="00FF2171"/>
    <w:rsid w:val="00FF307C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2023-01-04T13:38:00Z</cp:lastPrinted>
  <dcterms:created xsi:type="dcterms:W3CDTF">2023-03-28T14:30:00Z</dcterms:created>
  <dcterms:modified xsi:type="dcterms:W3CDTF">2023-03-28T14:30:00Z</dcterms:modified>
</cp:coreProperties>
</file>