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BC36" w14:textId="77777777" w:rsidR="003502C7" w:rsidRDefault="003502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021A74BD" w14:textId="77777777" w:rsidR="003502C7" w:rsidRDefault="003502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350F16CB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4500B8">
        <w:rPr>
          <w:rFonts w:ascii="Arial" w:hAnsi="Arial" w:cs="Arial"/>
          <w:b/>
          <w:color w:val="404040" w:themeColor="text1" w:themeTint="BF"/>
        </w:rPr>
        <w:t>9</w:t>
      </w:r>
      <w:r w:rsidR="008B4B88" w:rsidRPr="008B4B88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8B4B88">
        <w:rPr>
          <w:rFonts w:ascii="Arial" w:hAnsi="Arial" w:cs="Arial"/>
          <w:b/>
          <w:color w:val="404040" w:themeColor="text1" w:themeTint="BF"/>
        </w:rPr>
        <w:t xml:space="preserve"> </w:t>
      </w:r>
      <w:r w:rsidR="004500B8">
        <w:rPr>
          <w:rFonts w:ascii="Arial" w:hAnsi="Arial" w:cs="Arial"/>
          <w:b/>
          <w:color w:val="404040" w:themeColor="text1" w:themeTint="BF"/>
        </w:rPr>
        <w:t>January</w:t>
      </w:r>
      <w:r w:rsidR="00442468">
        <w:rPr>
          <w:rFonts w:ascii="Arial" w:hAnsi="Arial" w:cs="Arial"/>
          <w:b/>
          <w:color w:val="404040" w:themeColor="text1" w:themeTint="BF"/>
        </w:rPr>
        <w:t xml:space="preserve"> </w:t>
      </w:r>
      <w:r w:rsidR="004500B8">
        <w:rPr>
          <w:rFonts w:ascii="Arial" w:hAnsi="Arial" w:cs="Arial"/>
          <w:b/>
          <w:color w:val="404040" w:themeColor="text1" w:themeTint="BF"/>
        </w:rPr>
        <w:t>2023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6D08C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7DB91AEF" w14:textId="55D93FA3" w:rsidR="003A54DA" w:rsidRPr="00D82F8D" w:rsidRDefault="00DA17C7" w:rsidP="00D82F8D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3ACC85D3" w14:textId="77777777" w:rsidR="00754353" w:rsidRDefault="00754353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973D93" w14:textId="5336BCE7" w:rsidR="005B59E6" w:rsidRDefault="00C457B1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75F9CE2B" w14:textId="77777777" w:rsidR="00754353" w:rsidRDefault="00754353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021293AB" w14:textId="77777777" w:rsidR="005B59E6" w:rsidRPr="00F22B6A" w:rsidRDefault="005B59E6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5EC03AF1" w:rsidR="001F26A0" w:rsidRPr="005B59E6" w:rsidRDefault="001F26A0" w:rsidP="005B59E6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5B59E6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34D8D64D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>Monday</w:t>
      </w:r>
      <w:r w:rsidR="004C5A28">
        <w:rPr>
          <w:rFonts w:ascii="Arial" w:hAnsi="Arial" w:cs="Arial"/>
          <w:color w:val="000000" w:themeColor="text1"/>
        </w:rPr>
        <w:t xml:space="preserve"> </w:t>
      </w:r>
      <w:r w:rsidR="004500B8">
        <w:rPr>
          <w:rFonts w:ascii="Arial" w:hAnsi="Arial" w:cs="Arial"/>
          <w:color w:val="000000" w:themeColor="text1"/>
        </w:rPr>
        <w:t>5</w:t>
      </w:r>
      <w:r w:rsidR="008B4B88" w:rsidRPr="008B4B88">
        <w:rPr>
          <w:rFonts w:ascii="Arial" w:hAnsi="Arial" w:cs="Arial"/>
          <w:color w:val="000000" w:themeColor="text1"/>
          <w:vertAlign w:val="superscript"/>
        </w:rPr>
        <w:t>th</w:t>
      </w:r>
      <w:r w:rsidR="008B4B88">
        <w:rPr>
          <w:rFonts w:ascii="Arial" w:hAnsi="Arial" w:cs="Arial"/>
          <w:color w:val="000000" w:themeColor="text1"/>
        </w:rPr>
        <w:t xml:space="preserve"> </w:t>
      </w:r>
      <w:r w:rsidR="004500B8">
        <w:rPr>
          <w:rFonts w:ascii="Arial" w:hAnsi="Arial" w:cs="Arial"/>
          <w:color w:val="000000" w:themeColor="text1"/>
        </w:rPr>
        <w:t>December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</w:t>
      </w:r>
      <w:r w:rsidR="0059778D">
        <w:rPr>
          <w:rFonts w:ascii="Arial" w:hAnsi="Arial" w:cs="Arial"/>
          <w:color w:val="000000" w:themeColor="text1"/>
        </w:rPr>
        <w:t>2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9ACBBF3" w:rsidR="002600C3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2B029CB" w14:textId="27B699A6" w:rsidR="0051783A" w:rsidRDefault="008F57CD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1729E6">
        <w:rPr>
          <w:rFonts w:ascii="Arial" w:hAnsi="Arial" w:cs="Arial"/>
          <w:bCs/>
          <w:color w:val="000000" w:themeColor="text1"/>
        </w:rPr>
        <w:t xml:space="preserve">. </w:t>
      </w:r>
      <w:r w:rsidR="00357C34">
        <w:rPr>
          <w:rFonts w:ascii="Arial" w:hAnsi="Arial" w:cs="Arial"/>
          <w:bCs/>
          <w:color w:val="000000" w:themeColor="text1"/>
        </w:rPr>
        <w:t xml:space="preserve">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>/Alton Towers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4C5A28" w:rsidRPr="004C5A28">
        <w:rPr>
          <w:rFonts w:ascii="Arial" w:hAnsi="Arial" w:cs="Arial"/>
          <w:bCs/>
          <w:i/>
          <w:iCs/>
          <w:color w:val="000000" w:themeColor="text1"/>
        </w:rPr>
        <w:t>Ongoing</w:t>
      </w:r>
      <w:r w:rsidR="004C5A28">
        <w:rPr>
          <w:rFonts w:ascii="Arial" w:hAnsi="Arial" w:cs="Arial"/>
          <w:bCs/>
          <w:color w:val="000000" w:themeColor="text1"/>
        </w:rPr>
        <w:t>.</w:t>
      </w:r>
    </w:p>
    <w:p w14:paraId="1B0D2046" w14:textId="7A82A720" w:rsidR="002B6B1D" w:rsidRDefault="004500B8" w:rsidP="002B6B1D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</w:t>
      </w:r>
      <w:r w:rsidR="006B3BB2">
        <w:rPr>
          <w:rFonts w:ascii="Arial" w:hAnsi="Arial" w:cs="Arial"/>
          <w:bCs/>
          <w:color w:val="000000" w:themeColor="text1"/>
        </w:rPr>
        <w:t>. Picnic Area BBQ (</w:t>
      </w:r>
      <w:r w:rsidR="006B3BB2" w:rsidRPr="002B6B1D">
        <w:rPr>
          <w:rFonts w:ascii="Arial" w:hAnsi="Arial" w:cs="Arial"/>
          <w:bCs/>
          <w:i/>
          <w:iCs/>
          <w:color w:val="000000" w:themeColor="text1"/>
        </w:rPr>
        <w:t>m.22.114</w:t>
      </w:r>
      <w:r w:rsidR="006B3BB2">
        <w:rPr>
          <w:rFonts w:ascii="Arial" w:hAnsi="Arial" w:cs="Arial"/>
          <w:bCs/>
          <w:color w:val="000000" w:themeColor="text1"/>
        </w:rPr>
        <w:t>) – Email sent to Paula Lees (SCC Highways)</w:t>
      </w:r>
      <w:r w:rsidR="002B6B1D">
        <w:rPr>
          <w:rFonts w:ascii="Arial" w:hAnsi="Arial" w:cs="Arial"/>
          <w:bCs/>
          <w:color w:val="000000" w:themeColor="text1"/>
        </w:rPr>
        <w:t xml:space="preserve"> on  </w:t>
      </w:r>
    </w:p>
    <w:p w14:paraId="72439E2B" w14:textId="62C73CC2" w:rsidR="006B3BB2" w:rsidRDefault="002B6B1D" w:rsidP="002B6B1D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6.09.22. </w:t>
      </w:r>
      <w:r w:rsidR="006B3BB2">
        <w:rPr>
          <w:rFonts w:ascii="Arial" w:hAnsi="Arial" w:cs="Arial"/>
          <w:bCs/>
          <w:color w:val="000000" w:themeColor="text1"/>
        </w:rPr>
        <w:t>Awaiting response.</w:t>
      </w:r>
    </w:p>
    <w:p w14:paraId="5CA7A869" w14:textId="77777777" w:rsidR="007D6011" w:rsidRDefault="007D6011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c. Bridge – </w:t>
      </w:r>
      <w:proofErr w:type="spellStart"/>
      <w:r>
        <w:rPr>
          <w:rFonts w:ascii="Arial" w:hAnsi="Arial" w:cs="Arial"/>
          <w:bCs/>
          <w:color w:val="000000" w:themeColor="text1"/>
        </w:rPr>
        <w:t>Churnet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View Road – Clerk contacted ROW and it needs to be reported </w:t>
      </w:r>
    </w:p>
    <w:p w14:paraId="4CED0F8D" w14:textId="64B6EFFD" w:rsidR="00B83E2D" w:rsidRPr="00B83E2D" w:rsidRDefault="007D6011" w:rsidP="007D6011">
      <w:pPr>
        <w:spacing w:after="0" w:line="264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online. Exact location needs to be reported. </w:t>
      </w:r>
    </w:p>
    <w:p w14:paraId="664A1912" w14:textId="62E7732C" w:rsidR="00C457B1" w:rsidRPr="00C157F3" w:rsidRDefault="000D4E81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17F57BE9" w14:textId="2A5CE1DD" w:rsidR="00754353" w:rsidRDefault="008B4B88" w:rsidP="006B3BB2">
      <w:pPr>
        <w:spacing w:after="0" w:line="264" w:lineRule="auto"/>
        <w:ind w:left="720" w:firstLine="31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SMD/2022/0</w:t>
      </w:r>
      <w:r w:rsidR="004500B8">
        <w:rPr>
          <w:rFonts w:ascii="Arial" w:hAnsi="Arial" w:cs="Arial"/>
          <w:bCs/>
          <w:color w:val="000000" w:themeColor="text1"/>
        </w:rPr>
        <w:t>630</w:t>
      </w:r>
      <w:r>
        <w:rPr>
          <w:rFonts w:ascii="Arial" w:hAnsi="Arial" w:cs="Arial"/>
          <w:bCs/>
          <w:color w:val="000000" w:themeColor="text1"/>
        </w:rPr>
        <w:t xml:space="preserve"> – </w:t>
      </w:r>
      <w:r w:rsidR="004500B8">
        <w:rPr>
          <w:rFonts w:ascii="Arial" w:hAnsi="Arial" w:cs="Arial"/>
          <w:bCs/>
          <w:color w:val="000000" w:themeColor="text1"/>
        </w:rPr>
        <w:t>4 Light Oaks Level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="004500B8">
        <w:rPr>
          <w:rFonts w:ascii="Arial" w:hAnsi="Arial" w:cs="Arial"/>
          <w:bCs/>
          <w:color w:val="000000" w:themeColor="text1"/>
        </w:rPr>
        <w:t xml:space="preserve">Cheadle Road, </w:t>
      </w:r>
      <w:r>
        <w:rPr>
          <w:rFonts w:ascii="Arial" w:hAnsi="Arial" w:cs="Arial"/>
          <w:bCs/>
          <w:color w:val="000000" w:themeColor="text1"/>
        </w:rPr>
        <w:t>Oakamoor.</w:t>
      </w:r>
    </w:p>
    <w:p w14:paraId="6BBFED0C" w14:textId="06E2FB56" w:rsidR="008B4B88" w:rsidRPr="00442468" w:rsidRDefault="008B4B88" w:rsidP="008B4B88">
      <w:pPr>
        <w:spacing w:after="0" w:line="264" w:lineRule="auto"/>
        <w:ind w:left="10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Proposed Development: Proposed </w:t>
      </w:r>
      <w:r w:rsidR="004500B8">
        <w:rPr>
          <w:rFonts w:ascii="Arial" w:hAnsi="Arial" w:cs="Arial"/>
          <w:bCs/>
          <w:color w:val="000000" w:themeColor="text1"/>
        </w:rPr>
        <w:t>loft conversion with new dormer to rear.</w:t>
      </w:r>
    </w:p>
    <w:p w14:paraId="61B479C8" w14:textId="77777777" w:rsidR="006B3BB2" w:rsidRPr="006B3BB2" w:rsidRDefault="006B3BB2" w:rsidP="006B3BB2">
      <w:pPr>
        <w:spacing w:after="0" w:line="264" w:lineRule="auto"/>
        <w:ind w:left="720" w:firstLine="315"/>
        <w:jc w:val="both"/>
        <w:rPr>
          <w:rFonts w:ascii="Arial" w:hAnsi="Arial" w:cs="Arial"/>
          <w:bCs/>
          <w:color w:val="000000" w:themeColor="text1"/>
        </w:rPr>
      </w:pPr>
    </w:p>
    <w:p w14:paraId="0EB8096D" w14:textId="4CD0C2B8" w:rsidR="0013452A" w:rsidRDefault="004A2BE6" w:rsidP="00221EC5">
      <w:pPr>
        <w:spacing w:after="0" w:line="264" w:lineRule="auto"/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313DC10C" w14:textId="77777777" w:rsidR="007D6011" w:rsidRDefault="004500B8" w:rsidP="00221EC5">
      <w:pPr>
        <w:spacing w:after="0" w:line="264" w:lineRule="auto"/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</w:t>
      </w:r>
    </w:p>
    <w:tbl>
      <w:tblPr>
        <w:tblW w:w="4248" w:type="pct"/>
        <w:tblInd w:w="7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8"/>
        <w:gridCol w:w="2494"/>
        <w:gridCol w:w="1610"/>
        <w:gridCol w:w="1753"/>
      </w:tblGrid>
      <w:tr w:rsidR="007D6011" w:rsidRPr="007D6011" w14:paraId="47CF5BBC" w14:textId="77777777" w:rsidTr="007D6011"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23A4DB" w14:textId="77777777" w:rsidR="007D6011" w:rsidRPr="007D6011" w:rsidRDefault="007D601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7" w:history="1">
              <w:r w:rsidRPr="007D6011">
                <w:rPr>
                  <w:rStyle w:val="Hyperlink"/>
                  <w:rFonts w:ascii="Open Sans" w:hAnsi="Open Sans" w:cs="Open Sans"/>
                  <w:color w:val="008357"/>
                  <w:sz w:val="20"/>
                  <w:szCs w:val="20"/>
                </w:rPr>
                <w:t>SMD/2021/0551</w:t>
              </w:r>
            </w:hyperlink>
          </w:p>
        </w:tc>
        <w:tc>
          <w:tcPr>
            <w:tcW w:w="17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E017A" w14:textId="49CBACDA" w:rsidR="007D6011" w:rsidRPr="007D6011" w:rsidRDefault="007D601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3, Railway Cottage, </w:t>
            </w:r>
            <w:proofErr w:type="spellStart"/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>Churnet</w:t>
            </w:r>
            <w:proofErr w:type="spellEnd"/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View Road, Oakamoor, </w:t>
            </w:r>
          </w:p>
        </w:tc>
        <w:tc>
          <w:tcPr>
            <w:tcW w:w="12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7B77E4" w14:textId="77777777" w:rsidR="007D6011" w:rsidRPr="007D6011" w:rsidRDefault="007D601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Single </w:t>
            </w:r>
            <w:proofErr w:type="spellStart"/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>storey</w:t>
            </w:r>
            <w:proofErr w:type="spellEnd"/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extension to form sitting room</w:t>
            </w:r>
          </w:p>
        </w:tc>
        <w:tc>
          <w:tcPr>
            <w:tcW w:w="12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3461C" w14:textId="3A50D36C" w:rsidR="007D6011" w:rsidRPr="007D6011" w:rsidRDefault="007D601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>Planning Permission Approved</w:t>
            </w: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19.12.22</w:t>
            </w:r>
          </w:p>
        </w:tc>
      </w:tr>
      <w:tr w:rsidR="007D6011" w:rsidRPr="007D6011" w14:paraId="452C3F64" w14:textId="77777777" w:rsidTr="007D6011"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7213AE" w14:textId="77777777" w:rsidR="007D6011" w:rsidRPr="007D6011" w:rsidRDefault="007D601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8" w:history="1">
              <w:r w:rsidRPr="007D6011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SMD/2022/0581</w:t>
              </w:r>
            </w:hyperlink>
          </w:p>
        </w:tc>
        <w:tc>
          <w:tcPr>
            <w:tcW w:w="17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2D040" w14:textId="77777777" w:rsidR="007D6011" w:rsidRPr="007D6011" w:rsidRDefault="007D601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>The Laurels, Star Bank, Oakamoor, Staffordshire, ST10 3BN</w:t>
            </w:r>
          </w:p>
        </w:tc>
        <w:tc>
          <w:tcPr>
            <w:tcW w:w="12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BD421" w14:textId="77777777" w:rsidR="007D6011" w:rsidRPr="007D6011" w:rsidRDefault="007D601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>Change of use from C1 Bed and Breakfast to C3 dwelling</w:t>
            </w:r>
          </w:p>
        </w:tc>
        <w:tc>
          <w:tcPr>
            <w:tcW w:w="12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5EE9F" w14:textId="58B1BC51" w:rsidR="007D6011" w:rsidRPr="007D6011" w:rsidRDefault="007D601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>Application Withdrawn</w:t>
            </w: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br/>
              <w:t>28.12.22</w:t>
            </w:r>
          </w:p>
        </w:tc>
      </w:tr>
      <w:tr w:rsidR="007D6011" w:rsidRPr="007D6011" w14:paraId="19BDE046" w14:textId="77777777" w:rsidTr="007D6011"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1E837" w14:textId="77777777" w:rsidR="007D6011" w:rsidRPr="007D6011" w:rsidRDefault="007D601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9" w:history="1">
              <w:r w:rsidRPr="007D6011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SMD/2022/0183</w:t>
              </w:r>
            </w:hyperlink>
          </w:p>
        </w:tc>
        <w:tc>
          <w:tcPr>
            <w:tcW w:w="17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6606D" w14:textId="77777777" w:rsidR="007D6011" w:rsidRPr="007D6011" w:rsidRDefault="007D601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18, Riverside, </w:t>
            </w:r>
            <w:proofErr w:type="spellStart"/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>Churnet</w:t>
            </w:r>
            <w:proofErr w:type="spellEnd"/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View Road, Oakamoor, Staffordshire, ST10 3AE</w:t>
            </w:r>
          </w:p>
        </w:tc>
        <w:tc>
          <w:tcPr>
            <w:tcW w:w="12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E0C4B" w14:textId="77777777" w:rsidR="007D6011" w:rsidRPr="007D6011" w:rsidRDefault="007D601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Proposed single </w:t>
            </w:r>
            <w:proofErr w:type="spellStart"/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>storey</w:t>
            </w:r>
            <w:proofErr w:type="spellEnd"/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rear and side extension, and replacement garden room</w:t>
            </w:r>
          </w:p>
        </w:tc>
        <w:tc>
          <w:tcPr>
            <w:tcW w:w="12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A52CB" w14:textId="2FED7667" w:rsidR="007D6011" w:rsidRPr="007D6011" w:rsidRDefault="007D601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7D6011">
              <w:rPr>
                <w:rFonts w:ascii="Open Sans" w:hAnsi="Open Sans" w:cs="Open Sans"/>
                <w:color w:val="333333"/>
                <w:sz w:val="20"/>
                <w:szCs w:val="20"/>
              </w:rPr>
              <w:t>Planning Permission Approved</w:t>
            </w: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br/>
              <w:t>30.12.22</w:t>
            </w:r>
          </w:p>
        </w:tc>
      </w:tr>
    </w:tbl>
    <w:p w14:paraId="7FCAFAAF" w14:textId="307C7268" w:rsidR="004500B8" w:rsidRDefault="004500B8" w:rsidP="00221EC5">
      <w:pPr>
        <w:spacing w:after="0" w:line="264" w:lineRule="auto"/>
        <w:ind w:firstLine="720"/>
        <w:rPr>
          <w:rFonts w:ascii="Arial" w:hAnsi="Arial" w:cs="Arial"/>
          <w:b/>
          <w:color w:val="000000" w:themeColor="text1"/>
        </w:rPr>
      </w:pPr>
    </w:p>
    <w:p w14:paraId="197879D1" w14:textId="77777777" w:rsidR="00442468" w:rsidRPr="006B3BB2" w:rsidRDefault="00221EC5" w:rsidP="00221EC5">
      <w:pPr>
        <w:spacing w:after="0" w:line="264" w:lineRule="auto"/>
        <w:ind w:firstLine="720"/>
        <w:rPr>
          <w:rFonts w:ascii="Arial" w:hAnsi="Arial" w:cs="Arial"/>
          <w:bCs/>
          <w:color w:val="000000" w:themeColor="text1"/>
        </w:rPr>
      </w:pPr>
      <w:r w:rsidRPr="006B3BB2">
        <w:rPr>
          <w:rFonts w:ascii="Arial" w:hAnsi="Arial" w:cs="Arial"/>
          <w:bCs/>
          <w:color w:val="000000" w:themeColor="text1"/>
        </w:rPr>
        <w:t xml:space="preserve">       </w:t>
      </w:r>
    </w:p>
    <w:p w14:paraId="5DEBAC83" w14:textId="12B219F6" w:rsidR="0069270C" w:rsidRPr="00CE7F0F" w:rsidRDefault="00F02F84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033A7F"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1AD1D882" w14:textId="4E1181E3" w:rsidR="008B4B88" w:rsidRDefault="000D4E81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 w:rsidR="008B4B88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. </w:t>
      </w:r>
      <w:r w:rsidRPr="001F5A4A">
        <w:rPr>
          <w:rFonts w:ascii="Arial" w:hAnsi="Arial" w:cs="Arial"/>
          <w:b/>
          <w:color w:val="000000" w:themeColor="text1"/>
        </w:rPr>
        <w:t>SMD/2019/0646</w:t>
      </w:r>
      <w:r>
        <w:rPr>
          <w:rFonts w:ascii="Arial" w:hAnsi="Arial" w:cs="Arial"/>
          <w:bCs/>
          <w:color w:val="000000" w:themeColor="text1"/>
        </w:rPr>
        <w:t xml:space="preserve"> – Laver Leisure - Consultation of Revised Information</w:t>
      </w:r>
      <w:r w:rsidR="00142369">
        <w:rPr>
          <w:rFonts w:ascii="Arial" w:hAnsi="Arial" w:cs="Arial"/>
          <w:bCs/>
          <w:color w:val="000000" w:themeColor="text1"/>
        </w:rPr>
        <w:t>.</w:t>
      </w:r>
    </w:p>
    <w:p w14:paraId="10B0BFBB" w14:textId="15480A45" w:rsidR="008B4B88" w:rsidRPr="000D4E81" w:rsidRDefault="008B4B88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            Ongoing.</w:t>
      </w:r>
    </w:p>
    <w:p w14:paraId="08BAF06A" w14:textId="77777777" w:rsidR="004C73CE" w:rsidRDefault="004C73CE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5594B31C" w:rsidR="004126A2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 </w:t>
      </w:r>
      <w:r w:rsidR="000D4E81">
        <w:rPr>
          <w:rFonts w:ascii="Arial" w:hAnsi="Arial" w:cs="Arial"/>
          <w:b/>
          <w:color w:val="000000" w:themeColor="text1"/>
        </w:rPr>
        <w:t>8</w:t>
      </w:r>
      <w:r w:rsidR="00E37CEB"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44A82A63" w14:textId="026F036B" w:rsidR="00B35ACF" w:rsidRDefault="00B35ACF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68"/>
        <w:gridCol w:w="1577"/>
        <w:gridCol w:w="995"/>
        <w:gridCol w:w="1237"/>
        <w:gridCol w:w="899"/>
        <w:gridCol w:w="3896"/>
      </w:tblGrid>
      <w:tr w:rsidR="00B35ACF" w14:paraId="45364184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7E4D65" w14:textId="77777777" w:rsidR="00B35ACF" w:rsidRPr="00754353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6C1406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491F9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4DD5F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167D70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Status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D6EC5A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Action</w:t>
            </w:r>
          </w:p>
        </w:tc>
      </w:tr>
      <w:tr w:rsidR="00B35ACF" w14:paraId="30FB2BF9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024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11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Damaged Chestnut and Wire Fence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2B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02.09.19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B13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m.19.113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643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5081" w14:textId="7DF419A5" w:rsidR="00B35ACF" w:rsidRDefault="00196E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Steve (Ranger at Werrington) requires confirmation of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no.of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posts. Also, alternative delivery address is required for safety reasons.</w:t>
            </w:r>
          </w:p>
        </w:tc>
      </w:tr>
      <w:tr w:rsidR="00B35ACF" w14:paraId="57563609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B16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438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Willows</w:t>
            </w:r>
          </w:p>
          <w:p w14:paraId="79E7C26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Tree Pruning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96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DB1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m.20.88</w:t>
            </w:r>
          </w:p>
          <w:p w14:paraId="6891A114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Ref. PSHWNBPF BLBCGMPC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69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A60" w14:textId="2C77BCB9" w:rsidR="00B35ACF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Cllr.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Loynes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met with Steve Massey (SMDC).</w:t>
            </w:r>
          </w:p>
          <w:p w14:paraId="088FC726" w14:textId="1CE0F149" w:rsidR="00221EC5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circulated to councillors.</w:t>
            </w:r>
            <w:r w:rsidR="006B3BB2">
              <w:rPr>
                <w:rFonts w:ascii="Calibri" w:eastAsia="Calibri" w:hAnsi="Calibri" w:cs="Calibri"/>
                <w:sz w:val="20"/>
                <w:szCs w:val="20"/>
              </w:rPr>
              <w:t xml:space="preserve"> Work will commence in due course.</w:t>
            </w:r>
            <w:r w:rsidR="00196ECF">
              <w:rPr>
                <w:rFonts w:ascii="Calibri" w:eastAsia="Calibri" w:hAnsi="Calibri" w:cs="Calibri"/>
                <w:sz w:val="20"/>
                <w:szCs w:val="20"/>
              </w:rPr>
              <w:t xml:space="preserve"> Ongoing.</w:t>
            </w:r>
          </w:p>
          <w:p w14:paraId="7C9547E2" w14:textId="5E98810C" w:rsidR="00196ECF" w:rsidRDefault="00196E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sent.</w:t>
            </w:r>
          </w:p>
          <w:p w14:paraId="14BDFB1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ACF" w14:paraId="2D88557D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D63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80E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Parking at the School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886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04.01.21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EF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7FA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192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SCC Cllr. Worthington raised as priority with SCC and will keep OPC updated as to progress.</w:t>
            </w:r>
          </w:p>
        </w:tc>
      </w:tr>
      <w:tr w:rsidR="00B35ACF" w14:paraId="7A4DD317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FC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DB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Speed on Star Bank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DE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E1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162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703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OPC agreed that it should be a 30mph and a proposal should be put forward to SCC.</w:t>
            </w:r>
          </w:p>
          <w:p w14:paraId="1AD1B65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Chair &amp; Cllr. Charles to liaise.</w:t>
            </w:r>
          </w:p>
        </w:tc>
      </w:tr>
      <w:tr w:rsidR="00B35ACF" w14:paraId="7450C25C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A3C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3375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Hawksmoor to Church Bank – Overgrown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foliage on footpath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EA2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02.08.21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453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7D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FFCC" w14:textId="6931FF38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Reported to SCC. (4251975) (4266248) Discussed at Highways meeting with Paula Lees</w:t>
            </w:r>
            <w:r w:rsidR="00221EC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38DDC80" w14:textId="0579FE29" w:rsidR="00221EC5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Clerk </w:t>
            </w:r>
            <w:r w:rsidR="00442468">
              <w:rPr>
                <w:rFonts w:ascii="Calibri" w:eastAsia="Calibri" w:hAnsi="Calibri" w:cs="Calibri"/>
                <w:sz w:val="20"/>
                <w:szCs w:val="20"/>
              </w:rPr>
              <w:t>forwarded details to SCC Cllr. Worthington to chase up.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13C8C26" w14:textId="0EFC4A89" w:rsidR="00754353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2F6E9FC" w14:textId="252164F7" w:rsidR="007A2644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9.   Lengthsman.</w:t>
      </w:r>
    </w:p>
    <w:p w14:paraId="45EDD433" w14:textId="77777777" w:rsidR="00754353" w:rsidRPr="00E7655C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33F07E7F" w:rsidR="00C175D7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 xml:space="preserve">.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6FB2C3B7" w14:textId="02D0D89A" w:rsidR="00FF307C" w:rsidRDefault="00B35AC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</w:t>
      </w:r>
    </w:p>
    <w:p w14:paraId="22EB656D" w14:textId="5C00DDC0" w:rsidR="00FF307C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FF307C">
        <w:rPr>
          <w:rFonts w:ascii="Arial" w:hAnsi="Arial" w:cs="Arial"/>
          <w:b/>
          <w:color w:val="000000" w:themeColor="text1"/>
        </w:rPr>
        <w:t xml:space="preserve">.  </w:t>
      </w:r>
      <w:r w:rsidR="00FC2B1E">
        <w:rPr>
          <w:rFonts w:ascii="Arial" w:hAnsi="Arial" w:cs="Arial"/>
          <w:b/>
          <w:color w:val="000000" w:themeColor="text1"/>
        </w:rPr>
        <w:t>Sustainability.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778B5D15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B6B1D">
        <w:rPr>
          <w:rFonts w:ascii="Arial" w:hAnsi="Arial" w:cs="Arial"/>
          <w:b/>
          <w:color w:val="000000" w:themeColor="text1"/>
        </w:rPr>
        <w:t>12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05FBAADC" w14:textId="019DBB3F" w:rsidR="00DA51B7" w:rsidRPr="00553797" w:rsidRDefault="00CE7F0F" w:rsidP="00553797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553797">
        <w:rPr>
          <w:rFonts w:ascii="Arial" w:hAnsi="Arial" w:cs="Arial"/>
          <w:color w:val="000000" w:themeColor="text1"/>
        </w:rPr>
        <w:t xml:space="preserve">Clerks Salary </w:t>
      </w:r>
      <w:r w:rsidR="00DA51B7" w:rsidRPr="00553797">
        <w:rPr>
          <w:rFonts w:ascii="Arial" w:hAnsi="Arial" w:cs="Arial"/>
          <w:color w:val="000000" w:themeColor="text1"/>
        </w:rPr>
        <w:t>–</w:t>
      </w:r>
      <w:r w:rsidRPr="00553797">
        <w:rPr>
          <w:rFonts w:ascii="Arial" w:hAnsi="Arial" w:cs="Arial"/>
          <w:color w:val="000000" w:themeColor="text1"/>
        </w:rPr>
        <w:t xml:space="preserve"> </w:t>
      </w:r>
      <w:r w:rsidR="00A350A5">
        <w:rPr>
          <w:rFonts w:ascii="Arial" w:hAnsi="Arial" w:cs="Arial"/>
          <w:color w:val="000000" w:themeColor="text1"/>
        </w:rPr>
        <w:t>£153.40.</w:t>
      </w:r>
    </w:p>
    <w:p w14:paraId="13027A7C" w14:textId="10084303" w:rsidR="00E37CEB" w:rsidRDefault="004B0F8A" w:rsidP="00A350A5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553797">
        <w:rPr>
          <w:rFonts w:ascii="Arial" w:hAnsi="Arial" w:cs="Arial"/>
          <w:color w:val="000000" w:themeColor="text1"/>
        </w:rPr>
        <w:t xml:space="preserve">Lengthsman (Awaiting Invoice).  </w:t>
      </w:r>
      <w:r w:rsidR="00656D63" w:rsidRPr="00A350A5">
        <w:rPr>
          <w:rFonts w:ascii="Arial" w:hAnsi="Arial" w:cs="Arial"/>
          <w:color w:val="000000" w:themeColor="text1"/>
        </w:rPr>
        <w:t xml:space="preserve">  </w:t>
      </w:r>
    </w:p>
    <w:p w14:paraId="27FF8A88" w14:textId="1F26F621" w:rsidR="00A350A5" w:rsidRDefault="00A350A5" w:rsidP="00A350A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34BD1500" w14:textId="36BE83C7" w:rsidR="00A350A5" w:rsidRPr="00A350A5" w:rsidRDefault="00A350A5" w:rsidP="00A350A5">
      <w:pPr>
        <w:spacing w:after="0" w:line="264" w:lineRule="auto"/>
        <w:ind w:left="360"/>
        <w:jc w:val="both"/>
        <w:rPr>
          <w:rFonts w:ascii="Arial" w:hAnsi="Arial" w:cs="Arial"/>
          <w:b/>
          <w:bCs/>
          <w:color w:val="000000" w:themeColor="text1"/>
        </w:rPr>
      </w:pPr>
      <w:r w:rsidRPr="00A350A5">
        <w:rPr>
          <w:rFonts w:ascii="Arial" w:hAnsi="Arial" w:cs="Arial"/>
          <w:b/>
          <w:bCs/>
          <w:color w:val="000000" w:themeColor="text1"/>
        </w:rPr>
        <w:t>13. Precept.</w:t>
      </w:r>
    </w:p>
    <w:p w14:paraId="09E282ED" w14:textId="51C572C6" w:rsidR="00060F92" w:rsidRDefault="00060F92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</w:p>
    <w:p w14:paraId="1ED0E402" w14:textId="39D7999D" w:rsidR="00060F92" w:rsidRDefault="00A350A5" w:rsidP="004B0F8A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14</w:t>
      </w:r>
      <w:r w:rsidR="00060F92" w:rsidRPr="00060F92">
        <w:rPr>
          <w:rFonts w:ascii="Arial" w:hAnsi="Arial" w:cs="Arial"/>
          <w:b/>
          <w:bCs/>
          <w:color w:val="000000" w:themeColor="text1"/>
        </w:rPr>
        <w:t>. Online Banking.</w:t>
      </w:r>
    </w:p>
    <w:p w14:paraId="34BAB5DC" w14:textId="1F0A8214" w:rsidR="00656D63" w:rsidRPr="00656D63" w:rsidRDefault="00656D63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656D63">
        <w:rPr>
          <w:rFonts w:ascii="Arial" w:hAnsi="Arial" w:cs="Arial"/>
          <w:color w:val="000000" w:themeColor="text1"/>
        </w:rPr>
        <w:t xml:space="preserve">      Ongoing.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70B34A32" w14:textId="0D00BE6C" w:rsidR="004304B6" w:rsidRDefault="00A350A5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7095EC9B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circulated via email prior to the meeting.</w:t>
      </w:r>
    </w:p>
    <w:p w14:paraId="42A2D910" w14:textId="7C6E243C" w:rsidR="00A350A5" w:rsidRDefault="00A350A5" w:rsidP="00A350A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8710171" w14:textId="2696538F" w:rsidR="00A350A5" w:rsidRPr="00A350A5" w:rsidRDefault="00A350A5" w:rsidP="00A350A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350A5">
        <w:rPr>
          <w:rFonts w:ascii="Arial" w:hAnsi="Arial" w:cs="Arial"/>
          <w:b/>
          <w:bCs/>
          <w:color w:val="000000" w:themeColor="text1"/>
        </w:rPr>
        <w:t xml:space="preserve">      16. Kings Coronation.</w:t>
      </w:r>
    </w:p>
    <w:p w14:paraId="2726462E" w14:textId="77777777" w:rsidR="003502C7" w:rsidRDefault="003502C7" w:rsidP="0055379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78C0B1A" w14:textId="6E8A2F24" w:rsidR="00D77552" w:rsidRDefault="00A350A5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17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4C0A797A" w:rsidR="00E21FDB" w:rsidRPr="004C04FD" w:rsidRDefault="003502C7" w:rsidP="00060F92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502C7">
        <w:rPr>
          <w:rFonts w:ascii="Arial" w:hAnsi="Arial" w:cs="Arial"/>
          <w:bCs/>
          <w:color w:val="000000" w:themeColor="text1"/>
        </w:rPr>
        <w:t xml:space="preserve">      </w:t>
      </w:r>
    </w:p>
    <w:p w14:paraId="1221696A" w14:textId="59F4323A" w:rsidR="00C457B1" w:rsidRDefault="00A350A5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18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7EC2475D" w14:textId="6CEDA1CF" w:rsidR="00656D63" w:rsidRDefault="007A2644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A350A5">
        <w:rPr>
          <w:rFonts w:ascii="Arial" w:hAnsi="Arial" w:cs="Arial"/>
          <w:color w:val="000000" w:themeColor="text1"/>
        </w:rPr>
        <w:t>6</w:t>
      </w:r>
      <w:r w:rsidR="00A350A5" w:rsidRPr="00A350A5">
        <w:rPr>
          <w:rFonts w:ascii="Arial" w:hAnsi="Arial" w:cs="Arial"/>
          <w:color w:val="000000" w:themeColor="text1"/>
          <w:vertAlign w:val="superscript"/>
        </w:rPr>
        <w:t>th</w:t>
      </w:r>
      <w:r w:rsidR="00A350A5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A350A5">
        <w:rPr>
          <w:rFonts w:ascii="Arial" w:hAnsi="Arial" w:cs="Arial"/>
          <w:color w:val="000000" w:themeColor="text1"/>
        </w:rPr>
        <w:t>February</w:t>
      </w:r>
      <w:r w:rsidR="00553797">
        <w:rPr>
          <w:rFonts w:ascii="Arial" w:hAnsi="Arial" w:cs="Arial"/>
          <w:color w:val="000000" w:themeColor="text1"/>
        </w:rPr>
        <w:t xml:space="preserve"> 2023.</w:t>
      </w:r>
    </w:p>
    <w:p w14:paraId="2E6FA9C5" w14:textId="77777777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3ED2498D" w14:textId="77777777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09EC2B89" w14:textId="77777777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E03AC7C" w14:textId="4AC75FCF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Carmen </w:t>
      </w:r>
      <w:r w:rsidR="001F6AD8">
        <w:rPr>
          <w:rFonts w:ascii="Arial" w:hAnsi="Arial" w:cs="Arial"/>
          <w:color w:val="000000" w:themeColor="text1"/>
        </w:rPr>
        <w:t>Giuliano-Worthington</w:t>
      </w:r>
    </w:p>
    <w:p w14:paraId="45BF2B90" w14:textId="1B1015CB" w:rsidR="001F6AD8" w:rsidRPr="007A2644" w:rsidRDefault="001F6AD8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Clerk</w:t>
      </w:r>
    </w:p>
    <w:sectPr w:rsidR="001F6AD8" w:rsidRPr="007A2644" w:rsidSect="00E04AFD">
      <w:headerReference w:type="default" r:id="rId10"/>
      <w:footerReference w:type="default" r:id="rId11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D6BB" w14:textId="77777777" w:rsidR="0033751F" w:rsidRDefault="0033751F" w:rsidP="005B6635">
      <w:pPr>
        <w:spacing w:after="0" w:line="240" w:lineRule="auto"/>
      </w:pPr>
      <w:r>
        <w:separator/>
      </w:r>
    </w:p>
  </w:endnote>
  <w:endnote w:type="continuationSeparator" w:id="0">
    <w:p w14:paraId="4AD9D66F" w14:textId="77777777" w:rsidR="0033751F" w:rsidRDefault="0033751F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A2C1" w14:textId="77777777" w:rsidR="0033751F" w:rsidRDefault="0033751F" w:rsidP="005B6635">
      <w:pPr>
        <w:spacing w:after="0" w:line="240" w:lineRule="auto"/>
      </w:pPr>
      <w:r>
        <w:separator/>
      </w:r>
    </w:p>
  </w:footnote>
  <w:footnote w:type="continuationSeparator" w:id="0">
    <w:p w14:paraId="43A485D5" w14:textId="77777777" w:rsidR="0033751F" w:rsidRDefault="0033751F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272B8A"/>
    <w:multiLevelType w:val="hybridMultilevel"/>
    <w:tmpl w:val="BCF6BA10"/>
    <w:lvl w:ilvl="0" w:tplc="2300161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F2888"/>
    <w:multiLevelType w:val="hybridMultilevel"/>
    <w:tmpl w:val="A99421FE"/>
    <w:lvl w:ilvl="0" w:tplc="B9A2FBAC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509B4"/>
    <w:multiLevelType w:val="hybridMultilevel"/>
    <w:tmpl w:val="1494DF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4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54B12"/>
    <w:multiLevelType w:val="hybridMultilevel"/>
    <w:tmpl w:val="991AFC82"/>
    <w:lvl w:ilvl="0" w:tplc="D32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A71CC"/>
    <w:multiLevelType w:val="hybridMultilevel"/>
    <w:tmpl w:val="B3EC0772"/>
    <w:lvl w:ilvl="0" w:tplc="F84401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519591168">
    <w:abstractNumId w:val="9"/>
  </w:num>
  <w:num w:numId="2" w16cid:durableId="1806316120">
    <w:abstractNumId w:val="14"/>
  </w:num>
  <w:num w:numId="3" w16cid:durableId="1959556704">
    <w:abstractNumId w:val="13"/>
  </w:num>
  <w:num w:numId="4" w16cid:durableId="1633556158">
    <w:abstractNumId w:val="4"/>
  </w:num>
  <w:num w:numId="5" w16cid:durableId="794446149">
    <w:abstractNumId w:val="0"/>
  </w:num>
  <w:num w:numId="6" w16cid:durableId="14305211">
    <w:abstractNumId w:val="12"/>
  </w:num>
  <w:num w:numId="7" w16cid:durableId="1738094547">
    <w:abstractNumId w:val="11"/>
  </w:num>
  <w:num w:numId="8" w16cid:durableId="651758276">
    <w:abstractNumId w:val="1"/>
  </w:num>
  <w:num w:numId="9" w16cid:durableId="275602322">
    <w:abstractNumId w:val="8"/>
  </w:num>
  <w:num w:numId="10" w16cid:durableId="967735378">
    <w:abstractNumId w:val="2"/>
  </w:num>
  <w:num w:numId="11" w16cid:durableId="249898183">
    <w:abstractNumId w:val="7"/>
  </w:num>
  <w:num w:numId="12" w16cid:durableId="457917009">
    <w:abstractNumId w:val="5"/>
  </w:num>
  <w:num w:numId="13" w16cid:durableId="380904696">
    <w:abstractNumId w:val="15"/>
  </w:num>
  <w:num w:numId="14" w16cid:durableId="1202792252">
    <w:abstractNumId w:val="6"/>
  </w:num>
  <w:num w:numId="15" w16cid:durableId="1261836099">
    <w:abstractNumId w:val="3"/>
  </w:num>
  <w:num w:numId="16" w16cid:durableId="1877044440">
    <w:abstractNumId w:val="16"/>
  </w:num>
  <w:num w:numId="17" w16cid:durableId="1042706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0F92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D4E8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34B18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96ECF"/>
    <w:rsid w:val="001A1415"/>
    <w:rsid w:val="001A3DD0"/>
    <w:rsid w:val="001B26DB"/>
    <w:rsid w:val="001E4C98"/>
    <w:rsid w:val="001E6267"/>
    <w:rsid w:val="001F26A0"/>
    <w:rsid w:val="001F5A4A"/>
    <w:rsid w:val="001F6AD8"/>
    <w:rsid w:val="0020446C"/>
    <w:rsid w:val="002061EB"/>
    <w:rsid w:val="00215D7D"/>
    <w:rsid w:val="00216058"/>
    <w:rsid w:val="002162D7"/>
    <w:rsid w:val="00221EC5"/>
    <w:rsid w:val="0022752A"/>
    <w:rsid w:val="00244635"/>
    <w:rsid w:val="00257128"/>
    <w:rsid w:val="002600C3"/>
    <w:rsid w:val="0026043C"/>
    <w:rsid w:val="00265765"/>
    <w:rsid w:val="0029118F"/>
    <w:rsid w:val="002B6B1D"/>
    <w:rsid w:val="002C3097"/>
    <w:rsid w:val="002D0845"/>
    <w:rsid w:val="002D1864"/>
    <w:rsid w:val="002D48EC"/>
    <w:rsid w:val="002D5228"/>
    <w:rsid w:val="002D524D"/>
    <w:rsid w:val="002E50C3"/>
    <w:rsid w:val="002F2C64"/>
    <w:rsid w:val="00303966"/>
    <w:rsid w:val="00310C76"/>
    <w:rsid w:val="0031126D"/>
    <w:rsid w:val="00315D9D"/>
    <w:rsid w:val="00322083"/>
    <w:rsid w:val="00322F19"/>
    <w:rsid w:val="00323415"/>
    <w:rsid w:val="00331AE2"/>
    <w:rsid w:val="0033751F"/>
    <w:rsid w:val="0034225F"/>
    <w:rsid w:val="003435EE"/>
    <w:rsid w:val="00346C5E"/>
    <w:rsid w:val="003502C7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21C15"/>
    <w:rsid w:val="004304B6"/>
    <w:rsid w:val="004318CA"/>
    <w:rsid w:val="00442468"/>
    <w:rsid w:val="004500B8"/>
    <w:rsid w:val="004569EE"/>
    <w:rsid w:val="004577BE"/>
    <w:rsid w:val="004730B2"/>
    <w:rsid w:val="00476E40"/>
    <w:rsid w:val="0048095E"/>
    <w:rsid w:val="004962E6"/>
    <w:rsid w:val="004A2BE6"/>
    <w:rsid w:val="004A4F4D"/>
    <w:rsid w:val="004B0F8A"/>
    <w:rsid w:val="004B380D"/>
    <w:rsid w:val="004C04FD"/>
    <w:rsid w:val="004C4D35"/>
    <w:rsid w:val="004C5A28"/>
    <w:rsid w:val="004C73CE"/>
    <w:rsid w:val="004D0711"/>
    <w:rsid w:val="004D317B"/>
    <w:rsid w:val="004E16B3"/>
    <w:rsid w:val="004F430A"/>
    <w:rsid w:val="004F5D96"/>
    <w:rsid w:val="00507086"/>
    <w:rsid w:val="0051783A"/>
    <w:rsid w:val="00520C13"/>
    <w:rsid w:val="005249DF"/>
    <w:rsid w:val="0055162E"/>
    <w:rsid w:val="00552945"/>
    <w:rsid w:val="00553103"/>
    <w:rsid w:val="00553797"/>
    <w:rsid w:val="00555534"/>
    <w:rsid w:val="00584AF3"/>
    <w:rsid w:val="005958AC"/>
    <w:rsid w:val="0059778D"/>
    <w:rsid w:val="005A6D0E"/>
    <w:rsid w:val="005A6D83"/>
    <w:rsid w:val="005B49A7"/>
    <w:rsid w:val="005B59E6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56D63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B3BB2"/>
    <w:rsid w:val="006C5155"/>
    <w:rsid w:val="006D08CC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0546"/>
    <w:rsid w:val="00746783"/>
    <w:rsid w:val="0075435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D6011"/>
    <w:rsid w:val="007E39FE"/>
    <w:rsid w:val="007E6D74"/>
    <w:rsid w:val="00804BF9"/>
    <w:rsid w:val="008155B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16D5"/>
    <w:rsid w:val="00882A9E"/>
    <w:rsid w:val="00883380"/>
    <w:rsid w:val="008943F5"/>
    <w:rsid w:val="00894E9A"/>
    <w:rsid w:val="008B4B88"/>
    <w:rsid w:val="008E1F33"/>
    <w:rsid w:val="008E736E"/>
    <w:rsid w:val="008F57CD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0A5"/>
    <w:rsid w:val="00A35BE0"/>
    <w:rsid w:val="00A408D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F5322"/>
    <w:rsid w:val="00B053CA"/>
    <w:rsid w:val="00B05FB9"/>
    <w:rsid w:val="00B11BF4"/>
    <w:rsid w:val="00B162A4"/>
    <w:rsid w:val="00B17498"/>
    <w:rsid w:val="00B1767E"/>
    <w:rsid w:val="00B213DB"/>
    <w:rsid w:val="00B30676"/>
    <w:rsid w:val="00B31F44"/>
    <w:rsid w:val="00B33C1B"/>
    <w:rsid w:val="00B35ACF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77934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5AC1"/>
    <w:rsid w:val="00D306D7"/>
    <w:rsid w:val="00D43B8D"/>
    <w:rsid w:val="00D44BFF"/>
    <w:rsid w:val="00D47FCA"/>
    <w:rsid w:val="00D5091F"/>
    <w:rsid w:val="00D5486F"/>
    <w:rsid w:val="00D54F1B"/>
    <w:rsid w:val="00D63529"/>
    <w:rsid w:val="00D65B8A"/>
    <w:rsid w:val="00D70C0F"/>
    <w:rsid w:val="00D7468C"/>
    <w:rsid w:val="00D75F40"/>
    <w:rsid w:val="00D77552"/>
    <w:rsid w:val="00D82B38"/>
    <w:rsid w:val="00D82F8D"/>
    <w:rsid w:val="00D96FC8"/>
    <w:rsid w:val="00DA17C7"/>
    <w:rsid w:val="00DA51B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57EEE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2F84"/>
    <w:rsid w:val="00F06D4E"/>
    <w:rsid w:val="00F07350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1548"/>
    <w:rsid w:val="00FB2876"/>
    <w:rsid w:val="00FC2B1E"/>
    <w:rsid w:val="00FC5E7F"/>
    <w:rsid w:val="00FC7D1B"/>
    <w:rsid w:val="00FD1241"/>
    <w:rsid w:val="00FD6A49"/>
    <w:rsid w:val="00FD6D33"/>
    <w:rsid w:val="00FF2171"/>
    <w:rsid w:val="00FF307C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staffsmoorlands.gov.uk/portal/servlets/ApplicationSearchServlet?PKID=1659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518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ublicaccess.staffsmoorlands.gov.uk/portal/servlets/ApplicationSearchServlet?PKID=16046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2023-01-04T13:38:00Z</cp:lastPrinted>
  <dcterms:created xsi:type="dcterms:W3CDTF">2023-01-04T13:39:00Z</dcterms:created>
  <dcterms:modified xsi:type="dcterms:W3CDTF">2023-01-04T13:39:00Z</dcterms:modified>
</cp:coreProperties>
</file>