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135" w14:textId="051A8D6C" w:rsidR="001C787A" w:rsidRDefault="00FA01A6" w:rsidP="001E4F9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FB11A7">
        <w:rPr>
          <w:rFonts w:ascii="Calibri" w:eastAsia="Calibri" w:hAnsi="Calibri" w:cs="Calibri"/>
          <w:b/>
        </w:rPr>
        <w:t xml:space="preserve">ON </w:t>
      </w:r>
      <w:r w:rsidR="00A57F33">
        <w:rPr>
          <w:rFonts w:ascii="Calibri" w:eastAsia="Calibri" w:hAnsi="Calibri" w:cs="Calibri"/>
          <w:b/>
        </w:rPr>
        <w:t>7</w:t>
      </w:r>
      <w:r w:rsidR="00A57F33" w:rsidRPr="00A57F33">
        <w:rPr>
          <w:rFonts w:ascii="Calibri" w:eastAsia="Calibri" w:hAnsi="Calibri" w:cs="Calibri"/>
          <w:b/>
          <w:vertAlign w:val="superscript"/>
        </w:rPr>
        <w:t>TH</w:t>
      </w:r>
      <w:r w:rsidR="00A57F33">
        <w:rPr>
          <w:rFonts w:ascii="Calibri" w:eastAsia="Calibri" w:hAnsi="Calibri" w:cs="Calibri"/>
          <w:b/>
        </w:rPr>
        <w:t xml:space="preserve"> NOVEMBER</w:t>
      </w:r>
      <w:r w:rsidR="006D46A5">
        <w:rPr>
          <w:rFonts w:ascii="Calibri" w:eastAsia="Calibri" w:hAnsi="Calibri" w:cs="Calibri"/>
          <w:b/>
        </w:rPr>
        <w:t xml:space="preserve"> 2022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2B309DF9" w14:textId="0D1747F7" w:rsidR="00432141" w:rsidRDefault="003A4DB9" w:rsidP="00432141">
      <w:pPr>
        <w:spacing w:after="0" w:line="240" w:lineRule="auto"/>
        <w:ind w:left="72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</w:t>
      </w:r>
      <w:r w:rsidR="00432141">
        <w:rPr>
          <w:rFonts w:ascii="Calibri" w:eastAsia="Calibri" w:hAnsi="Calibri" w:cs="Calibri"/>
        </w:rPr>
        <w:tab/>
      </w:r>
      <w:r w:rsidR="00432141" w:rsidRPr="00432141">
        <w:rPr>
          <w:rFonts w:ascii="Calibri" w:eastAsia="Calibri" w:hAnsi="Calibri" w:cs="Calibri"/>
          <w:b/>
          <w:bCs/>
        </w:rPr>
        <w:t>Chairman:</w:t>
      </w:r>
      <w:r w:rsidR="00432141"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ab/>
        <w:t xml:space="preserve">Tony </w:t>
      </w:r>
      <w:proofErr w:type="spellStart"/>
      <w:r w:rsidR="00432141">
        <w:rPr>
          <w:rFonts w:ascii="Calibri" w:eastAsia="Calibri" w:hAnsi="Calibri" w:cs="Calibri"/>
        </w:rPr>
        <w:t>Loynes</w:t>
      </w:r>
      <w:proofErr w:type="spellEnd"/>
    </w:p>
    <w:p w14:paraId="749C2DC3" w14:textId="708D7DE0" w:rsidR="00432141" w:rsidRDefault="007832E9" w:rsidP="00432141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432141">
        <w:rPr>
          <w:rFonts w:ascii="Calibri" w:eastAsia="Calibri" w:hAnsi="Calibri" w:cs="Calibri"/>
        </w:rPr>
        <w:tab/>
      </w:r>
      <w:r w:rsidR="00210A6D">
        <w:rPr>
          <w:rFonts w:ascii="Calibri" w:eastAsia="Calibri" w:hAnsi="Calibri" w:cs="Calibri"/>
        </w:rPr>
        <w:t>Phil Charles</w:t>
      </w:r>
      <w:r w:rsidR="00FB11A7">
        <w:rPr>
          <w:rFonts w:ascii="Calibri" w:eastAsia="Calibri" w:hAnsi="Calibri" w:cs="Calibri"/>
        </w:rPr>
        <w:t>, Mar</w:t>
      </w:r>
      <w:r w:rsidR="00432141">
        <w:rPr>
          <w:rFonts w:ascii="Calibri" w:eastAsia="Calibri" w:hAnsi="Calibri" w:cs="Calibri"/>
        </w:rPr>
        <w:t xml:space="preserve">y </w:t>
      </w:r>
      <w:r w:rsidR="00FB11A7">
        <w:rPr>
          <w:rFonts w:ascii="Calibri" w:eastAsia="Calibri" w:hAnsi="Calibri" w:cs="Calibri"/>
        </w:rPr>
        <w:t>Edwards,</w:t>
      </w:r>
    </w:p>
    <w:p w14:paraId="1A70FF6D" w14:textId="71EE154E" w:rsidR="00FB11A7" w:rsidRDefault="00432141" w:rsidP="00432141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</w:t>
      </w:r>
      <w:r>
        <w:rPr>
          <w:rFonts w:ascii="Calibri" w:eastAsia="Calibri" w:hAnsi="Calibri" w:cs="Calibri"/>
        </w:rPr>
        <w:t xml:space="preserve"> </w:t>
      </w:r>
      <w:r w:rsidR="00A57F33">
        <w:rPr>
          <w:rFonts w:ascii="Calibri" w:eastAsia="Calibri" w:hAnsi="Calibri" w:cs="Calibri"/>
        </w:rPr>
        <w:t>Glenys Beard, Mark Fallows</w:t>
      </w:r>
    </w:p>
    <w:p w14:paraId="21B48DEF" w14:textId="449398D7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</w:p>
    <w:p w14:paraId="3C3825BB" w14:textId="165305CD" w:rsidR="0081475B" w:rsidRDefault="00D52D4E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 xml:space="preserve">        </w:t>
      </w:r>
      <w:r w:rsidR="00432141">
        <w:rPr>
          <w:rFonts w:ascii="Calibri" w:eastAsia="Calibri" w:hAnsi="Calibri" w:cs="Calibri"/>
        </w:rPr>
        <w:tab/>
      </w:r>
      <w:r w:rsidR="00A57F33">
        <w:rPr>
          <w:rFonts w:ascii="Calibri" w:eastAsia="Calibri" w:hAnsi="Calibri" w:cs="Calibri"/>
          <w:b/>
          <w:bCs/>
        </w:rPr>
        <w:t>SCC Councillor:</w:t>
      </w:r>
      <w:r w:rsidR="00A57F33">
        <w:rPr>
          <w:rFonts w:ascii="Calibri" w:eastAsia="Calibri" w:hAnsi="Calibri" w:cs="Calibri"/>
          <w:b/>
          <w:bCs/>
        </w:rPr>
        <w:tab/>
      </w:r>
      <w:r w:rsidR="00A57F33">
        <w:rPr>
          <w:rFonts w:ascii="Calibri" w:eastAsia="Calibri" w:hAnsi="Calibri" w:cs="Calibri"/>
          <w:b/>
          <w:bCs/>
        </w:rPr>
        <w:tab/>
      </w:r>
      <w:r w:rsidR="0081475B">
        <w:rPr>
          <w:rFonts w:ascii="Calibri" w:eastAsia="Calibri" w:hAnsi="Calibri" w:cs="Calibri"/>
        </w:rPr>
        <w:t xml:space="preserve">Cllr. Mike Worthington.  </w:t>
      </w:r>
    </w:p>
    <w:p w14:paraId="571EC00B" w14:textId="0E2D8590" w:rsidR="00544464" w:rsidRDefault="00D52D4E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9D3B1" w14:textId="2C8E653B" w:rsidR="001325BB" w:rsidRDefault="00B82A58" w:rsidP="00D52D4E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81475B">
        <w:rPr>
          <w:rFonts w:ascii="Calibri" w:eastAsia="Calibri" w:hAnsi="Calibri" w:cs="Calibri"/>
        </w:rPr>
        <w:t>Four</w:t>
      </w:r>
      <w:r w:rsidR="004E607E">
        <w:rPr>
          <w:rFonts w:ascii="Calibri" w:eastAsia="Calibri" w:hAnsi="Calibri" w:cs="Calibri"/>
        </w:rPr>
        <w:t xml:space="preserve"> member</w:t>
      </w:r>
      <w:r w:rsidR="00121FEF">
        <w:rPr>
          <w:rFonts w:ascii="Calibri" w:eastAsia="Calibri" w:hAnsi="Calibri" w:cs="Calibri"/>
        </w:rPr>
        <w:t>s</w:t>
      </w:r>
      <w:r w:rsidR="004E607E">
        <w:rPr>
          <w:rFonts w:ascii="Calibri" w:eastAsia="Calibri" w:hAnsi="Calibri" w:cs="Calibri"/>
        </w:rPr>
        <w:t xml:space="preserve"> of the </w:t>
      </w:r>
      <w:r w:rsidR="00432141">
        <w:rPr>
          <w:rFonts w:ascii="Calibri" w:eastAsia="Calibri" w:hAnsi="Calibri" w:cs="Calibri"/>
        </w:rPr>
        <w:t>public.</w:t>
      </w:r>
      <w:r w:rsidR="00967490">
        <w:rPr>
          <w:rFonts w:ascii="Calibri" w:eastAsia="Calibri" w:hAnsi="Calibri" w:cs="Calibri"/>
        </w:rPr>
        <w:t xml:space="preserve"> </w:t>
      </w: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17F18C94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81475B">
        <w:rPr>
          <w:rFonts w:ascii="Calibri" w:eastAsia="Calibri" w:hAnsi="Calibri" w:cs="Calibri"/>
          <w:b/>
        </w:rPr>
        <w:t>1</w:t>
      </w:r>
      <w:r w:rsidR="00A57F33">
        <w:rPr>
          <w:rFonts w:ascii="Calibri" w:eastAsia="Calibri" w:hAnsi="Calibri" w:cs="Calibri"/>
          <w:b/>
        </w:rPr>
        <w:t>32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27E3F54B" w:rsidR="008249E7" w:rsidRDefault="00121FEF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A57F33">
        <w:rPr>
          <w:rFonts w:ascii="Calibri" w:eastAsia="Calibri" w:hAnsi="Calibri" w:cs="Calibri"/>
        </w:rPr>
        <w:t>Scott Watkins</w:t>
      </w:r>
      <w:r w:rsidR="00AB6CDF">
        <w:rPr>
          <w:rFonts w:ascii="Calibri" w:eastAsia="Calibri" w:hAnsi="Calibri" w:cs="Calibri"/>
        </w:rPr>
        <w:t>,</w:t>
      </w:r>
      <w:r w:rsidR="00A57F33">
        <w:rPr>
          <w:rFonts w:ascii="Calibri" w:eastAsia="Calibri" w:hAnsi="Calibri" w:cs="Calibri"/>
        </w:rPr>
        <w:t xml:space="preserve"> SMDC District Cllr. Aberley, SMDC District Cllr. Fallows.</w:t>
      </w:r>
    </w:p>
    <w:p w14:paraId="32CEBFCD" w14:textId="723487CF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7EC20DC6" w14:textId="04911BD9" w:rsidR="005955C9" w:rsidRDefault="005955C9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22.133</w:t>
      </w:r>
      <w:r w:rsidRPr="004E3646">
        <w:rPr>
          <w:rFonts w:ascii="Calibri" w:eastAsia="Calibri" w:hAnsi="Calibri" w:cs="Calibri"/>
          <w:b/>
        </w:rPr>
        <w:tab/>
        <w:t>Declaration 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7597552B" w14:textId="735C43AD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None.</w:t>
      </w:r>
    </w:p>
    <w:p w14:paraId="359D4626" w14:textId="6D98F4D9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3CBFE793" w14:textId="626AD4A8" w:rsidR="005955C9" w:rsidRPr="00CD7774" w:rsidRDefault="005955C9" w:rsidP="00595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22.134</w:t>
      </w:r>
      <w:r>
        <w:rPr>
          <w:rFonts w:ascii="Calibri" w:eastAsia="Calibri" w:hAnsi="Calibri" w:cs="Calibri"/>
          <w:b/>
        </w:rPr>
        <w:tab/>
      </w:r>
      <w:r w:rsidRPr="00CD7774">
        <w:rPr>
          <w:rFonts w:ascii="Calibri" w:eastAsia="Calibri" w:hAnsi="Calibri" w:cs="Calibri"/>
          <w:b/>
        </w:rPr>
        <w:t xml:space="preserve">Minutes of </w:t>
      </w:r>
      <w:r>
        <w:rPr>
          <w:rFonts w:ascii="Calibri" w:eastAsia="Calibri" w:hAnsi="Calibri" w:cs="Calibri"/>
          <w:b/>
        </w:rPr>
        <w:t>the Meeting</w:t>
      </w:r>
      <w:r w:rsidRPr="00CD7774">
        <w:rPr>
          <w:rFonts w:ascii="Calibri" w:eastAsia="Calibri" w:hAnsi="Calibri" w:cs="Calibri"/>
          <w:b/>
        </w:rPr>
        <w:t xml:space="preserve"> held </w:t>
      </w:r>
      <w:r>
        <w:rPr>
          <w:rFonts w:ascii="Calibri" w:eastAsia="Calibri" w:hAnsi="Calibri" w:cs="Calibri"/>
          <w:b/>
        </w:rPr>
        <w:t xml:space="preserve">on Monday, </w:t>
      </w:r>
      <w:r w:rsidR="00654061">
        <w:rPr>
          <w:rFonts w:ascii="Calibri" w:eastAsia="Calibri" w:hAnsi="Calibri" w:cs="Calibri"/>
          <w:b/>
        </w:rPr>
        <w:t>3</w:t>
      </w:r>
      <w:r w:rsidR="00654061" w:rsidRPr="00654061">
        <w:rPr>
          <w:rFonts w:ascii="Calibri" w:eastAsia="Calibri" w:hAnsi="Calibri" w:cs="Calibri"/>
          <w:b/>
          <w:vertAlign w:val="superscript"/>
        </w:rPr>
        <w:t>rd</w:t>
      </w:r>
      <w:r w:rsidR="00654061">
        <w:rPr>
          <w:rFonts w:ascii="Calibri" w:eastAsia="Calibri" w:hAnsi="Calibri" w:cs="Calibri"/>
          <w:b/>
        </w:rPr>
        <w:t xml:space="preserve"> October</w:t>
      </w:r>
      <w:r>
        <w:rPr>
          <w:rFonts w:ascii="Calibri" w:eastAsia="Calibri" w:hAnsi="Calibri" w:cs="Calibri"/>
          <w:b/>
        </w:rPr>
        <w:t xml:space="preserve"> 2022.</w:t>
      </w:r>
    </w:p>
    <w:p w14:paraId="2923B697" w14:textId="3EFA8E1D" w:rsidR="005955C9" w:rsidRDefault="005955C9" w:rsidP="005955C9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the Minutes of the</w:t>
      </w:r>
      <w:r>
        <w:rPr>
          <w:rFonts w:ascii="Calibri" w:eastAsia="Calibri" w:hAnsi="Calibri" w:cs="Calibri"/>
          <w:i/>
        </w:rPr>
        <w:t xml:space="preserve"> M</w:t>
      </w:r>
      <w:r w:rsidRPr="00C31B41">
        <w:rPr>
          <w:rFonts w:ascii="Calibri" w:eastAsia="Calibri" w:hAnsi="Calibri" w:cs="Calibri"/>
          <w:i/>
        </w:rPr>
        <w:t xml:space="preserve">eeting held </w:t>
      </w:r>
      <w:r>
        <w:rPr>
          <w:rFonts w:ascii="Calibri" w:eastAsia="Calibri" w:hAnsi="Calibri" w:cs="Calibri"/>
          <w:i/>
        </w:rPr>
        <w:t xml:space="preserve">on </w:t>
      </w:r>
      <w:r w:rsidR="00654061">
        <w:rPr>
          <w:rFonts w:ascii="Calibri" w:eastAsia="Calibri" w:hAnsi="Calibri" w:cs="Calibri"/>
          <w:i/>
        </w:rPr>
        <w:t>3</w:t>
      </w:r>
      <w:r w:rsidR="00654061" w:rsidRPr="00654061">
        <w:rPr>
          <w:rFonts w:ascii="Calibri" w:eastAsia="Calibri" w:hAnsi="Calibri" w:cs="Calibri"/>
          <w:i/>
          <w:vertAlign w:val="superscript"/>
        </w:rPr>
        <w:t>rd</w:t>
      </w:r>
      <w:r w:rsidR="00654061">
        <w:rPr>
          <w:rFonts w:ascii="Calibri" w:eastAsia="Calibri" w:hAnsi="Calibri" w:cs="Calibri"/>
          <w:i/>
        </w:rPr>
        <w:t xml:space="preserve"> October</w:t>
      </w:r>
      <w:r>
        <w:rPr>
          <w:rFonts w:ascii="Calibri" w:eastAsia="Calibri" w:hAnsi="Calibri" w:cs="Calibri"/>
          <w:i/>
        </w:rPr>
        <w:t xml:space="preserve"> 2022</w:t>
      </w:r>
      <w:r w:rsidRPr="00C31B41">
        <w:rPr>
          <w:rFonts w:ascii="Calibri" w:eastAsia="Calibri" w:hAnsi="Calibri" w:cs="Calibri"/>
          <w:i/>
        </w:rPr>
        <w:t>, having been circulated be confirmed and signed as a correct record by the Chair</w:t>
      </w:r>
      <w:r>
        <w:rPr>
          <w:rFonts w:ascii="Calibri" w:eastAsia="Calibri" w:hAnsi="Calibri" w:cs="Calibri"/>
          <w:i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651CE178" w14:textId="142505B4" w:rsidR="00A90B95" w:rsidRPr="005955C9" w:rsidRDefault="006D46A5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955C9">
        <w:rPr>
          <w:rFonts w:ascii="Calibri" w:eastAsia="Calibri" w:hAnsi="Calibri" w:cs="Calibri"/>
          <w:b/>
        </w:rPr>
        <w:t>135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36B8FC33" w14:textId="18AC9F10" w:rsidR="003A5CF3" w:rsidRDefault="00E518F7" w:rsidP="00E61BD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last meeting it was reported</w:t>
      </w:r>
      <w:r w:rsidR="00286EA9">
        <w:rPr>
          <w:rFonts w:ascii="Calibri" w:eastAsia="Calibri" w:hAnsi="Calibri" w:cs="Calibri"/>
        </w:rPr>
        <w:t xml:space="preserve"> that Japanese Knotweed is growing </w:t>
      </w:r>
      <w:r w:rsidR="00DA6299">
        <w:rPr>
          <w:rFonts w:ascii="Calibri" w:eastAsia="Calibri" w:hAnsi="Calibri" w:cs="Calibri"/>
        </w:rPr>
        <w:t>along</w:t>
      </w:r>
      <w:r w:rsidR="00E61BD3">
        <w:rPr>
          <w:rFonts w:ascii="Calibri" w:eastAsia="Calibri" w:hAnsi="Calibri" w:cs="Calibri"/>
        </w:rPr>
        <w:t xml:space="preserve"> </w:t>
      </w:r>
      <w:proofErr w:type="spellStart"/>
      <w:r w:rsidR="00E61BD3">
        <w:rPr>
          <w:rFonts w:ascii="Calibri" w:eastAsia="Calibri" w:hAnsi="Calibri" w:cs="Calibri"/>
        </w:rPr>
        <w:t>Churnet</w:t>
      </w:r>
      <w:proofErr w:type="spellEnd"/>
      <w:r w:rsidR="00E61BD3">
        <w:rPr>
          <w:rFonts w:ascii="Calibri" w:eastAsia="Calibri" w:hAnsi="Calibri" w:cs="Calibri"/>
        </w:rPr>
        <w:t xml:space="preserve"> View Road </w:t>
      </w:r>
      <w:r w:rsidR="00DA6299">
        <w:rPr>
          <w:rFonts w:ascii="Calibri" w:eastAsia="Calibri" w:hAnsi="Calibri" w:cs="Calibri"/>
        </w:rPr>
        <w:t xml:space="preserve">on the land that belongs to Laver Leisure.  </w:t>
      </w:r>
      <w:r w:rsidR="00A90B95">
        <w:rPr>
          <w:rFonts w:ascii="Calibri" w:eastAsia="Calibri" w:hAnsi="Calibri" w:cs="Calibri"/>
        </w:rPr>
        <w:t xml:space="preserve">A parishioner asked for an update regarding the issue. </w:t>
      </w:r>
      <w:r w:rsidR="00A57F33">
        <w:rPr>
          <w:rFonts w:ascii="Calibri" w:eastAsia="Calibri" w:hAnsi="Calibri" w:cs="Calibri"/>
        </w:rPr>
        <w:t>No response received to date. Clerk to chase up Laver Leisure. The Chair pointed out that as the knotweed is on the land of Laver Leisure</w:t>
      </w:r>
      <w:r w:rsidR="005955C9">
        <w:rPr>
          <w:rFonts w:ascii="Calibri" w:eastAsia="Calibri" w:hAnsi="Calibri" w:cs="Calibri"/>
        </w:rPr>
        <w:t>, it is no</w:t>
      </w:r>
      <w:r w:rsidR="00B83054">
        <w:rPr>
          <w:rFonts w:ascii="Calibri" w:eastAsia="Calibri" w:hAnsi="Calibri" w:cs="Calibri"/>
        </w:rPr>
        <w:t>t</w:t>
      </w:r>
      <w:r w:rsidR="005955C9">
        <w:rPr>
          <w:rFonts w:ascii="Calibri" w:eastAsia="Calibri" w:hAnsi="Calibri" w:cs="Calibri"/>
        </w:rPr>
        <w:t xml:space="preserve"> illegal</w:t>
      </w:r>
      <w:r w:rsidR="00A57F33">
        <w:rPr>
          <w:rFonts w:ascii="Calibri" w:eastAsia="Calibri" w:hAnsi="Calibri" w:cs="Calibri"/>
        </w:rPr>
        <w:t>. OPC concluded to contact SCC to ask them to approach Laver Leisure</w:t>
      </w:r>
      <w:r w:rsidR="005955C9">
        <w:rPr>
          <w:rFonts w:ascii="Calibri" w:eastAsia="Calibri" w:hAnsi="Calibri" w:cs="Calibri"/>
        </w:rPr>
        <w:t xml:space="preserve"> and alert them that it is encroaching the highway</w:t>
      </w:r>
      <w:r w:rsidR="00A57F33">
        <w:rPr>
          <w:rFonts w:ascii="Calibri" w:eastAsia="Calibri" w:hAnsi="Calibri" w:cs="Calibri"/>
        </w:rPr>
        <w:t>. (</w:t>
      </w:r>
      <w:r w:rsidR="00A57F33" w:rsidRPr="00A57F33">
        <w:rPr>
          <w:rFonts w:ascii="Calibri" w:eastAsia="Calibri" w:hAnsi="Calibri" w:cs="Calibri"/>
          <w:b/>
          <w:bCs/>
        </w:rPr>
        <w:t>Clerk to Action</w:t>
      </w:r>
      <w:r w:rsidR="00A57F33">
        <w:rPr>
          <w:rFonts w:ascii="Calibri" w:eastAsia="Calibri" w:hAnsi="Calibri" w:cs="Calibri"/>
        </w:rPr>
        <w:t>).</w:t>
      </w:r>
    </w:p>
    <w:p w14:paraId="34451411" w14:textId="3D2FAAEB" w:rsidR="00A90B95" w:rsidRDefault="00A90B95" w:rsidP="00E61BD3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5638F8A2" w14:textId="7AB3BEF6" w:rsidR="00736D67" w:rsidRDefault="005955C9" w:rsidP="005955C9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updated the parishioners regarding the ‘Willow Tree’ leaning over the river. He informed that that </w:t>
      </w:r>
      <w:proofErr w:type="spellStart"/>
      <w:r>
        <w:rPr>
          <w:rFonts w:ascii="Calibri" w:eastAsia="Calibri" w:hAnsi="Calibri" w:cs="Calibri"/>
        </w:rPr>
        <w:t>H</w:t>
      </w:r>
      <w:r w:rsidR="00FC325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mps</w:t>
      </w:r>
      <w:proofErr w:type="spellEnd"/>
      <w:r>
        <w:rPr>
          <w:rFonts w:ascii="Calibri" w:eastAsia="Calibri" w:hAnsi="Calibri" w:cs="Calibri"/>
        </w:rPr>
        <w:t xml:space="preserve"> Valley will carry out the work in due course subject to the approval of Steve Massey (SMDC).  Clerk has emailed Steve Massey and is awaiting a response. (</w:t>
      </w:r>
      <w:r w:rsidRPr="00A57F33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6A9BD5E8" w14:textId="77777777" w:rsidR="00FA53FD" w:rsidRDefault="00FA53FD" w:rsidP="005955C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B109B8B" w14:textId="25E33A9B" w:rsidR="00FA53FD" w:rsidRPr="005955C9" w:rsidRDefault="00FA53FD" w:rsidP="005955C9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Concerns were raised by parishioners regarding the </w:t>
      </w:r>
      <w:r w:rsidR="00544571">
        <w:rPr>
          <w:rFonts w:ascii="Calibri" w:eastAsia="Calibri" w:hAnsi="Calibri" w:cs="Calibri"/>
        </w:rPr>
        <w:t xml:space="preserve">number of trees that have been cut down </w:t>
      </w:r>
      <w:r w:rsidR="00AC3872">
        <w:rPr>
          <w:rFonts w:ascii="Calibri" w:eastAsia="Calibri" w:hAnsi="Calibri" w:cs="Calibri"/>
        </w:rPr>
        <w:t xml:space="preserve">at </w:t>
      </w:r>
      <w:r w:rsidR="00DD1849">
        <w:rPr>
          <w:rFonts w:ascii="Calibri" w:eastAsia="Calibri" w:hAnsi="Calibri" w:cs="Calibri"/>
        </w:rPr>
        <w:t>Cotton</w:t>
      </w:r>
      <w:r w:rsidR="00EF0D0D">
        <w:rPr>
          <w:rFonts w:ascii="Calibri" w:eastAsia="Calibri" w:hAnsi="Calibri" w:cs="Calibri"/>
        </w:rPr>
        <w:t xml:space="preserve"> </w:t>
      </w:r>
      <w:r w:rsidR="00AC3872">
        <w:rPr>
          <w:rFonts w:ascii="Calibri" w:eastAsia="Calibri" w:hAnsi="Calibri" w:cs="Calibri"/>
        </w:rPr>
        <w:t xml:space="preserve">Dell. It is estimated that 60 trees have been cut down by </w:t>
      </w:r>
      <w:r w:rsidR="003D2EEA">
        <w:rPr>
          <w:rFonts w:ascii="Calibri" w:eastAsia="Calibri" w:hAnsi="Calibri" w:cs="Calibri"/>
        </w:rPr>
        <w:t>‘Staffordshire Wildlife Trust’</w:t>
      </w:r>
      <w:r w:rsidR="00081CC6">
        <w:rPr>
          <w:rFonts w:ascii="Calibri" w:eastAsia="Calibri" w:hAnsi="Calibri" w:cs="Calibri"/>
        </w:rPr>
        <w:t xml:space="preserve">, who said </w:t>
      </w:r>
      <w:r w:rsidR="00DD1849">
        <w:rPr>
          <w:rFonts w:ascii="Calibri" w:eastAsia="Calibri" w:hAnsi="Calibri" w:cs="Calibri"/>
        </w:rPr>
        <w:t xml:space="preserve">they cut down the trees to prevent flooding. </w:t>
      </w:r>
      <w:r w:rsidR="00A62C66">
        <w:rPr>
          <w:rFonts w:ascii="Calibri" w:eastAsia="Calibri" w:hAnsi="Calibri" w:cs="Calibri"/>
        </w:rPr>
        <w:t xml:space="preserve">The parishioner informed OPC that ‘Staffordshire Wildlife Trust’, </w:t>
      </w:r>
      <w:r w:rsidR="005140AC">
        <w:rPr>
          <w:rFonts w:ascii="Calibri" w:eastAsia="Calibri" w:hAnsi="Calibri" w:cs="Calibri"/>
        </w:rPr>
        <w:t xml:space="preserve">have said that they will cosmetically tidy the area up. 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79189E84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955C9">
        <w:rPr>
          <w:rFonts w:ascii="Calibri" w:eastAsia="Calibri" w:hAnsi="Calibri" w:cs="Calibri"/>
          <w:b/>
        </w:rPr>
        <w:t>136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75B15799" w:rsidR="00572034" w:rsidRDefault="0030442D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Pr="00961C15">
        <w:rPr>
          <w:rFonts w:ascii="Calibri" w:eastAsia="Calibri" w:hAnsi="Calibri" w:cs="Calibri"/>
          <w:bCs/>
        </w:rPr>
        <w:t>.  Liaison Committee with neighbouring parishes/Alton Towers.</w:t>
      </w:r>
    </w:p>
    <w:p w14:paraId="4BBE4C78" w14:textId="5FF1B484" w:rsidR="00332A13" w:rsidRDefault="004A4147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Cllr. Charles </w:t>
      </w:r>
      <w:r w:rsidR="00CA79C4">
        <w:rPr>
          <w:rFonts w:ascii="Calibri" w:eastAsia="Calibri" w:hAnsi="Calibri" w:cs="Calibri"/>
          <w:bCs/>
        </w:rPr>
        <w:t xml:space="preserve">said that there </w:t>
      </w:r>
      <w:r w:rsidR="00332A13">
        <w:rPr>
          <w:rFonts w:ascii="Calibri" w:eastAsia="Calibri" w:hAnsi="Calibri" w:cs="Calibri"/>
          <w:bCs/>
        </w:rPr>
        <w:t>have</w:t>
      </w:r>
      <w:r w:rsidR="00CA79C4">
        <w:rPr>
          <w:rFonts w:ascii="Calibri" w:eastAsia="Calibri" w:hAnsi="Calibri" w:cs="Calibri"/>
          <w:bCs/>
        </w:rPr>
        <w:t xml:space="preserve"> been complaints regarding the acoustics coming from </w:t>
      </w:r>
      <w:r w:rsidR="00332A13">
        <w:rPr>
          <w:rFonts w:ascii="Calibri" w:eastAsia="Calibri" w:hAnsi="Calibri" w:cs="Calibri"/>
          <w:bCs/>
        </w:rPr>
        <w:t xml:space="preserve"> </w:t>
      </w:r>
    </w:p>
    <w:p w14:paraId="169C063C" w14:textId="3E981EA6" w:rsidR="004A4147" w:rsidRDefault="00332A13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     </w:t>
      </w:r>
      <w:r w:rsidR="00CA79C4">
        <w:rPr>
          <w:rFonts w:ascii="Calibri" w:eastAsia="Calibri" w:hAnsi="Calibri" w:cs="Calibri"/>
          <w:bCs/>
        </w:rPr>
        <w:t xml:space="preserve">Alton Towers Fireworks. Cllr. Charles to raise it </w:t>
      </w:r>
      <w:r>
        <w:rPr>
          <w:rFonts w:ascii="Calibri" w:eastAsia="Calibri" w:hAnsi="Calibri" w:cs="Calibri"/>
          <w:bCs/>
        </w:rPr>
        <w:t>at the next liaison meeting.</w:t>
      </w:r>
    </w:p>
    <w:p w14:paraId="57B39210" w14:textId="6064E246" w:rsidR="00A13D26" w:rsidRDefault="004A7764" w:rsidP="002B075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</w:t>
      </w:r>
      <w:r w:rsidR="00A13D26">
        <w:rPr>
          <w:rFonts w:ascii="Calibri" w:eastAsia="Calibri" w:hAnsi="Calibri" w:cs="Calibri"/>
          <w:bCs/>
        </w:rPr>
        <w:t xml:space="preserve">. Co-option – </w:t>
      </w:r>
      <w:r w:rsidR="00541BEB">
        <w:rPr>
          <w:rFonts w:ascii="Calibri" w:eastAsia="Calibri" w:hAnsi="Calibri" w:cs="Calibri"/>
          <w:bCs/>
        </w:rPr>
        <w:t>Ongoing.</w:t>
      </w:r>
    </w:p>
    <w:p w14:paraId="44016AD9" w14:textId="0928E113" w:rsidR="00B8696C" w:rsidRDefault="004A7764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541BEB">
        <w:rPr>
          <w:rFonts w:ascii="Calibri" w:eastAsia="Calibri" w:hAnsi="Calibri" w:cs="Calibri"/>
          <w:bCs/>
        </w:rPr>
        <w:t xml:space="preserve">. </w:t>
      </w:r>
      <w:r w:rsidR="00B8696C">
        <w:rPr>
          <w:rFonts w:ascii="Calibri" w:eastAsia="Calibri" w:hAnsi="Calibri" w:cs="Calibri"/>
          <w:bCs/>
        </w:rPr>
        <w:t>Picnic Area BBQ (m.22.114) – Email sent to Paula Lees (SCC Highways). Awaiting response.</w:t>
      </w:r>
    </w:p>
    <w:p w14:paraId="79C6A506" w14:textId="77777777" w:rsidR="00913BA8" w:rsidRDefault="003C1CD5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The Chair said that as the area is on SCC land, OPC should ask SCC </w:t>
      </w:r>
      <w:r w:rsidR="00913BA8">
        <w:rPr>
          <w:rFonts w:ascii="Calibri" w:eastAsia="Calibri" w:hAnsi="Calibri" w:cs="Calibri"/>
          <w:bCs/>
        </w:rPr>
        <w:t xml:space="preserve">if permanent signs could  </w:t>
      </w:r>
    </w:p>
    <w:p w14:paraId="4022AB93" w14:textId="7B912801" w:rsidR="003C1CD5" w:rsidRDefault="00913BA8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be erected.</w:t>
      </w:r>
    </w:p>
    <w:p w14:paraId="2E8F46D9" w14:textId="77777777" w:rsidR="00A13D26" w:rsidRDefault="00A13D26" w:rsidP="00736D67">
      <w:pPr>
        <w:spacing w:after="0" w:line="240" w:lineRule="auto"/>
        <w:rPr>
          <w:rFonts w:ascii="Calibri" w:eastAsia="Calibri" w:hAnsi="Calibri" w:cs="Calibri"/>
          <w:b/>
        </w:rPr>
      </w:pPr>
    </w:p>
    <w:p w14:paraId="00636D31" w14:textId="4C09202E" w:rsidR="003D03AD" w:rsidRPr="00E315ED" w:rsidRDefault="00D55EA1" w:rsidP="00736D67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22.</w:t>
      </w:r>
      <w:r w:rsidR="005955C9">
        <w:rPr>
          <w:rFonts w:ascii="Calibri" w:eastAsia="Calibri" w:hAnsi="Calibri" w:cs="Calibri"/>
          <w:b/>
        </w:rPr>
        <w:t>137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19089F99" w14:textId="7CFB8D39" w:rsidR="00065145" w:rsidRPr="006F38F5" w:rsidRDefault="00A13D26" w:rsidP="005955C9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5955C9">
        <w:rPr>
          <w:rFonts w:ascii="Calibri" w:eastAsia="Calibri" w:hAnsi="Calibri" w:cs="Calibri"/>
        </w:rPr>
        <w:t xml:space="preserve">     </w:t>
      </w:r>
      <w:r w:rsidR="005955C9" w:rsidRPr="005955C9">
        <w:rPr>
          <w:rFonts w:ascii="Calibri" w:eastAsia="Calibri" w:hAnsi="Calibri" w:cs="Calibri"/>
        </w:rPr>
        <w:t>None.</w:t>
      </w:r>
    </w:p>
    <w:p w14:paraId="1F6BC48C" w14:textId="4824A2CE" w:rsidR="0011172D" w:rsidRDefault="008B53F8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D7B99D3" w14:textId="6D8C6EA5" w:rsidR="00065145" w:rsidRPr="0011172D" w:rsidRDefault="003C0849" w:rsidP="005955C9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D23937">
        <w:rPr>
          <w:rFonts w:ascii="Calibri" w:eastAsia="Calibri" w:hAnsi="Calibri" w:cs="Calibri"/>
        </w:rPr>
        <w:t>SMD/2022/0483 – Planning permission approved 18.10.22.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1C23A606" w14:textId="720C17F5" w:rsidR="005E375F" w:rsidRDefault="00242746" w:rsidP="006A77D8">
      <w:pPr>
        <w:spacing w:after="0" w:line="276" w:lineRule="auto"/>
        <w:ind w:firstLine="709"/>
        <w:rPr>
          <w:rFonts w:ascii="Calibri" w:eastAsia="Calibri" w:hAnsi="Calibri" w:cs="Calibri"/>
        </w:rPr>
      </w:pPr>
      <w:r w:rsidRPr="00BC3CB6">
        <w:rPr>
          <w:rFonts w:ascii="Calibri" w:eastAsia="Calibri" w:hAnsi="Calibri" w:cs="Calibri"/>
        </w:rPr>
        <w:t xml:space="preserve">  </w:t>
      </w:r>
      <w:r w:rsidR="00D23937">
        <w:rPr>
          <w:rFonts w:ascii="Calibri" w:eastAsia="Calibri" w:hAnsi="Calibri" w:cs="Calibri"/>
        </w:rPr>
        <w:t>1</w:t>
      </w:r>
      <w:r w:rsidRPr="00BC3CB6">
        <w:rPr>
          <w:rFonts w:ascii="Calibri" w:eastAsia="Calibri" w:hAnsi="Calibri" w:cs="Calibri"/>
        </w:rPr>
        <w:t>. SMD/2019/0646 – Laver Leisure – Consultation of Revised Information.</w:t>
      </w:r>
      <w:r w:rsidR="002F76ED" w:rsidRPr="00BC3CB6">
        <w:rPr>
          <w:rFonts w:ascii="Calibri" w:eastAsia="Calibri" w:hAnsi="Calibri" w:cs="Calibri"/>
        </w:rPr>
        <w:t xml:space="preserve"> (Ongoing).</w:t>
      </w:r>
    </w:p>
    <w:p w14:paraId="7AD09AB9" w14:textId="77777777" w:rsidR="006A77D8" w:rsidRPr="006A77D8" w:rsidRDefault="006A77D8" w:rsidP="006A77D8">
      <w:pPr>
        <w:spacing w:after="0" w:line="276" w:lineRule="auto"/>
        <w:ind w:firstLine="709"/>
        <w:rPr>
          <w:rFonts w:ascii="Calibri" w:eastAsia="Calibri" w:hAnsi="Calibri" w:cs="Calibri"/>
        </w:rPr>
      </w:pPr>
    </w:p>
    <w:p w14:paraId="7A562498" w14:textId="059DFC9F" w:rsidR="0007780C" w:rsidRPr="00A6453C" w:rsidRDefault="00A6453C" w:rsidP="00A6453C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6A77D8">
        <w:rPr>
          <w:rFonts w:ascii="Calibri" w:eastAsia="Calibri" w:hAnsi="Calibri" w:cs="Calibri"/>
          <w:b/>
        </w:rPr>
        <w:t>138</w:t>
      </w:r>
      <w:r w:rsidR="00482269">
        <w:rPr>
          <w:rFonts w:ascii="Calibri" w:eastAsia="Calibri" w:hAnsi="Calibri" w:cs="Calibri"/>
          <w:b/>
        </w:rPr>
        <w:t xml:space="preserve">    </w:t>
      </w:r>
      <w:r w:rsidR="00DC1D51" w:rsidRPr="00A6453C">
        <w:rPr>
          <w:rFonts w:ascii="Calibri" w:eastAsia="Calibri" w:hAnsi="Calibri" w:cs="Calibri"/>
          <w:b/>
        </w:rPr>
        <w:t>Ongoing Parish Affairs.</w:t>
      </w:r>
    </w:p>
    <w:p w14:paraId="1840A5FC" w14:textId="7B74D07F" w:rsidR="00736D67" w:rsidRPr="00736D67" w:rsidRDefault="00DC1D51" w:rsidP="00736D6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D67">
        <w:rPr>
          <w:rFonts w:ascii="Calibri" w:eastAsia="Calibri" w:hAnsi="Calibri" w:cs="Calibri"/>
          <w:u w:val="single"/>
        </w:rPr>
        <w:t>Highways</w:t>
      </w:r>
      <w:r w:rsidRPr="00736D6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1"/>
        <w:gridCol w:w="1555"/>
        <w:gridCol w:w="991"/>
        <w:gridCol w:w="1232"/>
        <w:gridCol w:w="1110"/>
        <w:gridCol w:w="3723"/>
      </w:tblGrid>
      <w:tr w:rsidR="0062488B" w:rsidRPr="007F435D" w14:paraId="5713A2A7" w14:textId="77777777" w:rsidTr="00482269">
        <w:tc>
          <w:tcPr>
            <w:tcW w:w="461" w:type="dxa"/>
            <w:shd w:val="clear" w:color="auto" w:fill="E7E6E6" w:themeFill="background2"/>
          </w:tcPr>
          <w:p w14:paraId="2FB53DC9" w14:textId="77777777" w:rsidR="00F4707E" w:rsidRPr="0062488B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0776E3B" w14:textId="0AE5DF54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1" w:type="dxa"/>
            <w:shd w:val="clear" w:color="auto" w:fill="E7E6E6" w:themeFill="background2"/>
          </w:tcPr>
          <w:p w14:paraId="20CC9BA9" w14:textId="1C3742EE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shd w:val="clear" w:color="auto" w:fill="E7E6E6" w:themeFill="background2"/>
          </w:tcPr>
          <w:p w14:paraId="647C6E25" w14:textId="3DEAA353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shd w:val="clear" w:color="auto" w:fill="E7E6E6" w:themeFill="background2"/>
          </w:tcPr>
          <w:p w14:paraId="149A73C9" w14:textId="0C52D58B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23" w:type="dxa"/>
            <w:shd w:val="clear" w:color="auto" w:fill="E7E6E6" w:themeFill="background2"/>
          </w:tcPr>
          <w:p w14:paraId="0458A08B" w14:textId="2CB7865F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62488B" w:rsidRPr="007F435D" w14:paraId="32D47499" w14:textId="77777777" w:rsidTr="00482269">
        <w:tc>
          <w:tcPr>
            <w:tcW w:w="461" w:type="dxa"/>
          </w:tcPr>
          <w:p w14:paraId="6CC83B59" w14:textId="2ED04A4B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2753B650" w14:textId="47ED119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1" w:type="dxa"/>
          </w:tcPr>
          <w:p w14:paraId="5185E624" w14:textId="57474388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2" w:type="dxa"/>
          </w:tcPr>
          <w:p w14:paraId="18DACD12" w14:textId="766CE88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</w:tcPr>
          <w:p w14:paraId="1CF9E4C9" w14:textId="789EC95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19028FD2" w14:textId="4AAF19C4" w:rsidR="00F4707E" w:rsidRDefault="003D45C7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clerk contac</w:t>
            </w:r>
            <w:r w:rsidR="00023EBB">
              <w:rPr>
                <w:rFonts w:ascii="Calibri" w:eastAsia="Calibri" w:hAnsi="Calibri" w:cs="Calibri"/>
                <w:sz w:val="20"/>
                <w:szCs w:val="20"/>
              </w:rPr>
              <w:t xml:space="preserve">t ROW to arrange delivery to Cricket Club car park. </w:t>
            </w:r>
            <w:r w:rsidR="00F4707E"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3EBB">
              <w:rPr>
                <w:rFonts w:ascii="Calibri" w:eastAsia="Calibri" w:hAnsi="Calibri" w:cs="Calibri"/>
                <w:sz w:val="20"/>
                <w:szCs w:val="20"/>
              </w:rPr>
              <w:t>Lengthsman to erect the fence.</w:t>
            </w:r>
          </w:p>
          <w:p w14:paraId="0BBE1B69" w14:textId="77777777" w:rsidR="00687F6E" w:rsidRPr="007F435D" w:rsidRDefault="00687F6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CAC42B" w14:textId="7217485C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488B" w:rsidRPr="007F435D" w14:paraId="53B0845F" w14:textId="77777777" w:rsidTr="00482269">
        <w:tc>
          <w:tcPr>
            <w:tcW w:w="461" w:type="dxa"/>
          </w:tcPr>
          <w:p w14:paraId="3A5D5573" w14:textId="322F73F6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0D93DA65" w14:textId="27C48CE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1B89D64B" w14:textId="7EE2EDEB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1" w:type="dxa"/>
          </w:tcPr>
          <w:p w14:paraId="11EEC461" w14:textId="127D1F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2" w:type="dxa"/>
          </w:tcPr>
          <w:p w14:paraId="02DFE769" w14:textId="7777777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0FF07B82" w14:textId="373E47E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BEDB88" w14:textId="2CA43992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0FF8B7D1" w14:textId="2DF5DB10" w:rsidR="00F4707E" w:rsidRPr="007F435D" w:rsidRDefault="00EE2836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Clerk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>to contact Steve Massey (SMDC), to obtain an estimated start date of remedial work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57246F">
              <w:rPr>
                <w:rFonts w:ascii="Calibri" w:eastAsia="Calibri" w:hAnsi="Calibri" w:cs="Calibri"/>
                <w:sz w:val="20"/>
                <w:szCs w:val="20"/>
              </w:rPr>
              <w:t xml:space="preserve">inform them that </w:t>
            </w:r>
            <w:proofErr w:type="spellStart"/>
            <w:r w:rsidR="0057246F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FC325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7246F">
              <w:rPr>
                <w:rFonts w:ascii="Calibri" w:eastAsia="Calibri" w:hAnsi="Calibri" w:cs="Calibri"/>
                <w:sz w:val="20"/>
                <w:szCs w:val="20"/>
              </w:rPr>
              <w:t>mps</w:t>
            </w:r>
            <w:proofErr w:type="spellEnd"/>
            <w:r w:rsidR="0057246F">
              <w:rPr>
                <w:rFonts w:ascii="Calibri" w:eastAsia="Calibri" w:hAnsi="Calibri" w:cs="Calibri"/>
                <w:sz w:val="20"/>
                <w:szCs w:val="20"/>
              </w:rPr>
              <w:t xml:space="preserve"> Valley will remove the Willow tree with consent of SMDC. (</w:t>
            </w:r>
            <w:r w:rsidR="0057246F" w:rsidRPr="005724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Action</w:t>
            </w:r>
            <w:r w:rsidR="0057246F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62488B" w:rsidRPr="007F435D" w14:paraId="73787461" w14:textId="77777777" w:rsidTr="00482269">
        <w:tc>
          <w:tcPr>
            <w:tcW w:w="461" w:type="dxa"/>
          </w:tcPr>
          <w:p w14:paraId="63E26BB5" w14:textId="190C2DB7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14:paraId="35D31A3D" w14:textId="129B1E3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1" w:type="dxa"/>
          </w:tcPr>
          <w:p w14:paraId="7EA254F2" w14:textId="05E0B4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2" w:type="dxa"/>
          </w:tcPr>
          <w:p w14:paraId="34A1D05C" w14:textId="26A11DC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</w:tcPr>
          <w:p w14:paraId="3EC32A6B" w14:textId="43BE82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03F3245" w14:textId="1D0055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 w:rsidR="00F62BFA"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435D" w:rsidRPr="007F435D" w14:paraId="7F880E13" w14:textId="77777777" w:rsidTr="00482269">
        <w:tc>
          <w:tcPr>
            <w:tcW w:w="461" w:type="dxa"/>
          </w:tcPr>
          <w:p w14:paraId="3DE6BF4B" w14:textId="5114C66A" w:rsidR="007F435D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58456302" w14:textId="6EF3A7EF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1" w:type="dxa"/>
          </w:tcPr>
          <w:p w14:paraId="78F4177E" w14:textId="16934E35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7363FD3" w14:textId="472893FB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73B4FA8" w14:textId="76AC942E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7B8136E" w14:textId="77777777" w:rsidR="007F435D" w:rsidRDefault="003A404A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30mph </w:t>
            </w:r>
            <w:r w:rsidR="005500A8">
              <w:rPr>
                <w:rFonts w:ascii="Calibri" w:eastAsia="Calibri" w:hAnsi="Calibri" w:cs="Calibri"/>
                <w:sz w:val="20"/>
                <w:szCs w:val="20"/>
              </w:rPr>
              <w:t>and a proposal should be put forward to SCC.</w:t>
            </w:r>
          </w:p>
          <w:p w14:paraId="096B96E2" w14:textId="51A7CE06" w:rsidR="000A2985" w:rsidRPr="007F435D" w:rsidRDefault="005500A8" w:rsidP="00B52AA8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</w:t>
            </w:r>
            <w:r w:rsidR="007720B8">
              <w:rPr>
                <w:rFonts w:ascii="Calibri" w:eastAsia="Calibri" w:hAnsi="Calibri" w:cs="Calibri"/>
                <w:sz w:val="20"/>
                <w:szCs w:val="20"/>
              </w:rPr>
              <w:t xml:space="preserve"> with the support of Cotton Parish Council</w:t>
            </w:r>
            <w:r w:rsidR="00B52AA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2488B" w:rsidRPr="007F435D" w14:paraId="5F159C5B" w14:textId="77777777" w:rsidTr="00482269">
        <w:tc>
          <w:tcPr>
            <w:tcW w:w="461" w:type="dxa"/>
          </w:tcPr>
          <w:p w14:paraId="56DC91FD" w14:textId="68E9009C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5" w:type="dxa"/>
          </w:tcPr>
          <w:p w14:paraId="6F159BFB" w14:textId="0CB35550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1" w:type="dxa"/>
          </w:tcPr>
          <w:p w14:paraId="2B0DD802" w14:textId="0641F1A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D2486E3" w14:textId="6607048E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D579B38" w14:textId="069DA14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4062FCF" w14:textId="77777777" w:rsidR="00F4707E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Discussed at Highways meeting with Paula Lees, who will </w:t>
            </w:r>
            <w:proofErr w:type="gramStart"/>
            <w:r w:rsidRPr="007F435D">
              <w:rPr>
                <w:rFonts w:ascii="Calibri" w:eastAsia="Calibri" w:hAnsi="Calibri" w:cs="Calibri"/>
                <w:sz w:val="20"/>
                <w:szCs w:val="20"/>
              </w:rPr>
              <w:t>look into</w:t>
            </w:r>
            <w:proofErr w:type="gramEnd"/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it. </w:t>
            </w:r>
          </w:p>
          <w:p w14:paraId="74EA6445" w14:textId="28F7BE0A" w:rsidR="0064125B" w:rsidRPr="007F435D" w:rsidRDefault="007720B8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Clerk 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awaiting response from Paula Lees (SCC Highways). </w:t>
            </w:r>
            <w:r w:rsidR="0064125B">
              <w:rPr>
                <w:rFonts w:ascii="Calibri" w:eastAsia="Calibri" w:hAnsi="Calibri" w:cs="Calibri"/>
                <w:sz w:val="20"/>
                <w:szCs w:val="20"/>
              </w:rPr>
              <w:t xml:space="preserve">Clerk to forward details to SCC Cllr. Worthington. </w:t>
            </w:r>
            <w:r w:rsidR="00023EBB">
              <w:rPr>
                <w:rFonts w:ascii="Calibri" w:eastAsia="Calibri" w:hAnsi="Calibri" w:cs="Calibri"/>
                <w:sz w:val="20"/>
                <w:szCs w:val="20"/>
              </w:rPr>
              <w:t>Ongoing.</w:t>
            </w:r>
          </w:p>
        </w:tc>
      </w:tr>
      <w:tr w:rsidR="001E4F9E" w:rsidRPr="007F435D" w14:paraId="2E32109F" w14:textId="77777777" w:rsidTr="00482269">
        <w:tc>
          <w:tcPr>
            <w:tcW w:w="461" w:type="dxa"/>
          </w:tcPr>
          <w:p w14:paraId="6E24784C" w14:textId="397D4D85" w:rsidR="001E4F9E" w:rsidRPr="0062488B" w:rsidRDefault="0064125B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  <w:r w:rsidR="001E4F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5" w:type="dxa"/>
          </w:tcPr>
          <w:p w14:paraId="08280029" w14:textId="744D30D5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1" w:type="dxa"/>
          </w:tcPr>
          <w:p w14:paraId="019AE4D0" w14:textId="77777777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48B0B8" w14:textId="77777777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B03C51" w14:textId="330703A5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799CCB74" w14:textId="4BE1C0CA" w:rsidR="001F3786" w:rsidRDefault="00E33CB7" w:rsidP="00D048A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</w:t>
            </w:r>
            <w:r w:rsidR="00E23A2F">
              <w:rPr>
                <w:rFonts w:ascii="Calibri" w:eastAsia="Calibri" w:hAnsi="Calibri" w:cs="Calibri"/>
                <w:sz w:val="20"/>
                <w:szCs w:val="20"/>
              </w:rPr>
              <w:t xml:space="preserve"> to place the</w:t>
            </w:r>
            <w:r w:rsidR="00592641">
              <w:rPr>
                <w:rFonts w:ascii="Calibri" w:eastAsia="Calibri" w:hAnsi="Calibri" w:cs="Calibri"/>
                <w:sz w:val="20"/>
                <w:szCs w:val="20"/>
              </w:rPr>
              <w:t xml:space="preserve"> order </w:t>
            </w:r>
            <w:r w:rsidR="00E23A2F">
              <w:rPr>
                <w:rFonts w:ascii="Calibri" w:eastAsia="Calibri" w:hAnsi="Calibri" w:cs="Calibri"/>
                <w:sz w:val="20"/>
                <w:szCs w:val="20"/>
              </w:rPr>
              <w:t>of the</w:t>
            </w:r>
            <w:r w:rsidR="00592641">
              <w:rPr>
                <w:rFonts w:ascii="Calibri" w:eastAsia="Calibri" w:hAnsi="Calibri" w:cs="Calibri"/>
                <w:sz w:val="20"/>
                <w:szCs w:val="20"/>
              </w:rPr>
              <w:t xml:space="preserve"> Notice Board. Payment to be made </w:t>
            </w:r>
            <w:r w:rsidR="001575C4">
              <w:rPr>
                <w:rFonts w:ascii="Calibri" w:eastAsia="Calibri" w:hAnsi="Calibri" w:cs="Calibri"/>
                <w:sz w:val="20"/>
                <w:szCs w:val="20"/>
              </w:rPr>
              <w:t>at time of order. Cllr. Charles to collect cheque from clerk before the next meeting.</w:t>
            </w:r>
            <w:r w:rsidR="00E23A2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06BA9E" w14:textId="57DAA29A" w:rsidR="00E33CB7" w:rsidRPr="007F435D" w:rsidRDefault="00E23A2F" w:rsidP="00D048A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E23A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Chair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</w:tbl>
    <w:p w14:paraId="07F28AF8" w14:textId="77777777" w:rsidR="002F76ED" w:rsidRPr="00810F2F" w:rsidRDefault="002F76ED" w:rsidP="002F76E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21C745A4" w14:textId="29C28AAA" w:rsidR="00EA4571" w:rsidRPr="003E212E" w:rsidRDefault="00A907AD" w:rsidP="003E212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1E4F9E">
        <w:rPr>
          <w:rFonts w:ascii="Calibri" w:eastAsia="Calibri" w:hAnsi="Calibri" w:cs="Calibri"/>
          <w:u w:val="single"/>
        </w:rPr>
        <w:t>Lengthsman</w:t>
      </w:r>
      <w:r w:rsidRPr="0062488B">
        <w:rPr>
          <w:rFonts w:ascii="Calibri" w:eastAsia="Calibri" w:hAnsi="Calibri" w:cs="Calibri"/>
        </w:rPr>
        <w:t xml:space="preserve"> – </w:t>
      </w:r>
      <w:r w:rsidR="00F80720">
        <w:rPr>
          <w:rFonts w:ascii="Calibri" w:eastAsia="Calibri" w:hAnsi="Calibri" w:cs="Calibri"/>
        </w:rPr>
        <w:t xml:space="preserve">The Lengthsman </w:t>
      </w:r>
      <w:r w:rsidR="0077193B">
        <w:rPr>
          <w:rFonts w:ascii="Calibri" w:eastAsia="Calibri" w:hAnsi="Calibri" w:cs="Calibri"/>
        </w:rPr>
        <w:t>provi</w:t>
      </w:r>
      <w:r w:rsidR="0061719D">
        <w:rPr>
          <w:rFonts w:ascii="Calibri" w:eastAsia="Calibri" w:hAnsi="Calibri" w:cs="Calibri"/>
        </w:rPr>
        <w:t>ded an invoice</w:t>
      </w:r>
      <w:r w:rsidR="002E5DE2">
        <w:rPr>
          <w:rFonts w:ascii="Calibri" w:eastAsia="Calibri" w:hAnsi="Calibri" w:cs="Calibri"/>
        </w:rPr>
        <w:t xml:space="preserve">, which included </w:t>
      </w:r>
      <w:proofErr w:type="spellStart"/>
      <w:r w:rsidR="002E5DE2">
        <w:rPr>
          <w:rFonts w:ascii="Calibri" w:eastAsia="Calibri" w:hAnsi="Calibri" w:cs="Calibri"/>
        </w:rPr>
        <w:t>strimming</w:t>
      </w:r>
      <w:proofErr w:type="spellEnd"/>
      <w:r w:rsidR="003E1289">
        <w:rPr>
          <w:rFonts w:ascii="Calibri" w:eastAsia="Calibri" w:hAnsi="Calibri" w:cs="Calibri"/>
        </w:rPr>
        <w:t xml:space="preserve">, weeding, </w:t>
      </w:r>
      <w:r w:rsidR="00616F11">
        <w:rPr>
          <w:rFonts w:ascii="Calibri" w:eastAsia="Calibri" w:hAnsi="Calibri" w:cs="Calibri"/>
        </w:rPr>
        <w:t>removing vegetation and repair work.</w:t>
      </w:r>
    </w:p>
    <w:p w14:paraId="4820C558" w14:textId="77777777" w:rsidR="0043170B" w:rsidRPr="0043170B" w:rsidRDefault="0043170B" w:rsidP="004D736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64F3769F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592641">
        <w:rPr>
          <w:rFonts w:ascii="Calibri" w:eastAsia="Calibri" w:hAnsi="Calibri" w:cs="Calibri"/>
          <w:b/>
          <w:bCs/>
        </w:rPr>
        <w:t>138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5397A6C3" w14:textId="6AEECC3A" w:rsidR="00A24FCB" w:rsidRDefault="00A568C4" w:rsidP="00B37C1C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16F11">
        <w:rPr>
          <w:rFonts w:ascii="Calibri" w:eastAsia="Calibri" w:hAnsi="Calibri" w:cs="Calibri"/>
        </w:rPr>
        <w:t>None.</w:t>
      </w:r>
    </w:p>
    <w:p w14:paraId="310FFC0D" w14:textId="51CE5A5C" w:rsidR="00E80F10" w:rsidRDefault="00E80F10" w:rsidP="004D736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6D6B23" w14:textId="142F7A67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22.</w:t>
      </w:r>
      <w:r w:rsidR="0061719D">
        <w:rPr>
          <w:rFonts w:ascii="Calibri" w:eastAsia="Calibri" w:hAnsi="Calibri" w:cs="Calibri"/>
          <w:b/>
          <w:bCs/>
        </w:rPr>
        <w:t>139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06C682F3" w14:textId="00235798" w:rsidR="00B37C1C" w:rsidRDefault="0061719D" w:rsidP="00A307D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Ongoing</w:t>
      </w:r>
      <w:r w:rsidR="00173E3E">
        <w:rPr>
          <w:rFonts w:ascii="Calibri" w:eastAsia="Calibri" w:hAnsi="Calibri" w:cs="Calibri"/>
        </w:rPr>
        <w:t>.</w:t>
      </w:r>
    </w:p>
    <w:p w14:paraId="08D130E3" w14:textId="77777777" w:rsidR="00C61A22" w:rsidRPr="00A24FCB" w:rsidRDefault="00C61A22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</w:p>
    <w:p w14:paraId="74420633" w14:textId="4E5669C7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61719D">
        <w:rPr>
          <w:rFonts w:ascii="Calibri" w:eastAsia="Calibri" w:hAnsi="Calibri" w:cs="Calibri"/>
          <w:b/>
          <w:color w:val="000000" w:themeColor="text1"/>
        </w:rPr>
        <w:t>140</w:t>
      </w:r>
      <w:r w:rsidR="00E91A27">
        <w:rPr>
          <w:rFonts w:ascii="Calibri" w:eastAsia="Calibri" w:hAnsi="Calibri" w:cs="Calibri"/>
          <w:b/>
          <w:color w:val="000000" w:themeColor="text1"/>
        </w:rPr>
        <w:tab/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EA4571">
        <w:rPr>
          <w:rFonts w:ascii="Calibri" w:eastAsia="Calibri" w:hAnsi="Calibri" w:cs="Calibri"/>
          <w:b/>
          <w:color w:val="000000" w:themeColor="text1"/>
        </w:rPr>
        <w:t>Novembe</w:t>
      </w:r>
      <w:r w:rsidR="003E212E">
        <w:rPr>
          <w:rFonts w:ascii="Calibri" w:eastAsia="Calibri" w:hAnsi="Calibri" w:cs="Calibri"/>
          <w:b/>
          <w:color w:val="000000" w:themeColor="text1"/>
        </w:rPr>
        <w:t xml:space="preserve">r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  <w:r w:rsidR="00124CE2">
        <w:rPr>
          <w:rFonts w:ascii="Calibri" w:eastAsia="Calibri" w:hAnsi="Calibri" w:cs="Calibri"/>
          <w:b/>
          <w:color w:val="000000" w:themeColor="text1"/>
        </w:rPr>
        <w:t xml:space="preserve"> Agreed &amp; Ratified.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33"/>
        <w:gridCol w:w="2242"/>
        <w:gridCol w:w="1386"/>
        <w:gridCol w:w="1053"/>
      </w:tblGrid>
      <w:tr w:rsidR="00244F3B" w14:paraId="716DCFEC" w14:textId="77777777" w:rsidTr="007D716C">
        <w:tc>
          <w:tcPr>
            <w:tcW w:w="1860" w:type="dxa"/>
          </w:tcPr>
          <w:p w14:paraId="18EFAE1D" w14:textId="29C501A7" w:rsidR="00244F3B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G. Worthington</w:t>
            </w:r>
          </w:p>
        </w:tc>
        <w:tc>
          <w:tcPr>
            <w:tcW w:w="2297" w:type="dxa"/>
          </w:tcPr>
          <w:p w14:paraId="13E691E4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DF74EAD" w14:textId="6E887FFD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416" w:type="dxa"/>
          </w:tcPr>
          <w:p w14:paraId="59C25426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39208E8" w14:textId="790000F4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A568C4">
              <w:rPr>
                <w:rFonts w:ascii="Calibri" w:eastAsia="Calibri" w:hAnsi="Calibri" w:cs="Calibri"/>
              </w:rPr>
              <w:t>0</w:t>
            </w:r>
            <w:r w:rsidR="000F4694"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41" w:type="dxa"/>
          </w:tcPr>
          <w:p w14:paraId="400A518F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6C7FC1" w14:textId="0C6B1B68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B37C1C">
              <w:rPr>
                <w:rFonts w:ascii="Calibri" w:eastAsia="Calibri" w:hAnsi="Calibri" w:cs="Calibri"/>
              </w:rPr>
              <w:t>143.00</w:t>
            </w:r>
          </w:p>
        </w:tc>
      </w:tr>
      <w:tr w:rsidR="006F016E" w14:paraId="6DAC8731" w14:textId="77777777" w:rsidTr="007D716C">
        <w:tc>
          <w:tcPr>
            <w:tcW w:w="1860" w:type="dxa"/>
          </w:tcPr>
          <w:p w14:paraId="1987A397" w14:textId="1A6CF759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039B8976" w14:textId="7CB75456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00F530CA" w14:textId="07DDB1DE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</w:t>
            </w:r>
            <w:r w:rsidR="000F4694"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941" w:type="dxa"/>
          </w:tcPr>
          <w:p w14:paraId="595D5C58" w14:textId="26D8A73A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0F4694">
              <w:rPr>
                <w:rFonts w:ascii="Calibri" w:eastAsia="Calibri" w:hAnsi="Calibri" w:cs="Calibri"/>
              </w:rPr>
              <w:t>130.00</w:t>
            </w:r>
          </w:p>
        </w:tc>
      </w:tr>
      <w:tr w:rsidR="006F016E" w14:paraId="7D3220A6" w14:textId="77777777" w:rsidTr="007D716C">
        <w:tc>
          <w:tcPr>
            <w:tcW w:w="1860" w:type="dxa"/>
          </w:tcPr>
          <w:p w14:paraId="4454B398" w14:textId="4E9747EF" w:rsidR="006F016E" w:rsidRDefault="00776B3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Mick Beard</w:t>
            </w:r>
          </w:p>
        </w:tc>
        <w:tc>
          <w:tcPr>
            <w:tcW w:w="2297" w:type="dxa"/>
          </w:tcPr>
          <w:p w14:paraId="007AB15A" w14:textId="784D3F34" w:rsidR="006F016E" w:rsidRDefault="00776B3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Willows Mowing</w:t>
            </w:r>
          </w:p>
        </w:tc>
        <w:tc>
          <w:tcPr>
            <w:tcW w:w="1416" w:type="dxa"/>
          </w:tcPr>
          <w:p w14:paraId="7DF28915" w14:textId="262C33BD" w:rsidR="006F016E" w:rsidRDefault="00776B3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101064</w:t>
            </w:r>
          </w:p>
        </w:tc>
        <w:tc>
          <w:tcPr>
            <w:tcW w:w="941" w:type="dxa"/>
          </w:tcPr>
          <w:p w14:paraId="5C81DE18" w14:textId="7B2FDE1E" w:rsidR="006F016E" w:rsidRDefault="00776B3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£1000.00</w:t>
            </w:r>
          </w:p>
        </w:tc>
      </w:tr>
      <w:tr w:rsidR="00776B36" w14:paraId="3A2F84EE" w14:textId="77777777" w:rsidTr="007D716C">
        <w:tc>
          <w:tcPr>
            <w:tcW w:w="1860" w:type="dxa"/>
          </w:tcPr>
          <w:p w14:paraId="6BA58449" w14:textId="07D44E08" w:rsidR="00776B36" w:rsidRDefault="002456F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RBL</w:t>
            </w:r>
          </w:p>
        </w:tc>
        <w:tc>
          <w:tcPr>
            <w:tcW w:w="2297" w:type="dxa"/>
          </w:tcPr>
          <w:p w14:paraId="47D0E266" w14:textId="19307568" w:rsidR="00776B36" w:rsidRDefault="002456F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Poppy Wreath</w:t>
            </w:r>
          </w:p>
        </w:tc>
        <w:tc>
          <w:tcPr>
            <w:tcW w:w="1416" w:type="dxa"/>
          </w:tcPr>
          <w:p w14:paraId="338A42E4" w14:textId="2B17D805" w:rsidR="00776B36" w:rsidRDefault="002456F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101065</w:t>
            </w:r>
          </w:p>
        </w:tc>
        <w:tc>
          <w:tcPr>
            <w:tcW w:w="941" w:type="dxa"/>
          </w:tcPr>
          <w:p w14:paraId="5A34E484" w14:textId="1DA027A0" w:rsidR="00776B36" w:rsidRDefault="002456F6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£20.00</w:t>
            </w:r>
          </w:p>
        </w:tc>
      </w:tr>
    </w:tbl>
    <w:p w14:paraId="7A053651" w14:textId="3E201CD3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0BD97E86" w14:textId="39C948A2" w:rsidR="005E016E" w:rsidRPr="000E2BC6" w:rsidRDefault="005E016E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0E2BC6">
        <w:rPr>
          <w:rFonts w:ascii="Calibri" w:eastAsia="Calibri" w:hAnsi="Calibri" w:cs="Calibri"/>
          <w:color w:val="000000" w:themeColor="text1"/>
          <w:u w:val="single"/>
        </w:rPr>
        <w:t>Payments Received</w:t>
      </w:r>
    </w:p>
    <w:p w14:paraId="517B88E6" w14:textId="68D56D78" w:rsidR="005E016E" w:rsidRDefault="005E016E" w:rsidP="009677E5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Precept (2) £3534.50.</w:t>
      </w:r>
    </w:p>
    <w:p w14:paraId="3E6499B4" w14:textId="359A64CC" w:rsidR="005E016E" w:rsidRDefault="005E016E" w:rsidP="009677E5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SMDC</w:t>
      </w:r>
      <w:r w:rsidR="000E2BC6">
        <w:rPr>
          <w:rFonts w:ascii="Calibri" w:eastAsia="Calibri" w:hAnsi="Calibri" w:cs="Calibri"/>
          <w:color w:val="000000" w:themeColor="text1"/>
        </w:rPr>
        <w:t xml:space="preserve"> – Funding £200.00.</w:t>
      </w:r>
    </w:p>
    <w:p w14:paraId="7558B99D" w14:textId="77777777" w:rsidR="005E016E" w:rsidRDefault="005E016E" w:rsidP="009677E5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6129E662" w14:textId="06986FBA" w:rsidR="000A2985" w:rsidRPr="005B038F" w:rsidRDefault="00124CE2" w:rsidP="009677E5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00124CE2">
        <w:rPr>
          <w:rFonts w:ascii="Calibri" w:eastAsia="Calibri" w:hAnsi="Calibri" w:cs="Calibri"/>
          <w:color w:val="000000" w:themeColor="text1"/>
        </w:rPr>
        <w:t xml:space="preserve">Bank Statement </w:t>
      </w:r>
      <w:r w:rsidR="00122370">
        <w:rPr>
          <w:rFonts w:ascii="Calibri" w:eastAsia="Calibri" w:hAnsi="Calibri" w:cs="Calibri"/>
          <w:color w:val="000000" w:themeColor="text1"/>
        </w:rPr>
        <w:t>read out.</w:t>
      </w:r>
    </w:p>
    <w:p w14:paraId="5CC6601E" w14:textId="77777777" w:rsidR="000A2985" w:rsidRDefault="000A2985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2B14E16" w14:textId="3BE1466D" w:rsidR="00B37C1C" w:rsidRDefault="00B37C1C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37C1C">
        <w:rPr>
          <w:rFonts w:ascii="Calibri" w:eastAsia="Calibri" w:hAnsi="Calibri" w:cs="Calibri"/>
          <w:b/>
          <w:bCs/>
          <w:color w:val="000000" w:themeColor="text1"/>
        </w:rPr>
        <w:t>22.</w:t>
      </w:r>
      <w:r w:rsidR="005B038F">
        <w:rPr>
          <w:rFonts w:ascii="Calibri" w:eastAsia="Calibri" w:hAnsi="Calibri" w:cs="Calibri"/>
          <w:b/>
          <w:bCs/>
          <w:color w:val="000000" w:themeColor="text1"/>
        </w:rPr>
        <w:t>141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ab/>
        <w:t>Online Banking.</w:t>
      </w:r>
    </w:p>
    <w:p w14:paraId="4D4139CC" w14:textId="54490D3B" w:rsid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5B038F">
        <w:rPr>
          <w:rFonts w:ascii="Calibri" w:eastAsia="Calibri" w:hAnsi="Calibri" w:cs="Calibri"/>
          <w:color w:val="000000" w:themeColor="text1"/>
        </w:rPr>
        <w:tab/>
        <w:t>Ongoing.</w:t>
      </w:r>
    </w:p>
    <w:p w14:paraId="7CF8A5A5" w14:textId="77777777" w:rsidR="005B038F" w:rsidRP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D40952D" w14:textId="56BE0AA4" w:rsidR="00174809" w:rsidRPr="009D405C" w:rsidRDefault="00D55EA1" w:rsidP="009677E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5B038F">
        <w:rPr>
          <w:rFonts w:ascii="Calibri" w:eastAsia="Calibri" w:hAnsi="Calibri" w:cs="Calibri"/>
          <w:b/>
        </w:rPr>
        <w:t>142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29817CA0" w:rsidR="00590B38" w:rsidRDefault="0069670E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1294340E" w14:textId="77777777" w:rsidR="0011430F" w:rsidRDefault="0011430F" w:rsidP="009677E5">
      <w:pPr>
        <w:spacing w:after="0" w:line="240" w:lineRule="auto"/>
        <w:rPr>
          <w:rFonts w:ascii="Calibri" w:eastAsia="Calibri" w:hAnsi="Calibri" w:cs="Calibri"/>
        </w:rPr>
      </w:pPr>
    </w:p>
    <w:p w14:paraId="6E3519DD" w14:textId="72B7C17B" w:rsidR="0011430F" w:rsidRPr="008337E5" w:rsidRDefault="0011430F" w:rsidP="009677E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337E5">
        <w:rPr>
          <w:rFonts w:ascii="Calibri" w:eastAsia="Calibri" w:hAnsi="Calibri" w:cs="Calibri"/>
          <w:b/>
          <w:bCs/>
        </w:rPr>
        <w:t>22.143</w:t>
      </w:r>
      <w:r w:rsidRPr="008337E5">
        <w:rPr>
          <w:rFonts w:ascii="Calibri" w:eastAsia="Calibri" w:hAnsi="Calibri" w:cs="Calibri"/>
          <w:b/>
          <w:bCs/>
        </w:rPr>
        <w:tab/>
        <w:t>Remembrance Day.</w:t>
      </w:r>
    </w:p>
    <w:p w14:paraId="5A7AB798" w14:textId="6D77F0F6" w:rsidR="0011430F" w:rsidRDefault="0011430F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337E5">
        <w:rPr>
          <w:rFonts w:ascii="Calibri" w:eastAsia="Calibri" w:hAnsi="Calibri" w:cs="Calibri"/>
        </w:rPr>
        <w:t xml:space="preserve">Cllr. Edwards </w:t>
      </w:r>
      <w:r w:rsidR="008E30C1">
        <w:rPr>
          <w:rFonts w:ascii="Calibri" w:eastAsia="Calibri" w:hAnsi="Calibri" w:cs="Calibri"/>
        </w:rPr>
        <w:t>has tried to get a Bugl</w:t>
      </w:r>
      <w:r w:rsidR="006A4527">
        <w:rPr>
          <w:rFonts w:ascii="Calibri" w:eastAsia="Calibri" w:hAnsi="Calibri" w:cs="Calibri"/>
        </w:rPr>
        <w:t xml:space="preserve">er for the </w:t>
      </w:r>
      <w:r w:rsidR="00C55722">
        <w:rPr>
          <w:rFonts w:ascii="Calibri" w:eastAsia="Calibri" w:hAnsi="Calibri" w:cs="Calibri"/>
        </w:rPr>
        <w:t>service,</w:t>
      </w:r>
      <w:r w:rsidR="006A4527">
        <w:rPr>
          <w:rFonts w:ascii="Calibri" w:eastAsia="Calibri" w:hAnsi="Calibri" w:cs="Calibri"/>
        </w:rPr>
        <w:t xml:space="preserve"> but</w:t>
      </w:r>
      <w:r w:rsidR="00AA5688">
        <w:rPr>
          <w:rFonts w:ascii="Calibri" w:eastAsia="Calibri" w:hAnsi="Calibri" w:cs="Calibri"/>
        </w:rPr>
        <w:t xml:space="preserve"> none are available.</w:t>
      </w:r>
    </w:p>
    <w:p w14:paraId="6383BB45" w14:textId="7AE0EDFA" w:rsidR="00EE6379" w:rsidRDefault="00EE6379" w:rsidP="009677E5">
      <w:pPr>
        <w:spacing w:after="0" w:line="240" w:lineRule="auto"/>
        <w:rPr>
          <w:rFonts w:ascii="Calibri" w:eastAsia="Calibri" w:hAnsi="Calibri" w:cs="Calibri"/>
        </w:rPr>
      </w:pPr>
    </w:p>
    <w:p w14:paraId="7C4F969D" w14:textId="14314AAD" w:rsidR="009D405C" w:rsidRPr="00D312BC" w:rsidRDefault="009D405C" w:rsidP="00D312BC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D312BC">
        <w:rPr>
          <w:rFonts w:ascii="Calibri" w:eastAsia="Calibri" w:hAnsi="Calibri" w:cs="Calibri"/>
          <w:b/>
          <w:bCs/>
        </w:rPr>
        <w:t>Items of an Urgent Nature.</w:t>
      </w:r>
    </w:p>
    <w:p w14:paraId="5AB88564" w14:textId="4E5CD152" w:rsidR="00482EE9" w:rsidRPr="00ED6A9E" w:rsidRDefault="00ED6A9E" w:rsidP="00ED6A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14:paraId="2F980F2F" w14:textId="57C6305C" w:rsidR="00480B24" w:rsidRDefault="0038366B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The Chair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5500A8">
        <w:rPr>
          <w:rFonts w:eastAsia="Arial" w:cs="Arial"/>
          <w:b/>
          <w:color w:val="000000"/>
          <w:lang w:eastAsia="en-GB"/>
        </w:rPr>
        <w:t>8.</w:t>
      </w:r>
      <w:r w:rsidR="00C55722">
        <w:rPr>
          <w:rFonts w:eastAsia="Arial" w:cs="Arial"/>
          <w:b/>
          <w:color w:val="000000"/>
          <w:lang w:eastAsia="en-GB"/>
        </w:rPr>
        <w:t>00pm.</w:t>
      </w:r>
    </w:p>
    <w:p w14:paraId="2BBC3A05" w14:textId="65E9D3D3" w:rsidR="00E1341E" w:rsidRPr="007F03B9" w:rsidRDefault="00E1341E" w:rsidP="00480B2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C55722">
        <w:rPr>
          <w:rFonts w:ascii="Calibri" w:eastAsia="Calibri" w:hAnsi="Calibri" w:cs="Calibri"/>
          <w:b/>
        </w:rPr>
        <w:t>5</w:t>
      </w:r>
      <w:r w:rsidR="00C55722" w:rsidRPr="00C55722">
        <w:rPr>
          <w:rFonts w:ascii="Calibri" w:eastAsia="Calibri" w:hAnsi="Calibri" w:cs="Calibri"/>
          <w:b/>
          <w:vertAlign w:val="superscript"/>
        </w:rPr>
        <w:t>th</w:t>
      </w:r>
      <w:r w:rsidR="00C55722">
        <w:rPr>
          <w:rFonts w:ascii="Calibri" w:eastAsia="Calibri" w:hAnsi="Calibri" w:cs="Calibri"/>
          <w:b/>
        </w:rPr>
        <w:t xml:space="preserve"> December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</w:t>
      </w:r>
    </w:p>
    <w:sectPr w:rsidR="00E1341E" w:rsidRPr="007F03B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1774" w14:textId="77777777" w:rsidR="0018172A" w:rsidRDefault="0018172A" w:rsidP="005B6635">
      <w:pPr>
        <w:spacing w:after="0" w:line="240" w:lineRule="auto"/>
      </w:pPr>
      <w:r>
        <w:separator/>
      </w:r>
    </w:p>
  </w:endnote>
  <w:endnote w:type="continuationSeparator" w:id="0">
    <w:p w14:paraId="0D94B904" w14:textId="77777777" w:rsidR="0018172A" w:rsidRDefault="0018172A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0769" w14:textId="77777777" w:rsidR="0018172A" w:rsidRDefault="0018172A" w:rsidP="005B6635">
      <w:pPr>
        <w:spacing w:after="0" w:line="240" w:lineRule="auto"/>
      </w:pPr>
      <w:r>
        <w:separator/>
      </w:r>
    </w:p>
  </w:footnote>
  <w:footnote w:type="continuationSeparator" w:id="0">
    <w:p w14:paraId="68DBA520" w14:textId="77777777" w:rsidR="0018172A" w:rsidRDefault="0018172A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00"/>
    <w:multiLevelType w:val="hybridMultilevel"/>
    <w:tmpl w:val="EC609E48"/>
    <w:lvl w:ilvl="0" w:tplc="821CD1FA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71D0ED2"/>
    <w:multiLevelType w:val="hybridMultilevel"/>
    <w:tmpl w:val="EF16CCB2"/>
    <w:lvl w:ilvl="0" w:tplc="6544595E">
      <w:start w:val="2"/>
      <w:numFmt w:val="lowerLetter"/>
      <w:lvlText w:val="%1."/>
      <w:lvlJc w:val="left"/>
      <w:pPr>
        <w:ind w:left="648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83762EB"/>
    <w:multiLevelType w:val="multilevel"/>
    <w:tmpl w:val="547A4B1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8554826"/>
    <w:multiLevelType w:val="multilevel"/>
    <w:tmpl w:val="30D605F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584FB9"/>
    <w:multiLevelType w:val="multilevel"/>
    <w:tmpl w:val="5A20175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01307"/>
    <w:multiLevelType w:val="multilevel"/>
    <w:tmpl w:val="4C18ABD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E310E"/>
    <w:multiLevelType w:val="hybridMultilevel"/>
    <w:tmpl w:val="63DEB6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46E07"/>
    <w:multiLevelType w:val="multilevel"/>
    <w:tmpl w:val="BD4476C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9" w15:restartNumberingAfterBreak="0">
    <w:nsid w:val="1D527E1A"/>
    <w:multiLevelType w:val="hybridMultilevel"/>
    <w:tmpl w:val="E5E8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38705D93"/>
    <w:multiLevelType w:val="hybridMultilevel"/>
    <w:tmpl w:val="0FB04ED6"/>
    <w:lvl w:ilvl="0" w:tplc="65A6F6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9E3720E"/>
    <w:multiLevelType w:val="hybridMultilevel"/>
    <w:tmpl w:val="63DEB61A"/>
    <w:lvl w:ilvl="0" w:tplc="497A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3A8B"/>
    <w:multiLevelType w:val="hybridMultilevel"/>
    <w:tmpl w:val="07D01F40"/>
    <w:lvl w:ilvl="0" w:tplc="9B0C99C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4F83"/>
    <w:multiLevelType w:val="hybridMultilevel"/>
    <w:tmpl w:val="F8C8BD18"/>
    <w:lvl w:ilvl="0" w:tplc="465A81BE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6EE4CB2"/>
    <w:multiLevelType w:val="hybridMultilevel"/>
    <w:tmpl w:val="86726370"/>
    <w:lvl w:ilvl="0" w:tplc="5382FBC6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D3D5EC8"/>
    <w:multiLevelType w:val="hybridMultilevel"/>
    <w:tmpl w:val="8DD250B8"/>
    <w:lvl w:ilvl="0" w:tplc="68B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5502B"/>
    <w:multiLevelType w:val="hybridMultilevel"/>
    <w:tmpl w:val="5E9E2C72"/>
    <w:lvl w:ilvl="0" w:tplc="6380A87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53591"/>
    <w:multiLevelType w:val="multilevel"/>
    <w:tmpl w:val="6EA400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970EDA"/>
    <w:multiLevelType w:val="multilevel"/>
    <w:tmpl w:val="D714C11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97512E"/>
    <w:multiLevelType w:val="multilevel"/>
    <w:tmpl w:val="2F0C5EBA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2F58D1"/>
    <w:multiLevelType w:val="multilevel"/>
    <w:tmpl w:val="1D464B70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C679CF"/>
    <w:multiLevelType w:val="hybridMultilevel"/>
    <w:tmpl w:val="968E5928"/>
    <w:lvl w:ilvl="0" w:tplc="F244B9EE">
      <w:start w:val="2"/>
      <w:numFmt w:val="lowerLetter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D1A0AF9"/>
    <w:multiLevelType w:val="hybridMultilevel"/>
    <w:tmpl w:val="AD4832A4"/>
    <w:lvl w:ilvl="0" w:tplc="160E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6466D"/>
    <w:multiLevelType w:val="hybridMultilevel"/>
    <w:tmpl w:val="389AD46C"/>
    <w:lvl w:ilvl="0" w:tplc="D7B48F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3C41E99"/>
    <w:multiLevelType w:val="hybridMultilevel"/>
    <w:tmpl w:val="533EC1C4"/>
    <w:lvl w:ilvl="0" w:tplc="D97E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723BB4"/>
    <w:multiLevelType w:val="multilevel"/>
    <w:tmpl w:val="6E9AA1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8F6D62"/>
    <w:multiLevelType w:val="multilevel"/>
    <w:tmpl w:val="2ECA774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87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9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0" w15:restartNumberingAfterBreak="0">
    <w:nsid w:val="76556B76"/>
    <w:multiLevelType w:val="multilevel"/>
    <w:tmpl w:val="D8B673E8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3994504">
    <w:abstractNumId w:val="1"/>
  </w:num>
  <w:num w:numId="2" w16cid:durableId="1064521441">
    <w:abstractNumId w:val="10"/>
  </w:num>
  <w:num w:numId="3" w16cid:durableId="218783996">
    <w:abstractNumId w:val="18"/>
  </w:num>
  <w:num w:numId="4" w16cid:durableId="347869753">
    <w:abstractNumId w:val="29"/>
  </w:num>
  <w:num w:numId="5" w16cid:durableId="1813139080">
    <w:abstractNumId w:val="28"/>
  </w:num>
  <w:num w:numId="6" w16cid:durableId="976372687">
    <w:abstractNumId w:val="17"/>
  </w:num>
  <w:num w:numId="7" w16cid:durableId="980038776">
    <w:abstractNumId w:val="2"/>
  </w:num>
  <w:num w:numId="8" w16cid:durableId="1392194815">
    <w:abstractNumId w:val="13"/>
  </w:num>
  <w:num w:numId="9" w16cid:durableId="277954085">
    <w:abstractNumId w:val="23"/>
  </w:num>
  <w:num w:numId="10" w16cid:durableId="1961448306">
    <w:abstractNumId w:val="15"/>
  </w:num>
  <w:num w:numId="11" w16cid:durableId="1880363019">
    <w:abstractNumId w:val="14"/>
  </w:num>
  <w:num w:numId="12" w16cid:durableId="1948613304">
    <w:abstractNumId w:val="16"/>
  </w:num>
  <w:num w:numId="13" w16cid:durableId="1188055701">
    <w:abstractNumId w:val="8"/>
  </w:num>
  <w:num w:numId="14" w16cid:durableId="2138255113">
    <w:abstractNumId w:val="3"/>
  </w:num>
  <w:num w:numId="15" w16cid:durableId="529150063">
    <w:abstractNumId w:val="12"/>
  </w:num>
  <w:num w:numId="16" w16cid:durableId="749351617">
    <w:abstractNumId w:val="7"/>
  </w:num>
  <w:num w:numId="17" w16cid:durableId="331957174">
    <w:abstractNumId w:val="19"/>
  </w:num>
  <w:num w:numId="18" w16cid:durableId="912547189">
    <w:abstractNumId w:val="25"/>
  </w:num>
  <w:num w:numId="19" w16cid:durableId="2054965924">
    <w:abstractNumId w:val="11"/>
  </w:num>
  <w:num w:numId="20" w16cid:durableId="1044672522">
    <w:abstractNumId w:val="26"/>
  </w:num>
  <w:num w:numId="21" w16cid:durableId="219708915">
    <w:abstractNumId w:val="30"/>
  </w:num>
  <w:num w:numId="22" w16cid:durableId="695085087">
    <w:abstractNumId w:val="20"/>
  </w:num>
  <w:num w:numId="23" w16cid:durableId="529728910">
    <w:abstractNumId w:val="4"/>
  </w:num>
  <w:num w:numId="24" w16cid:durableId="332804027">
    <w:abstractNumId w:val="27"/>
  </w:num>
  <w:num w:numId="25" w16cid:durableId="869998890">
    <w:abstractNumId w:val="24"/>
  </w:num>
  <w:num w:numId="26" w16cid:durableId="407651505">
    <w:abstractNumId w:val="9"/>
  </w:num>
  <w:num w:numId="27" w16cid:durableId="864176103">
    <w:abstractNumId w:val="22"/>
  </w:num>
  <w:num w:numId="28" w16cid:durableId="354118067">
    <w:abstractNumId w:val="0"/>
  </w:num>
  <w:num w:numId="29" w16cid:durableId="958873619">
    <w:abstractNumId w:val="6"/>
  </w:num>
  <w:num w:numId="30" w16cid:durableId="856507506">
    <w:abstractNumId w:val="5"/>
  </w:num>
  <w:num w:numId="31" w16cid:durableId="81842435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1778C"/>
    <w:rsid w:val="00023EBB"/>
    <w:rsid w:val="000240C3"/>
    <w:rsid w:val="00024B0F"/>
    <w:rsid w:val="00032B01"/>
    <w:rsid w:val="000379BB"/>
    <w:rsid w:val="000413F5"/>
    <w:rsid w:val="000418C3"/>
    <w:rsid w:val="00042821"/>
    <w:rsid w:val="000441D3"/>
    <w:rsid w:val="0004443A"/>
    <w:rsid w:val="00044AD6"/>
    <w:rsid w:val="00045391"/>
    <w:rsid w:val="000477A4"/>
    <w:rsid w:val="00054E6F"/>
    <w:rsid w:val="000617F4"/>
    <w:rsid w:val="00065145"/>
    <w:rsid w:val="00065918"/>
    <w:rsid w:val="00065B63"/>
    <w:rsid w:val="00065EA9"/>
    <w:rsid w:val="0007145C"/>
    <w:rsid w:val="00073B83"/>
    <w:rsid w:val="00073BC8"/>
    <w:rsid w:val="0007780C"/>
    <w:rsid w:val="00077A3E"/>
    <w:rsid w:val="00081A84"/>
    <w:rsid w:val="00081CC6"/>
    <w:rsid w:val="0009157A"/>
    <w:rsid w:val="00092042"/>
    <w:rsid w:val="00092682"/>
    <w:rsid w:val="000A0063"/>
    <w:rsid w:val="000A2985"/>
    <w:rsid w:val="000A31BA"/>
    <w:rsid w:val="000B06E8"/>
    <w:rsid w:val="000B721B"/>
    <w:rsid w:val="000C3FC2"/>
    <w:rsid w:val="000C5862"/>
    <w:rsid w:val="000C727E"/>
    <w:rsid w:val="000D277C"/>
    <w:rsid w:val="000D3555"/>
    <w:rsid w:val="000D3DD0"/>
    <w:rsid w:val="000D657E"/>
    <w:rsid w:val="000E081A"/>
    <w:rsid w:val="000E1F34"/>
    <w:rsid w:val="000E2BC6"/>
    <w:rsid w:val="000E3190"/>
    <w:rsid w:val="000E5C90"/>
    <w:rsid w:val="000E637A"/>
    <w:rsid w:val="000F008F"/>
    <w:rsid w:val="000F234D"/>
    <w:rsid w:val="000F4694"/>
    <w:rsid w:val="000F61EA"/>
    <w:rsid w:val="000F74FF"/>
    <w:rsid w:val="001013F9"/>
    <w:rsid w:val="001023DC"/>
    <w:rsid w:val="00105D50"/>
    <w:rsid w:val="0011172D"/>
    <w:rsid w:val="00112323"/>
    <w:rsid w:val="00112C74"/>
    <w:rsid w:val="00112F08"/>
    <w:rsid w:val="00113B1E"/>
    <w:rsid w:val="0011430F"/>
    <w:rsid w:val="00114B69"/>
    <w:rsid w:val="00116173"/>
    <w:rsid w:val="001177F4"/>
    <w:rsid w:val="00121FEF"/>
    <w:rsid w:val="00122370"/>
    <w:rsid w:val="00122973"/>
    <w:rsid w:val="00123847"/>
    <w:rsid w:val="00123BC8"/>
    <w:rsid w:val="00124CE2"/>
    <w:rsid w:val="0012507F"/>
    <w:rsid w:val="00125D0A"/>
    <w:rsid w:val="001261C4"/>
    <w:rsid w:val="001325BB"/>
    <w:rsid w:val="00132E54"/>
    <w:rsid w:val="00136B8C"/>
    <w:rsid w:val="00141FC6"/>
    <w:rsid w:val="00143DB9"/>
    <w:rsid w:val="00152DAE"/>
    <w:rsid w:val="0015345B"/>
    <w:rsid w:val="001575C4"/>
    <w:rsid w:val="0016411E"/>
    <w:rsid w:val="001641F6"/>
    <w:rsid w:val="00165BC8"/>
    <w:rsid w:val="001708E8"/>
    <w:rsid w:val="00173E3E"/>
    <w:rsid w:val="00174809"/>
    <w:rsid w:val="00175163"/>
    <w:rsid w:val="00177333"/>
    <w:rsid w:val="0018172A"/>
    <w:rsid w:val="00182A7E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2B08"/>
    <w:rsid w:val="001D517C"/>
    <w:rsid w:val="001E2DD1"/>
    <w:rsid w:val="001E4F9E"/>
    <w:rsid w:val="001F05BB"/>
    <w:rsid w:val="001F0EF8"/>
    <w:rsid w:val="001F1903"/>
    <w:rsid w:val="001F279C"/>
    <w:rsid w:val="001F3786"/>
    <w:rsid w:val="001F3B06"/>
    <w:rsid w:val="001F7891"/>
    <w:rsid w:val="002000CE"/>
    <w:rsid w:val="00202851"/>
    <w:rsid w:val="002048CB"/>
    <w:rsid w:val="00210A6D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6F6"/>
    <w:rsid w:val="00245F4A"/>
    <w:rsid w:val="00247EB1"/>
    <w:rsid w:val="00256321"/>
    <w:rsid w:val="00262B59"/>
    <w:rsid w:val="002775F3"/>
    <w:rsid w:val="00282AAA"/>
    <w:rsid w:val="00285635"/>
    <w:rsid w:val="002859CA"/>
    <w:rsid w:val="00286EA9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075B"/>
    <w:rsid w:val="002B1111"/>
    <w:rsid w:val="002B124C"/>
    <w:rsid w:val="002B2E84"/>
    <w:rsid w:val="002B35E5"/>
    <w:rsid w:val="002B3AFF"/>
    <w:rsid w:val="002B604E"/>
    <w:rsid w:val="002C3097"/>
    <w:rsid w:val="002C5829"/>
    <w:rsid w:val="002C6228"/>
    <w:rsid w:val="002E048E"/>
    <w:rsid w:val="002E2A1C"/>
    <w:rsid w:val="002E5DE2"/>
    <w:rsid w:val="002F2A7A"/>
    <w:rsid w:val="002F3950"/>
    <w:rsid w:val="002F76ED"/>
    <w:rsid w:val="00301EC9"/>
    <w:rsid w:val="00302077"/>
    <w:rsid w:val="003028A6"/>
    <w:rsid w:val="003037E9"/>
    <w:rsid w:val="0030442D"/>
    <w:rsid w:val="00304577"/>
    <w:rsid w:val="00305572"/>
    <w:rsid w:val="0031126D"/>
    <w:rsid w:val="0032013B"/>
    <w:rsid w:val="00321CD5"/>
    <w:rsid w:val="00322465"/>
    <w:rsid w:val="00322499"/>
    <w:rsid w:val="00332A13"/>
    <w:rsid w:val="00336D01"/>
    <w:rsid w:val="00343853"/>
    <w:rsid w:val="00351344"/>
    <w:rsid w:val="00355EA9"/>
    <w:rsid w:val="00361E16"/>
    <w:rsid w:val="00361EE8"/>
    <w:rsid w:val="00366D0D"/>
    <w:rsid w:val="00373D12"/>
    <w:rsid w:val="0037438D"/>
    <w:rsid w:val="003754F3"/>
    <w:rsid w:val="00380B34"/>
    <w:rsid w:val="0038103A"/>
    <w:rsid w:val="00382885"/>
    <w:rsid w:val="0038366B"/>
    <w:rsid w:val="00385640"/>
    <w:rsid w:val="00387667"/>
    <w:rsid w:val="00390CF6"/>
    <w:rsid w:val="003916F2"/>
    <w:rsid w:val="003A404A"/>
    <w:rsid w:val="003A46D3"/>
    <w:rsid w:val="003A4DB9"/>
    <w:rsid w:val="003A5CF3"/>
    <w:rsid w:val="003A6112"/>
    <w:rsid w:val="003B2C5A"/>
    <w:rsid w:val="003B7E18"/>
    <w:rsid w:val="003C0277"/>
    <w:rsid w:val="003C0849"/>
    <w:rsid w:val="003C1CD5"/>
    <w:rsid w:val="003C2813"/>
    <w:rsid w:val="003C3CD1"/>
    <w:rsid w:val="003C4918"/>
    <w:rsid w:val="003C57EE"/>
    <w:rsid w:val="003D03AD"/>
    <w:rsid w:val="003D08B4"/>
    <w:rsid w:val="003D1E24"/>
    <w:rsid w:val="003D2EEA"/>
    <w:rsid w:val="003D45C7"/>
    <w:rsid w:val="003D525D"/>
    <w:rsid w:val="003D7526"/>
    <w:rsid w:val="003E1289"/>
    <w:rsid w:val="003E212E"/>
    <w:rsid w:val="003E33CE"/>
    <w:rsid w:val="003E3602"/>
    <w:rsid w:val="003E52AC"/>
    <w:rsid w:val="003F14BD"/>
    <w:rsid w:val="003F26F4"/>
    <w:rsid w:val="003F7358"/>
    <w:rsid w:val="003F7A17"/>
    <w:rsid w:val="003F7AA8"/>
    <w:rsid w:val="00402F38"/>
    <w:rsid w:val="004039E6"/>
    <w:rsid w:val="00404A8F"/>
    <w:rsid w:val="00410BB0"/>
    <w:rsid w:val="00411E2B"/>
    <w:rsid w:val="00414548"/>
    <w:rsid w:val="004159A0"/>
    <w:rsid w:val="00415DC8"/>
    <w:rsid w:val="00417823"/>
    <w:rsid w:val="0042354C"/>
    <w:rsid w:val="0042611A"/>
    <w:rsid w:val="00427EE9"/>
    <w:rsid w:val="0043170B"/>
    <w:rsid w:val="004318CA"/>
    <w:rsid w:val="00432141"/>
    <w:rsid w:val="004332AF"/>
    <w:rsid w:val="0043446D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406A"/>
    <w:rsid w:val="00455D03"/>
    <w:rsid w:val="00457A12"/>
    <w:rsid w:val="00465196"/>
    <w:rsid w:val="00465CBA"/>
    <w:rsid w:val="004737E5"/>
    <w:rsid w:val="00477C1D"/>
    <w:rsid w:val="00480B24"/>
    <w:rsid w:val="00482269"/>
    <w:rsid w:val="00482EE9"/>
    <w:rsid w:val="00483382"/>
    <w:rsid w:val="00484790"/>
    <w:rsid w:val="00484DD9"/>
    <w:rsid w:val="00490EB2"/>
    <w:rsid w:val="00492387"/>
    <w:rsid w:val="00492DAC"/>
    <w:rsid w:val="004A1A6F"/>
    <w:rsid w:val="004A2D68"/>
    <w:rsid w:val="004A4147"/>
    <w:rsid w:val="004A5401"/>
    <w:rsid w:val="004A69E0"/>
    <w:rsid w:val="004A7764"/>
    <w:rsid w:val="004A7EAF"/>
    <w:rsid w:val="004B055F"/>
    <w:rsid w:val="004B0CC1"/>
    <w:rsid w:val="004B1BD0"/>
    <w:rsid w:val="004B43FC"/>
    <w:rsid w:val="004B44C3"/>
    <w:rsid w:val="004C09EC"/>
    <w:rsid w:val="004D0836"/>
    <w:rsid w:val="004D287B"/>
    <w:rsid w:val="004D3883"/>
    <w:rsid w:val="004D7367"/>
    <w:rsid w:val="004E11FD"/>
    <w:rsid w:val="004E1363"/>
    <w:rsid w:val="004E272B"/>
    <w:rsid w:val="004E3646"/>
    <w:rsid w:val="004E37BC"/>
    <w:rsid w:val="004E5FC5"/>
    <w:rsid w:val="004E5FD2"/>
    <w:rsid w:val="004E607E"/>
    <w:rsid w:val="004F02B9"/>
    <w:rsid w:val="004F4ECC"/>
    <w:rsid w:val="004F718C"/>
    <w:rsid w:val="004F7AB1"/>
    <w:rsid w:val="00512ABF"/>
    <w:rsid w:val="005140AC"/>
    <w:rsid w:val="005162D5"/>
    <w:rsid w:val="00516CAE"/>
    <w:rsid w:val="00521669"/>
    <w:rsid w:val="00524A3C"/>
    <w:rsid w:val="0052783D"/>
    <w:rsid w:val="00530658"/>
    <w:rsid w:val="00531EA1"/>
    <w:rsid w:val="00531F04"/>
    <w:rsid w:val="005333D7"/>
    <w:rsid w:val="0053488B"/>
    <w:rsid w:val="00540A01"/>
    <w:rsid w:val="00541BEB"/>
    <w:rsid w:val="00543AF9"/>
    <w:rsid w:val="00544464"/>
    <w:rsid w:val="00544571"/>
    <w:rsid w:val="005500A8"/>
    <w:rsid w:val="0055168D"/>
    <w:rsid w:val="005530FF"/>
    <w:rsid w:val="00553D65"/>
    <w:rsid w:val="00562F8B"/>
    <w:rsid w:val="00563475"/>
    <w:rsid w:val="00563A59"/>
    <w:rsid w:val="005660DD"/>
    <w:rsid w:val="00570541"/>
    <w:rsid w:val="005718D0"/>
    <w:rsid w:val="00572034"/>
    <w:rsid w:val="005723D0"/>
    <w:rsid w:val="0057246F"/>
    <w:rsid w:val="005725DC"/>
    <w:rsid w:val="005758F5"/>
    <w:rsid w:val="00581681"/>
    <w:rsid w:val="00582C73"/>
    <w:rsid w:val="005875BD"/>
    <w:rsid w:val="00590B38"/>
    <w:rsid w:val="00592641"/>
    <w:rsid w:val="005933FD"/>
    <w:rsid w:val="005955C9"/>
    <w:rsid w:val="005A0D56"/>
    <w:rsid w:val="005A35EB"/>
    <w:rsid w:val="005A3D7B"/>
    <w:rsid w:val="005A4EEB"/>
    <w:rsid w:val="005B038F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016E"/>
    <w:rsid w:val="005E12D9"/>
    <w:rsid w:val="005E375F"/>
    <w:rsid w:val="005E4285"/>
    <w:rsid w:val="005F0145"/>
    <w:rsid w:val="005F1569"/>
    <w:rsid w:val="005F469E"/>
    <w:rsid w:val="005F78B1"/>
    <w:rsid w:val="006038CC"/>
    <w:rsid w:val="00610DAD"/>
    <w:rsid w:val="006150BF"/>
    <w:rsid w:val="006159D9"/>
    <w:rsid w:val="00616F11"/>
    <w:rsid w:val="0061719D"/>
    <w:rsid w:val="00622DFF"/>
    <w:rsid w:val="006246B2"/>
    <w:rsid w:val="00624748"/>
    <w:rsid w:val="0062488B"/>
    <w:rsid w:val="00630C80"/>
    <w:rsid w:val="0063416B"/>
    <w:rsid w:val="00640757"/>
    <w:rsid w:val="0064125B"/>
    <w:rsid w:val="00641979"/>
    <w:rsid w:val="006424C2"/>
    <w:rsid w:val="00651BEE"/>
    <w:rsid w:val="00654061"/>
    <w:rsid w:val="0065427C"/>
    <w:rsid w:val="0065696C"/>
    <w:rsid w:val="00657CC2"/>
    <w:rsid w:val="0067085A"/>
    <w:rsid w:val="00671232"/>
    <w:rsid w:val="00671442"/>
    <w:rsid w:val="00687F6E"/>
    <w:rsid w:val="0069305E"/>
    <w:rsid w:val="00693CA4"/>
    <w:rsid w:val="0069670E"/>
    <w:rsid w:val="00697ADE"/>
    <w:rsid w:val="006A4527"/>
    <w:rsid w:val="006A77D8"/>
    <w:rsid w:val="006B1B7A"/>
    <w:rsid w:val="006B46C9"/>
    <w:rsid w:val="006B6B61"/>
    <w:rsid w:val="006C08DA"/>
    <w:rsid w:val="006C1824"/>
    <w:rsid w:val="006C2581"/>
    <w:rsid w:val="006D46A5"/>
    <w:rsid w:val="006D59EB"/>
    <w:rsid w:val="006E2E9E"/>
    <w:rsid w:val="006F016E"/>
    <w:rsid w:val="006F38F5"/>
    <w:rsid w:val="006F47AA"/>
    <w:rsid w:val="006F4FB2"/>
    <w:rsid w:val="006F6F21"/>
    <w:rsid w:val="006F796F"/>
    <w:rsid w:val="006F7E65"/>
    <w:rsid w:val="007006B8"/>
    <w:rsid w:val="00702D3F"/>
    <w:rsid w:val="00704209"/>
    <w:rsid w:val="00705A47"/>
    <w:rsid w:val="00705D8D"/>
    <w:rsid w:val="007118D7"/>
    <w:rsid w:val="00712980"/>
    <w:rsid w:val="00715D90"/>
    <w:rsid w:val="00723575"/>
    <w:rsid w:val="00725269"/>
    <w:rsid w:val="00727DE3"/>
    <w:rsid w:val="00736D67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56F24"/>
    <w:rsid w:val="00770143"/>
    <w:rsid w:val="007701F1"/>
    <w:rsid w:val="0077193B"/>
    <w:rsid w:val="007720B8"/>
    <w:rsid w:val="007735FE"/>
    <w:rsid w:val="007760EF"/>
    <w:rsid w:val="00776B36"/>
    <w:rsid w:val="007832E9"/>
    <w:rsid w:val="00790563"/>
    <w:rsid w:val="00792383"/>
    <w:rsid w:val="00793B67"/>
    <w:rsid w:val="00795D27"/>
    <w:rsid w:val="007A322A"/>
    <w:rsid w:val="007B7688"/>
    <w:rsid w:val="007C1032"/>
    <w:rsid w:val="007C4EFB"/>
    <w:rsid w:val="007D5A5B"/>
    <w:rsid w:val="007D716C"/>
    <w:rsid w:val="007E6020"/>
    <w:rsid w:val="007E6666"/>
    <w:rsid w:val="007E72D2"/>
    <w:rsid w:val="007E7F8D"/>
    <w:rsid w:val="007F03B9"/>
    <w:rsid w:val="007F31A7"/>
    <w:rsid w:val="007F435D"/>
    <w:rsid w:val="007F61A0"/>
    <w:rsid w:val="0080258F"/>
    <w:rsid w:val="00803E2A"/>
    <w:rsid w:val="00804EE8"/>
    <w:rsid w:val="008066C0"/>
    <w:rsid w:val="00810C18"/>
    <w:rsid w:val="00810C91"/>
    <w:rsid w:val="00810F2F"/>
    <w:rsid w:val="0081475B"/>
    <w:rsid w:val="00816126"/>
    <w:rsid w:val="008210A2"/>
    <w:rsid w:val="00823467"/>
    <w:rsid w:val="008249E7"/>
    <w:rsid w:val="008252FF"/>
    <w:rsid w:val="00826CDF"/>
    <w:rsid w:val="00832888"/>
    <w:rsid w:val="008337E5"/>
    <w:rsid w:val="00840886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83BD6"/>
    <w:rsid w:val="008A1BB9"/>
    <w:rsid w:val="008A485E"/>
    <w:rsid w:val="008B53F8"/>
    <w:rsid w:val="008B6615"/>
    <w:rsid w:val="008C0ECE"/>
    <w:rsid w:val="008D4306"/>
    <w:rsid w:val="008D6243"/>
    <w:rsid w:val="008D66AB"/>
    <w:rsid w:val="008D6EBD"/>
    <w:rsid w:val="008D745A"/>
    <w:rsid w:val="008E30C1"/>
    <w:rsid w:val="008E570C"/>
    <w:rsid w:val="00906D3C"/>
    <w:rsid w:val="00913094"/>
    <w:rsid w:val="00913BA8"/>
    <w:rsid w:val="00915C94"/>
    <w:rsid w:val="00921CD1"/>
    <w:rsid w:val="009253B2"/>
    <w:rsid w:val="00933A0C"/>
    <w:rsid w:val="00935D83"/>
    <w:rsid w:val="00937218"/>
    <w:rsid w:val="00945935"/>
    <w:rsid w:val="009464EE"/>
    <w:rsid w:val="00955FE3"/>
    <w:rsid w:val="0095720C"/>
    <w:rsid w:val="00957B1C"/>
    <w:rsid w:val="00957D70"/>
    <w:rsid w:val="00961506"/>
    <w:rsid w:val="00961C15"/>
    <w:rsid w:val="00963D08"/>
    <w:rsid w:val="00967490"/>
    <w:rsid w:val="009677E5"/>
    <w:rsid w:val="00976C53"/>
    <w:rsid w:val="00977695"/>
    <w:rsid w:val="0098060F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3F0"/>
    <w:rsid w:val="009A35C5"/>
    <w:rsid w:val="009B19FA"/>
    <w:rsid w:val="009B5F05"/>
    <w:rsid w:val="009B5F0F"/>
    <w:rsid w:val="009C2C56"/>
    <w:rsid w:val="009C6210"/>
    <w:rsid w:val="009C6BFA"/>
    <w:rsid w:val="009C7418"/>
    <w:rsid w:val="009C7FF6"/>
    <w:rsid w:val="009D3B21"/>
    <w:rsid w:val="009D405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3D26"/>
    <w:rsid w:val="00A13DAB"/>
    <w:rsid w:val="00A15E17"/>
    <w:rsid w:val="00A16072"/>
    <w:rsid w:val="00A160E6"/>
    <w:rsid w:val="00A203F2"/>
    <w:rsid w:val="00A24FCB"/>
    <w:rsid w:val="00A255A0"/>
    <w:rsid w:val="00A307D9"/>
    <w:rsid w:val="00A32FC1"/>
    <w:rsid w:val="00A43F97"/>
    <w:rsid w:val="00A451C5"/>
    <w:rsid w:val="00A47AA2"/>
    <w:rsid w:val="00A548BE"/>
    <w:rsid w:val="00A5684C"/>
    <w:rsid w:val="00A568C4"/>
    <w:rsid w:val="00A57F33"/>
    <w:rsid w:val="00A62C66"/>
    <w:rsid w:val="00A62D80"/>
    <w:rsid w:val="00A6400B"/>
    <w:rsid w:val="00A6453C"/>
    <w:rsid w:val="00A6640E"/>
    <w:rsid w:val="00A66A1C"/>
    <w:rsid w:val="00A67193"/>
    <w:rsid w:val="00A673C1"/>
    <w:rsid w:val="00A6748F"/>
    <w:rsid w:val="00A72851"/>
    <w:rsid w:val="00A732D9"/>
    <w:rsid w:val="00A73816"/>
    <w:rsid w:val="00A76004"/>
    <w:rsid w:val="00A76038"/>
    <w:rsid w:val="00A80670"/>
    <w:rsid w:val="00A80DAA"/>
    <w:rsid w:val="00A824C1"/>
    <w:rsid w:val="00A82AA0"/>
    <w:rsid w:val="00A84407"/>
    <w:rsid w:val="00A849F1"/>
    <w:rsid w:val="00A86496"/>
    <w:rsid w:val="00A8680B"/>
    <w:rsid w:val="00A907AD"/>
    <w:rsid w:val="00A90B95"/>
    <w:rsid w:val="00A90FD4"/>
    <w:rsid w:val="00AA0BF0"/>
    <w:rsid w:val="00AA2077"/>
    <w:rsid w:val="00AA3F26"/>
    <w:rsid w:val="00AA5688"/>
    <w:rsid w:val="00AA75D2"/>
    <w:rsid w:val="00AB1C4E"/>
    <w:rsid w:val="00AB1D0C"/>
    <w:rsid w:val="00AB581D"/>
    <w:rsid w:val="00AB6CDF"/>
    <w:rsid w:val="00AC1401"/>
    <w:rsid w:val="00AC1B89"/>
    <w:rsid w:val="00AC3872"/>
    <w:rsid w:val="00AC3BA6"/>
    <w:rsid w:val="00AC4471"/>
    <w:rsid w:val="00AC7436"/>
    <w:rsid w:val="00AC7D4D"/>
    <w:rsid w:val="00AD17C2"/>
    <w:rsid w:val="00AD237F"/>
    <w:rsid w:val="00AD6129"/>
    <w:rsid w:val="00AD6AF4"/>
    <w:rsid w:val="00AD794A"/>
    <w:rsid w:val="00AE3D16"/>
    <w:rsid w:val="00AE3E5C"/>
    <w:rsid w:val="00AF7116"/>
    <w:rsid w:val="00AF783C"/>
    <w:rsid w:val="00B04F6A"/>
    <w:rsid w:val="00B0686A"/>
    <w:rsid w:val="00B07D33"/>
    <w:rsid w:val="00B16298"/>
    <w:rsid w:val="00B2135F"/>
    <w:rsid w:val="00B2455E"/>
    <w:rsid w:val="00B24C09"/>
    <w:rsid w:val="00B264B7"/>
    <w:rsid w:val="00B26565"/>
    <w:rsid w:val="00B34EC7"/>
    <w:rsid w:val="00B36F2A"/>
    <w:rsid w:val="00B37C1C"/>
    <w:rsid w:val="00B41A0D"/>
    <w:rsid w:val="00B41EE4"/>
    <w:rsid w:val="00B47D77"/>
    <w:rsid w:val="00B50B49"/>
    <w:rsid w:val="00B52AA8"/>
    <w:rsid w:val="00B54255"/>
    <w:rsid w:val="00B61245"/>
    <w:rsid w:val="00B618E4"/>
    <w:rsid w:val="00B62A15"/>
    <w:rsid w:val="00B67098"/>
    <w:rsid w:val="00B7000D"/>
    <w:rsid w:val="00B80D82"/>
    <w:rsid w:val="00B82A58"/>
    <w:rsid w:val="00B83054"/>
    <w:rsid w:val="00B83A01"/>
    <w:rsid w:val="00B8696C"/>
    <w:rsid w:val="00B91EE1"/>
    <w:rsid w:val="00B93116"/>
    <w:rsid w:val="00B941A7"/>
    <w:rsid w:val="00B9559A"/>
    <w:rsid w:val="00BA089A"/>
    <w:rsid w:val="00BA147B"/>
    <w:rsid w:val="00BA22EE"/>
    <w:rsid w:val="00BB0C8B"/>
    <w:rsid w:val="00BC0519"/>
    <w:rsid w:val="00BC073E"/>
    <w:rsid w:val="00BC3094"/>
    <w:rsid w:val="00BC32D2"/>
    <w:rsid w:val="00BC3CB6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1ABE"/>
    <w:rsid w:val="00BF3429"/>
    <w:rsid w:val="00BF3C46"/>
    <w:rsid w:val="00BF5F6A"/>
    <w:rsid w:val="00C00A73"/>
    <w:rsid w:val="00C1044E"/>
    <w:rsid w:val="00C119EF"/>
    <w:rsid w:val="00C13EF6"/>
    <w:rsid w:val="00C20CCC"/>
    <w:rsid w:val="00C24760"/>
    <w:rsid w:val="00C2554C"/>
    <w:rsid w:val="00C31B41"/>
    <w:rsid w:val="00C4395B"/>
    <w:rsid w:val="00C51323"/>
    <w:rsid w:val="00C52B8A"/>
    <w:rsid w:val="00C52E9C"/>
    <w:rsid w:val="00C55722"/>
    <w:rsid w:val="00C61A22"/>
    <w:rsid w:val="00C62F9A"/>
    <w:rsid w:val="00C63C0D"/>
    <w:rsid w:val="00C64FFC"/>
    <w:rsid w:val="00C6705C"/>
    <w:rsid w:val="00C73406"/>
    <w:rsid w:val="00C769E9"/>
    <w:rsid w:val="00C76C0C"/>
    <w:rsid w:val="00C77210"/>
    <w:rsid w:val="00C8513C"/>
    <w:rsid w:val="00C86C53"/>
    <w:rsid w:val="00C87036"/>
    <w:rsid w:val="00C928B1"/>
    <w:rsid w:val="00C950A3"/>
    <w:rsid w:val="00C950AF"/>
    <w:rsid w:val="00C957EC"/>
    <w:rsid w:val="00C95B66"/>
    <w:rsid w:val="00CA2B4A"/>
    <w:rsid w:val="00CA4448"/>
    <w:rsid w:val="00CA452E"/>
    <w:rsid w:val="00CA79C4"/>
    <w:rsid w:val="00CB048C"/>
    <w:rsid w:val="00CB3680"/>
    <w:rsid w:val="00CB4060"/>
    <w:rsid w:val="00CB4951"/>
    <w:rsid w:val="00CD3FA3"/>
    <w:rsid w:val="00CD7774"/>
    <w:rsid w:val="00CF018F"/>
    <w:rsid w:val="00CF1F0D"/>
    <w:rsid w:val="00CF2FF3"/>
    <w:rsid w:val="00CF6EBE"/>
    <w:rsid w:val="00CF7AF2"/>
    <w:rsid w:val="00CF7E44"/>
    <w:rsid w:val="00D012C5"/>
    <w:rsid w:val="00D0278C"/>
    <w:rsid w:val="00D048A5"/>
    <w:rsid w:val="00D06650"/>
    <w:rsid w:val="00D06860"/>
    <w:rsid w:val="00D201E9"/>
    <w:rsid w:val="00D20E52"/>
    <w:rsid w:val="00D22652"/>
    <w:rsid w:val="00D23937"/>
    <w:rsid w:val="00D26BFF"/>
    <w:rsid w:val="00D30770"/>
    <w:rsid w:val="00D307C9"/>
    <w:rsid w:val="00D312BC"/>
    <w:rsid w:val="00D316FE"/>
    <w:rsid w:val="00D32172"/>
    <w:rsid w:val="00D42090"/>
    <w:rsid w:val="00D43310"/>
    <w:rsid w:val="00D47502"/>
    <w:rsid w:val="00D50ED1"/>
    <w:rsid w:val="00D514C5"/>
    <w:rsid w:val="00D52D4E"/>
    <w:rsid w:val="00D53752"/>
    <w:rsid w:val="00D55EA1"/>
    <w:rsid w:val="00D57B2A"/>
    <w:rsid w:val="00D57BE0"/>
    <w:rsid w:val="00D61962"/>
    <w:rsid w:val="00D6509B"/>
    <w:rsid w:val="00D66195"/>
    <w:rsid w:val="00D66E77"/>
    <w:rsid w:val="00D67241"/>
    <w:rsid w:val="00D67BFB"/>
    <w:rsid w:val="00D70C0F"/>
    <w:rsid w:val="00D726D6"/>
    <w:rsid w:val="00D73D65"/>
    <w:rsid w:val="00D75BD8"/>
    <w:rsid w:val="00D82DA9"/>
    <w:rsid w:val="00D8363A"/>
    <w:rsid w:val="00D83D30"/>
    <w:rsid w:val="00D973A3"/>
    <w:rsid w:val="00DA18B2"/>
    <w:rsid w:val="00DA6299"/>
    <w:rsid w:val="00DA68C5"/>
    <w:rsid w:val="00DB71C1"/>
    <w:rsid w:val="00DC0093"/>
    <w:rsid w:val="00DC0D46"/>
    <w:rsid w:val="00DC1D51"/>
    <w:rsid w:val="00DC30B5"/>
    <w:rsid w:val="00DC33C3"/>
    <w:rsid w:val="00DC36EB"/>
    <w:rsid w:val="00DC62F4"/>
    <w:rsid w:val="00DC66A2"/>
    <w:rsid w:val="00DD0453"/>
    <w:rsid w:val="00DD1226"/>
    <w:rsid w:val="00DD1849"/>
    <w:rsid w:val="00DD2CCF"/>
    <w:rsid w:val="00DE420C"/>
    <w:rsid w:val="00DE55D7"/>
    <w:rsid w:val="00DE5E32"/>
    <w:rsid w:val="00DE7D86"/>
    <w:rsid w:val="00DF7F24"/>
    <w:rsid w:val="00E03262"/>
    <w:rsid w:val="00E0441E"/>
    <w:rsid w:val="00E05244"/>
    <w:rsid w:val="00E05BAB"/>
    <w:rsid w:val="00E1341E"/>
    <w:rsid w:val="00E1375D"/>
    <w:rsid w:val="00E151C4"/>
    <w:rsid w:val="00E2047B"/>
    <w:rsid w:val="00E23A2F"/>
    <w:rsid w:val="00E267B7"/>
    <w:rsid w:val="00E315ED"/>
    <w:rsid w:val="00E32135"/>
    <w:rsid w:val="00E325BB"/>
    <w:rsid w:val="00E33CB7"/>
    <w:rsid w:val="00E34E70"/>
    <w:rsid w:val="00E35632"/>
    <w:rsid w:val="00E36779"/>
    <w:rsid w:val="00E36A89"/>
    <w:rsid w:val="00E37284"/>
    <w:rsid w:val="00E376EF"/>
    <w:rsid w:val="00E37E25"/>
    <w:rsid w:val="00E40166"/>
    <w:rsid w:val="00E469B1"/>
    <w:rsid w:val="00E518F7"/>
    <w:rsid w:val="00E55AFD"/>
    <w:rsid w:val="00E61BD3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A1DB4"/>
    <w:rsid w:val="00EA4571"/>
    <w:rsid w:val="00EA722C"/>
    <w:rsid w:val="00EB056B"/>
    <w:rsid w:val="00EB5598"/>
    <w:rsid w:val="00EC4173"/>
    <w:rsid w:val="00ED23BE"/>
    <w:rsid w:val="00ED2AAF"/>
    <w:rsid w:val="00ED3C64"/>
    <w:rsid w:val="00ED6A9E"/>
    <w:rsid w:val="00ED79A8"/>
    <w:rsid w:val="00EE265A"/>
    <w:rsid w:val="00EE2836"/>
    <w:rsid w:val="00EE4D36"/>
    <w:rsid w:val="00EE5D5C"/>
    <w:rsid w:val="00EE6379"/>
    <w:rsid w:val="00EE6FF9"/>
    <w:rsid w:val="00EF0D0D"/>
    <w:rsid w:val="00EF17BB"/>
    <w:rsid w:val="00EF5740"/>
    <w:rsid w:val="00F012F9"/>
    <w:rsid w:val="00F05A8A"/>
    <w:rsid w:val="00F07251"/>
    <w:rsid w:val="00F10EF2"/>
    <w:rsid w:val="00F1273F"/>
    <w:rsid w:val="00F138EF"/>
    <w:rsid w:val="00F16BC9"/>
    <w:rsid w:val="00F17B91"/>
    <w:rsid w:val="00F17FD8"/>
    <w:rsid w:val="00F24197"/>
    <w:rsid w:val="00F2647A"/>
    <w:rsid w:val="00F31F88"/>
    <w:rsid w:val="00F32E1F"/>
    <w:rsid w:val="00F33E3A"/>
    <w:rsid w:val="00F356FD"/>
    <w:rsid w:val="00F36484"/>
    <w:rsid w:val="00F40520"/>
    <w:rsid w:val="00F425D8"/>
    <w:rsid w:val="00F454A8"/>
    <w:rsid w:val="00F455ED"/>
    <w:rsid w:val="00F45798"/>
    <w:rsid w:val="00F463DC"/>
    <w:rsid w:val="00F4707E"/>
    <w:rsid w:val="00F47C04"/>
    <w:rsid w:val="00F5074A"/>
    <w:rsid w:val="00F50B38"/>
    <w:rsid w:val="00F523C9"/>
    <w:rsid w:val="00F523E4"/>
    <w:rsid w:val="00F552CB"/>
    <w:rsid w:val="00F620B4"/>
    <w:rsid w:val="00F62BFA"/>
    <w:rsid w:val="00F62E8C"/>
    <w:rsid w:val="00F700A3"/>
    <w:rsid w:val="00F773C0"/>
    <w:rsid w:val="00F80663"/>
    <w:rsid w:val="00F80720"/>
    <w:rsid w:val="00F820DD"/>
    <w:rsid w:val="00F83BBA"/>
    <w:rsid w:val="00F841DF"/>
    <w:rsid w:val="00F84248"/>
    <w:rsid w:val="00F94263"/>
    <w:rsid w:val="00F97515"/>
    <w:rsid w:val="00FA01A6"/>
    <w:rsid w:val="00FA077B"/>
    <w:rsid w:val="00FA27DE"/>
    <w:rsid w:val="00FA31F0"/>
    <w:rsid w:val="00FA3803"/>
    <w:rsid w:val="00FA4FA6"/>
    <w:rsid w:val="00FA53FD"/>
    <w:rsid w:val="00FB08C3"/>
    <w:rsid w:val="00FB11A7"/>
    <w:rsid w:val="00FB3462"/>
    <w:rsid w:val="00FB4B4B"/>
    <w:rsid w:val="00FB6519"/>
    <w:rsid w:val="00FC223E"/>
    <w:rsid w:val="00FC3259"/>
    <w:rsid w:val="00FC782A"/>
    <w:rsid w:val="00FD1241"/>
    <w:rsid w:val="00FD4A9B"/>
    <w:rsid w:val="00FD5B1F"/>
    <w:rsid w:val="00FD6D33"/>
    <w:rsid w:val="00FD7B8F"/>
    <w:rsid w:val="00FE267A"/>
    <w:rsid w:val="00FF0522"/>
    <w:rsid w:val="00FF10B0"/>
    <w:rsid w:val="00FF3E2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56</cp:revision>
  <cp:lastPrinted>2022-11-08T13:20:00Z</cp:lastPrinted>
  <dcterms:created xsi:type="dcterms:W3CDTF">2022-11-08T12:29:00Z</dcterms:created>
  <dcterms:modified xsi:type="dcterms:W3CDTF">2022-11-21T11:03:00Z</dcterms:modified>
</cp:coreProperties>
</file>