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BC36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021A74BD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4BFD312E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6D08CC">
        <w:rPr>
          <w:rFonts w:ascii="Arial" w:hAnsi="Arial" w:cs="Arial"/>
          <w:b/>
          <w:color w:val="404040" w:themeColor="text1" w:themeTint="BF"/>
        </w:rPr>
        <w:t>1</w:t>
      </w:r>
      <w:r w:rsidR="006D08CC" w:rsidRPr="006D08CC">
        <w:rPr>
          <w:rFonts w:ascii="Arial" w:hAnsi="Arial" w:cs="Arial"/>
          <w:b/>
          <w:color w:val="404040" w:themeColor="text1" w:themeTint="BF"/>
          <w:vertAlign w:val="superscript"/>
        </w:rPr>
        <w:t>st</w:t>
      </w:r>
      <w:r w:rsidR="006D08CC">
        <w:rPr>
          <w:rFonts w:ascii="Arial" w:hAnsi="Arial" w:cs="Arial"/>
          <w:b/>
          <w:color w:val="404040" w:themeColor="text1" w:themeTint="BF"/>
        </w:rPr>
        <w:t xml:space="preserve"> August</w:t>
      </w:r>
      <w:r w:rsidR="00F551F8">
        <w:rPr>
          <w:rFonts w:ascii="Arial" w:hAnsi="Arial" w:cs="Arial"/>
          <w:b/>
          <w:color w:val="404040" w:themeColor="text1" w:themeTint="BF"/>
        </w:rPr>
        <w:t xml:space="preserve"> 2022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D08C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7DB91AEF" w14:textId="55D93FA3" w:rsidR="003A54DA" w:rsidRPr="00D82F8D" w:rsidRDefault="00DA17C7" w:rsidP="00D82F8D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3ACC85D3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973D93" w14:textId="5336BCE7" w:rsidR="005B59E6" w:rsidRDefault="00C457B1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75F9CE2B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021293AB" w14:textId="77777777" w:rsidR="005B59E6" w:rsidRPr="00F22B6A" w:rsidRDefault="005B59E6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5EC03AF1" w:rsidR="001F26A0" w:rsidRPr="005B59E6" w:rsidRDefault="001F26A0" w:rsidP="005B59E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B59E6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780468C4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</w:t>
      </w:r>
      <w:r w:rsidR="004C5A28">
        <w:rPr>
          <w:rFonts w:ascii="Arial" w:hAnsi="Arial" w:cs="Arial"/>
          <w:color w:val="000000" w:themeColor="text1"/>
        </w:rPr>
        <w:t xml:space="preserve"> </w:t>
      </w:r>
      <w:r w:rsidR="006D08CC">
        <w:rPr>
          <w:rFonts w:ascii="Arial" w:hAnsi="Arial" w:cs="Arial"/>
          <w:color w:val="000000" w:themeColor="text1"/>
        </w:rPr>
        <w:t>4</w:t>
      </w:r>
      <w:r w:rsidR="006D08CC" w:rsidRPr="006D08CC">
        <w:rPr>
          <w:rFonts w:ascii="Arial" w:hAnsi="Arial" w:cs="Arial"/>
          <w:color w:val="000000" w:themeColor="text1"/>
          <w:vertAlign w:val="superscript"/>
        </w:rPr>
        <w:t>th</w:t>
      </w:r>
      <w:r w:rsidR="006D08CC">
        <w:rPr>
          <w:rFonts w:ascii="Arial" w:hAnsi="Arial" w:cs="Arial"/>
          <w:color w:val="000000" w:themeColor="text1"/>
        </w:rPr>
        <w:t xml:space="preserve"> July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59778D">
        <w:rPr>
          <w:rFonts w:ascii="Arial" w:hAnsi="Arial" w:cs="Arial"/>
          <w:color w:val="000000" w:themeColor="text1"/>
        </w:rPr>
        <w:t>2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2B029CB" w14:textId="7A6D872E" w:rsidR="0051783A" w:rsidRDefault="008F57CD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729E6">
        <w:rPr>
          <w:rFonts w:ascii="Arial" w:hAnsi="Arial" w:cs="Arial"/>
          <w:bCs/>
          <w:color w:val="000000" w:themeColor="text1"/>
        </w:rPr>
        <w:t xml:space="preserve">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>/Alton Towers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4C5A28" w:rsidRPr="004C5A28">
        <w:rPr>
          <w:rFonts w:ascii="Arial" w:hAnsi="Arial" w:cs="Arial"/>
          <w:bCs/>
          <w:i/>
          <w:iCs/>
          <w:color w:val="000000" w:themeColor="text1"/>
        </w:rPr>
        <w:t>Ongoing</w:t>
      </w:r>
      <w:r w:rsidR="004C5A28">
        <w:rPr>
          <w:rFonts w:ascii="Arial" w:hAnsi="Arial" w:cs="Arial"/>
          <w:bCs/>
          <w:color w:val="000000" w:themeColor="text1"/>
        </w:rPr>
        <w:t>.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62E7732C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408F8BD7" w14:textId="6D8237E1" w:rsidR="00D82F8D" w:rsidRPr="006D08CC" w:rsidRDefault="0059778D" w:rsidP="006D08CC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</w:t>
      </w:r>
      <w:r w:rsidR="000D4E81">
        <w:rPr>
          <w:rFonts w:ascii="Arial" w:hAnsi="Arial" w:cs="Arial"/>
          <w:bCs/>
          <w:color w:val="000000" w:themeColor="text1"/>
        </w:rPr>
        <w:t xml:space="preserve">    </w:t>
      </w:r>
      <w:r w:rsidR="004C5A28" w:rsidRPr="004C5A28">
        <w:rPr>
          <w:rFonts w:ascii="Arial" w:hAnsi="Arial" w:cs="Arial"/>
          <w:b/>
          <w:color w:val="000000" w:themeColor="text1"/>
        </w:rPr>
        <w:t>SMD/202</w:t>
      </w:r>
      <w:r w:rsidR="006D08CC">
        <w:rPr>
          <w:rFonts w:ascii="Arial" w:hAnsi="Arial" w:cs="Arial"/>
          <w:b/>
          <w:color w:val="000000" w:themeColor="text1"/>
        </w:rPr>
        <w:t xml:space="preserve">0/0679 </w:t>
      </w:r>
      <w:r w:rsidR="006D08CC" w:rsidRPr="006D08CC">
        <w:rPr>
          <w:rFonts w:ascii="Arial" w:hAnsi="Arial" w:cs="Arial"/>
          <w:bCs/>
          <w:color w:val="000000" w:themeColor="text1"/>
        </w:rPr>
        <w:t>– Little Ranger Youth Hostel, Greendale, Oakamoor.</w:t>
      </w:r>
    </w:p>
    <w:p w14:paraId="37A69C77" w14:textId="10E1888E" w:rsidR="006D08CC" w:rsidRPr="006D08CC" w:rsidRDefault="006D08CC" w:rsidP="006D08CC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6D08CC">
        <w:rPr>
          <w:rFonts w:ascii="Arial" w:hAnsi="Arial" w:cs="Arial"/>
          <w:bCs/>
          <w:color w:val="000000" w:themeColor="text1"/>
        </w:rPr>
        <w:tab/>
        <w:t xml:space="preserve">      Proposed Development: Sitting of two woodland holiday cabins.</w:t>
      </w:r>
    </w:p>
    <w:p w14:paraId="17F57BE9" w14:textId="77777777" w:rsidR="00754353" w:rsidRDefault="008E1F33" w:rsidP="00E37CEB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</w:p>
    <w:p w14:paraId="2450A63B" w14:textId="3EC7F457" w:rsidR="00D54F1B" w:rsidRPr="00D82F8D" w:rsidRDefault="004A2BE6" w:rsidP="00754353">
      <w:pPr>
        <w:spacing w:after="0" w:line="264" w:lineRule="auto"/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0EB8096D" w14:textId="3F9F4601" w:rsidR="0013452A" w:rsidRDefault="00B35ACF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  None.</w:t>
      </w:r>
    </w:p>
    <w:p w14:paraId="5C4D5C38" w14:textId="77777777" w:rsidR="00754353" w:rsidRPr="00E37CEB" w:rsidRDefault="00754353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59FBA92F" w:rsidR="0069270C" w:rsidRPr="00CE7F0F" w:rsidRDefault="00E37CEB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033A7F">
        <w:rPr>
          <w:rFonts w:ascii="Arial" w:hAnsi="Arial" w:cs="Arial"/>
          <w:b/>
          <w:color w:val="000000" w:themeColor="text1"/>
        </w:rPr>
        <w:t xml:space="preserve">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317A263" w14:textId="5162BDA3" w:rsidR="00717902" w:rsidRDefault="0099495F" w:rsidP="004C73C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  <w:r w:rsidR="00C1205F">
        <w:rPr>
          <w:rFonts w:ascii="Arial" w:hAnsi="Arial" w:cs="Arial"/>
          <w:color w:val="000000" w:themeColor="text1"/>
        </w:rPr>
        <w:t xml:space="preserve"> </w:t>
      </w:r>
      <w:r w:rsidR="000D4E81">
        <w:rPr>
          <w:rFonts w:ascii="Arial" w:hAnsi="Arial" w:cs="Arial"/>
          <w:color w:val="000000" w:themeColor="text1"/>
        </w:rPr>
        <w:t>(Ongoing).</w:t>
      </w:r>
    </w:p>
    <w:p w14:paraId="739F1ECA" w14:textId="0B67492D" w:rsidR="004C73CE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2.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146EF913" w14:textId="00560A73" w:rsidR="00754353" w:rsidRDefault="00754353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7FDB8842" w14:textId="24074BCF" w:rsidR="00754353" w:rsidRDefault="00754353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46F4016A" w14:textId="19E728B6" w:rsidR="00754353" w:rsidRDefault="00754353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5411827E" w14:textId="77777777" w:rsidR="00754353" w:rsidRPr="000D4E81" w:rsidRDefault="00754353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08BAF06A" w14:textId="7777777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5594B31C" w:rsidR="004126A2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</w:t>
      </w:r>
      <w:r w:rsidR="000D4E81">
        <w:rPr>
          <w:rFonts w:ascii="Arial" w:hAnsi="Arial" w:cs="Arial"/>
          <w:b/>
          <w:color w:val="000000" w:themeColor="text1"/>
        </w:rPr>
        <w:t>8</w:t>
      </w:r>
      <w:r w:rsidR="00E37CEB"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44A82A63" w14:textId="026F036B" w:rsidR="00B35ACF" w:rsidRDefault="00B35ACF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8"/>
        <w:gridCol w:w="1577"/>
        <w:gridCol w:w="995"/>
        <w:gridCol w:w="1237"/>
        <w:gridCol w:w="899"/>
        <w:gridCol w:w="3896"/>
      </w:tblGrid>
      <w:tr w:rsidR="00B35ACF" w14:paraId="45364184" w14:textId="77777777" w:rsidTr="00B35AC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7E4D65" w14:textId="77777777" w:rsidR="00B35ACF" w:rsidRPr="00754353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6C1406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491F9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DD5F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167D70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D6EC5A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B35ACF" w14:paraId="30FB2BF9" w14:textId="77777777" w:rsidTr="00B35AC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024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11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B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B1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643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F1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fence is ready for collection. Cllr. Charles to arrange delivery and the lengthsman to erect the fence.</w:t>
            </w:r>
          </w:p>
          <w:p w14:paraId="17765081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Cllr. Charles to check if the posts are included with the fencing.</w:t>
            </w:r>
          </w:p>
        </w:tc>
      </w:tr>
      <w:tr w:rsidR="00B35ACF" w14:paraId="57563609" w14:textId="77777777" w:rsidTr="00B35AC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B16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438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79E7C26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96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DB1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6891A114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Ref. PSHWNBPF BLBCGMPC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69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A6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Ongoing. To be raised at the SMDC Parish Assembly. </w:t>
            </w:r>
          </w:p>
          <w:p w14:paraId="14BDFB1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ACF" w14:paraId="2D88557D" w14:textId="77777777" w:rsidTr="00B35AC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63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80E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886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EF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7FA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19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</w:p>
        </w:tc>
      </w:tr>
      <w:tr w:rsidR="00B35ACF" w14:paraId="7A4DD317" w14:textId="77777777" w:rsidTr="00B35AC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FC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DB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DE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E1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6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70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OPC agreed that it should be a 30mph and a proposal should be put forward to SCC.</w:t>
            </w:r>
          </w:p>
          <w:p w14:paraId="1AD1B65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Chair &amp; Cllr. Charles to liaise.</w:t>
            </w:r>
          </w:p>
        </w:tc>
      </w:tr>
      <w:tr w:rsidR="00B35ACF" w14:paraId="7450C25C" w14:textId="77777777" w:rsidTr="00B35AC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A3C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3375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A2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453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7D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DC8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Reported to SCC. (4251975) (4266248) Discussed at Highways meeting with Paula Lees, who will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look into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it. </w:t>
            </w:r>
          </w:p>
        </w:tc>
      </w:tr>
      <w:tr w:rsidR="00B35ACF" w14:paraId="5F66DC4A" w14:textId="77777777" w:rsidTr="00B35AC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3589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BB3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Suspected ‘Ash Die Back’ on trees on the island side of picnic area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E1E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04.10.21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17F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m.21.117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0B2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51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Reported to Steve Massey on 06.10.21. Ongoing. Information forwarded to SCC Cllr. Worthington on 10.02.22. </w:t>
            </w:r>
          </w:p>
          <w:p w14:paraId="3109C8BE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be raised at the SMDC Parish Assembly.</w:t>
            </w:r>
          </w:p>
        </w:tc>
      </w:tr>
      <w:tr w:rsidR="00B35ACF" w14:paraId="365FD71B" w14:textId="77777777" w:rsidTr="00B35AC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F6BA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EA0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Potholes 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Churnet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View Road.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F731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07.03.22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993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E94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E6F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Reported several times.</w:t>
            </w:r>
          </w:p>
          <w:p w14:paraId="3FA6597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Also reported by Cllr. Cllr. Edwards.</w:t>
            </w:r>
          </w:p>
          <w:p w14:paraId="6BC3174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Clerk to re-report.</w:t>
            </w:r>
          </w:p>
        </w:tc>
      </w:tr>
      <w:tr w:rsidR="00B35ACF" w14:paraId="2A70D04D" w14:textId="77777777" w:rsidTr="00B35AC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ED2B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 xml:space="preserve">8.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39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Moneystone Notice Board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1A3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A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44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8302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Needs to be replaced. </w:t>
            </w:r>
          </w:p>
        </w:tc>
      </w:tr>
    </w:tbl>
    <w:p w14:paraId="2B613F89" w14:textId="77777777" w:rsidR="00B35ACF" w:rsidRPr="00C157F3" w:rsidRDefault="00B35ACF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13C8C26" w14:textId="77777777" w:rsidR="00754353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</w:p>
    <w:p w14:paraId="32F6E9FC" w14:textId="252164F7" w:rsidR="007A2644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9.   Lengthsman.</w:t>
      </w:r>
    </w:p>
    <w:p w14:paraId="45EDD433" w14:textId="77777777" w:rsidR="00754353" w:rsidRPr="00E7655C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33F07E7F" w:rsidR="00C175D7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6FB2C3B7" w14:textId="02D0D89A" w:rsidR="00FF307C" w:rsidRDefault="00B35AC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</w:t>
      </w:r>
    </w:p>
    <w:p w14:paraId="22EB656D" w14:textId="0D2B218A" w:rsidR="00FF307C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FF307C">
        <w:rPr>
          <w:rFonts w:ascii="Arial" w:hAnsi="Arial" w:cs="Arial"/>
          <w:b/>
          <w:color w:val="000000" w:themeColor="text1"/>
        </w:rPr>
        <w:t xml:space="preserve">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4AB25B63" w14:textId="3768BDE8" w:rsidR="00754353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84A380F" w14:textId="62557BED" w:rsidR="00754353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EACBED7" w14:textId="77777777" w:rsidR="00754353" w:rsidRPr="00C157F3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47C30F37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754353">
        <w:rPr>
          <w:rFonts w:ascii="Arial" w:hAnsi="Arial" w:cs="Arial"/>
          <w:b/>
          <w:color w:val="000000" w:themeColor="text1"/>
        </w:rPr>
        <w:t>12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4DC61BA3" w14:textId="06328C32" w:rsidR="00740546" w:rsidRDefault="004B0F8A" w:rsidP="003502C7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</w:t>
      </w:r>
      <w:r w:rsidR="00B35ACF">
        <w:rPr>
          <w:rFonts w:ascii="Arial" w:hAnsi="Arial" w:cs="Arial"/>
          <w:color w:val="000000" w:themeColor="text1"/>
        </w:rPr>
        <w:t>181.68 (Which includes backpay from April).</w:t>
      </w:r>
    </w:p>
    <w:p w14:paraId="451AFBE8" w14:textId="7DAFB0ED" w:rsidR="00B9349B" w:rsidRDefault="004B0F8A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  </w:t>
      </w:r>
    </w:p>
    <w:p w14:paraId="64302C42" w14:textId="26407CD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14:paraId="13027A7C" w14:textId="44429663" w:rsidR="00E37CEB" w:rsidRP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Bank Statement</w:t>
      </w:r>
      <w:r w:rsidR="00F07350">
        <w:rPr>
          <w:rFonts w:ascii="Arial" w:hAnsi="Arial" w:cs="Arial"/>
          <w:color w:val="000000" w:themeColor="text1"/>
        </w:rPr>
        <w:t>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399EEB41" w:rsidR="004304B6" w:rsidRDefault="0075435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7E8ABA1E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293567FE" w14:textId="2F9EED62" w:rsidR="003502C7" w:rsidRPr="00754353" w:rsidRDefault="00B31F44" w:rsidP="007543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31F44">
        <w:rPr>
          <w:rFonts w:ascii="Arial" w:hAnsi="Arial" w:cs="Arial"/>
          <w:color w:val="000000" w:themeColor="text1"/>
        </w:rPr>
        <w:t xml:space="preserve">Correspondence received regarding </w:t>
      </w:r>
      <w:r w:rsidR="003502C7">
        <w:rPr>
          <w:rFonts w:ascii="Arial" w:hAnsi="Arial" w:cs="Arial"/>
          <w:color w:val="000000" w:themeColor="text1"/>
        </w:rPr>
        <w:t xml:space="preserve">dangerous dropped ironwork on the road from Oakamoor to Cotton. </w:t>
      </w:r>
      <w:r w:rsidRPr="00B31F44">
        <w:rPr>
          <w:rFonts w:ascii="Arial" w:hAnsi="Arial" w:cs="Arial"/>
          <w:color w:val="000000" w:themeColor="text1"/>
        </w:rPr>
        <w:t>(</w:t>
      </w:r>
      <w:r w:rsidR="00E57EEE">
        <w:rPr>
          <w:rFonts w:ascii="Arial" w:hAnsi="Arial" w:cs="Arial"/>
          <w:color w:val="000000" w:themeColor="text1"/>
        </w:rPr>
        <w:t>C</w:t>
      </w:r>
      <w:r w:rsidRPr="00B31F44">
        <w:rPr>
          <w:rFonts w:ascii="Arial" w:hAnsi="Arial" w:cs="Arial"/>
          <w:color w:val="000000" w:themeColor="text1"/>
        </w:rPr>
        <w:t>irculated to c</w:t>
      </w:r>
      <w:r>
        <w:rPr>
          <w:rFonts w:ascii="Arial" w:hAnsi="Arial" w:cs="Arial"/>
          <w:color w:val="000000" w:themeColor="text1"/>
        </w:rPr>
        <w:t>ouncillors).</w:t>
      </w:r>
    </w:p>
    <w:p w14:paraId="2726462E" w14:textId="77777777" w:rsidR="003502C7" w:rsidRDefault="003502C7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78C0B1A" w14:textId="2B3E3322" w:rsidR="00D77552" w:rsidRDefault="00754353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359C4A8A" w14:textId="5883ADC1" w:rsidR="003502C7" w:rsidRPr="003502C7" w:rsidRDefault="003502C7" w:rsidP="005958AC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502C7">
        <w:rPr>
          <w:rFonts w:ascii="Arial" w:hAnsi="Arial" w:cs="Arial"/>
          <w:bCs/>
          <w:color w:val="000000" w:themeColor="text1"/>
        </w:rPr>
        <w:t xml:space="preserve">      Co-option vacancy – ongoing.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56A564F0" w:rsidR="00C457B1" w:rsidRDefault="00754353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0E8AC36C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3502C7">
        <w:rPr>
          <w:rFonts w:ascii="Arial" w:hAnsi="Arial" w:cs="Arial"/>
          <w:color w:val="000000" w:themeColor="text1"/>
        </w:rPr>
        <w:t>5</w:t>
      </w:r>
      <w:r w:rsidR="003502C7" w:rsidRPr="003502C7">
        <w:rPr>
          <w:rFonts w:ascii="Arial" w:hAnsi="Arial" w:cs="Arial"/>
          <w:color w:val="000000" w:themeColor="text1"/>
          <w:vertAlign w:val="superscript"/>
        </w:rPr>
        <w:t>th</w:t>
      </w:r>
      <w:r w:rsidR="003502C7">
        <w:rPr>
          <w:rFonts w:ascii="Arial" w:hAnsi="Arial" w:cs="Arial"/>
          <w:color w:val="000000" w:themeColor="text1"/>
        </w:rPr>
        <w:t xml:space="preserve"> September</w:t>
      </w:r>
      <w:r w:rsidR="00B31F44">
        <w:rPr>
          <w:rFonts w:ascii="Arial" w:hAnsi="Arial" w:cs="Arial"/>
          <w:color w:val="000000" w:themeColor="text1"/>
        </w:rPr>
        <w:t xml:space="preserve"> 2022</w:t>
      </w:r>
      <w:r w:rsidR="00F07350">
        <w:rPr>
          <w:rFonts w:ascii="Arial" w:hAnsi="Arial" w:cs="Arial"/>
          <w:color w:val="000000" w:themeColor="text1"/>
        </w:rPr>
        <w:t>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6EB4" w14:textId="77777777" w:rsidR="00C77934" w:rsidRDefault="00C77934" w:rsidP="005B6635">
      <w:pPr>
        <w:spacing w:after="0" w:line="240" w:lineRule="auto"/>
      </w:pPr>
      <w:r>
        <w:separator/>
      </w:r>
    </w:p>
  </w:endnote>
  <w:endnote w:type="continuationSeparator" w:id="0">
    <w:p w14:paraId="5BCF55E1" w14:textId="77777777" w:rsidR="00C77934" w:rsidRDefault="00C7793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6436" w14:textId="77777777" w:rsidR="00C77934" w:rsidRDefault="00C77934" w:rsidP="005B6635">
      <w:pPr>
        <w:spacing w:after="0" w:line="240" w:lineRule="auto"/>
      </w:pPr>
      <w:r>
        <w:separator/>
      </w:r>
    </w:p>
  </w:footnote>
  <w:footnote w:type="continuationSeparator" w:id="0">
    <w:p w14:paraId="484625A1" w14:textId="77777777" w:rsidR="00C77934" w:rsidRDefault="00C7793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272B8A"/>
    <w:multiLevelType w:val="hybridMultilevel"/>
    <w:tmpl w:val="BCF6BA10"/>
    <w:lvl w:ilvl="0" w:tplc="2300161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F2888"/>
    <w:multiLevelType w:val="hybridMultilevel"/>
    <w:tmpl w:val="A99421FE"/>
    <w:lvl w:ilvl="0" w:tplc="B9A2FBAC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2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3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54B12"/>
    <w:multiLevelType w:val="hybridMultilevel"/>
    <w:tmpl w:val="991AFC82"/>
    <w:lvl w:ilvl="0" w:tplc="D32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9591168">
    <w:abstractNumId w:val="9"/>
  </w:num>
  <w:num w:numId="2" w16cid:durableId="1806316120">
    <w:abstractNumId w:val="13"/>
  </w:num>
  <w:num w:numId="3" w16cid:durableId="1959556704">
    <w:abstractNumId w:val="12"/>
  </w:num>
  <w:num w:numId="4" w16cid:durableId="1633556158">
    <w:abstractNumId w:val="4"/>
  </w:num>
  <w:num w:numId="5" w16cid:durableId="794446149">
    <w:abstractNumId w:val="0"/>
  </w:num>
  <w:num w:numId="6" w16cid:durableId="14305211">
    <w:abstractNumId w:val="11"/>
  </w:num>
  <w:num w:numId="7" w16cid:durableId="1738094547">
    <w:abstractNumId w:val="10"/>
  </w:num>
  <w:num w:numId="8" w16cid:durableId="651758276">
    <w:abstractNumId w:val="1"/>
  </w:num>
  <w:num w:numId="9" w16cid:durableId="275602322">
    <w:abstractNumId w:val="8"/>
  </w:num>
  <w:num w:numId="10" w16cid:durableId="967735378">
    <w:abstractNumId w:val="2"/>
  </w:num>
  <w:num w:numId="11" w16cid:durableId="249898183">
    <w:abstractNumId w:val="7"/>
  </w:num>
  <w:num w:numId="12" w16cid:durableId="457917009">
    <w:abstractNumId w:val="5"/>
  </w:num>
  <w:num w:numId="13" w16cid:durableId="380904696">
    <w:abstractNumId w:val="14"/>
  </w:num>
  <w:num w:numId="14" w16cid:durableId="1202792252">
    <w:abstractNumId w:val="6"/>
  </w:num>
  <w:num w:numId="15" w16cid:durableId="1261836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1F5A4A"/>
    <w:rsid w:val="0020446C"/>
    <w:rsid w:val="002061EB"/>
    <w:rsid w:val="00215D7D"/>
    <w:rsid w:val="002162D7"/>
    <w:rsid w:val="0022752A"/>
    <w:rsid w:val="00244635"/>
    <w:rsid w:val="00257128"/>
    <w:rsid w:val="002600C3"/>
    <w:rsid w:val="0026043C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4225F"/>
    <w:rsid w:val="003435EE"/>
    <w:rsid w:val="003502C7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569EE"/>
    <w:rsid w:val="004577BE"/>
    <w:rsid w:val="004730B2"/>
    <w:rsid w:val="00476E40"/>
    <w:rsid w:val="0048095E"/>
    <w:rsid w:val="004962E6"/>
    <w:rsid w:val="004A2BE6"/>
    <w:rsid w:val="004A4F4D"/>
    <w:rsid w:val="004B0F8A"/>
    <w:rsid w:val="004B380D"/>
    <w:rsid w:val="004C04FD"/>
    <w:rsid w:val="004C4D35"/>
    <w:rsid w:val="004C5A28"/>
    <w:rsid w:val="004C73CE"/>
    <w:rsid w:val="004D0711"/>
    <w:rsid w:val="004D317B"/>
    <w:rsid w:val="004E16B3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9778D"/>
    <w:rsid w:val="005A6D0E"/>
    <w:rsid w:val="005A6D83"/>
    <w:rsid w:val="005B49A7"/>
    <w:rsid w:val="005B59E6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08CC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0546"/>
    <w:rsid w:val="00746783"/>
    <w:rsid w:val="0075435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1F44"/>
    <w:rsid w:val="00B33C1B"/>
    <w:rsid w:val="00B35ACF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77934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54F1B"/>
    <w:rsid w:val="00D63529"/>
    <w:rsid w:val="00D65B8A"/>
    <w:rsid w:val="00D70C0F"/>
    <w:rsid w:val="00D7468C"/>
    <w:rsid w:val="00D75F40"/>
    <w:rsid w:val="00D77552"/>
    <w:rsid w:val="00D82B38"/>
    <w:rsid w:val="00D82F8D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57EEE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07350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2022-07-28T12:07:00Z</cp:lastPrinted>
  <dcterms:created xsi:type="dcterms:W3CDTF">2022-07-28T12:10:00Z</dcterms:created>
  <dcterms:modified xsi:type="dcterms:W3CDTF">2022-07-28T12:10:00Z</dcterms:modified>
</cp:coreProperties>
</file>