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6877F26F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357C34">
        <w:rPr>
          <w:rFonts w:ascii="Arial" w:hAnsi="Arial" w:cs="Arial"/>
          <w:b/>
          <w:color w:val="404040" w:themeColor="text1" w:themeTint="BF"/>
        </w:rPr>
        <w:t>1</w:t>
      </w:r>
      <w:r w:rsidR="00357C34" w:rsidRPr="00357C34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357C34">
        <w:rPr>
          <w:rFonts w:ascii="Arial" w:hAnsi="Arial" w:cs="Arial"/>
          <w:b/>
          <w:color w:val="404040" w:themeColor="text1" w:themeTint="BF"/>
        </w:rPr>
        <w:t xml:space="preserve"> November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7C9D38D6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357C34">
        <w:rPr>
          <w:rFonts w:ascii="Arial" w:hAnsi="Arial" w:cs="Arial"/>
          <w:color w:val="000000" w:themeColor="text1"/>
        </w:rPr>
        <w:t>4</w:t>
      </w:r>
      <w:r w:rsidR="00357C34" w:rsidRPr="00357C34">
        <w:rPr>
          <w:rFonts w:ascii="Arial" w:hAnsi="Arial" w:cs="Arial"/>
          <w:color w:val="000000" w:themeColor="text1"/>
          <w:vertAlign w:val="superscript"/>
        </w:rPr>
        <w:t>th</w:t>
      </w:r>
      <w:r w:rsidR="00357C34">
        <w:rPr>
          <w:rFonts w:ascii="Arial" w:hAnsi="Arial" w:cs="Arial"/>
          <w:color w:val="000000" w:themeColor="text1"/>
        </w:rPr>
        <w:t xml:space="preserve"> October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26FA9A4A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3C9B3F4A" w14:textId="77777777" w:rsidR="00357C34" w:rsidRDefault="001729E6" w:rsidP="00357C3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b. </w:t>
      </w:r>
      <w:r w:rsidR="00357C34">
        <w:rPr>
          <w:rFonts w:ascii="Arial" w:hAnsi="Arial" w:cs="Arial"/>
          <w:bCs/>
          <w:color w:val="000000" w:themeColor="text1"/>
        </w:rPr>
        <w:t xml:space="preserve">Proposed 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 xml:space="preserve">/Alton Towers. Email sent  </w:t>
      </w:r>
    </w:p>
    <w:p w14:paraId="76FDDA67" w14:textId="779D2562" w:rsidR="001729E6" w:rsidRDefault="00357C34" w:rsidP="00357C3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to Kate McBirnie (Alton Towers) on 27.10.21. (Ongoing).</w:t>
      </w:r>
    </w:p>
    <w:p w14:paraId="7A2EB501" w14:textId="77777777" w:rsidR="0051783A" w:rsidRDefault="0051783A" w:rsidP="00357C3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c. Parish Councillor vacancy advertised via Facebook/website. Co-option will take </w:t>
      </w:r>
    </w:p>
    <w:p w14:paraId="62B029CB" w14:textId="01189073" w:rsidR="0051783A" w:rsidRDefault="0051783A" w:rsidP="00357C3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place at the December meeting.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5B859A0F" w14:textId="00E89373" w:rsidR="00B83E2D" w:rsidRPr="007C2B18" w:rsidRDefault="00B83E2D" w:rsidP="007C2B18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7C2B18">
        <w:rPr>
          <w:rFonts w:ascii="Arial" w:hAnsi="Arial" w:cs="Arial"/>
          <w:bCs/>
          <w:color w:val="000000" w:themeColor="text1"/>
        </w:rPr>
        <w:tab/>
        <w:t xml:space="preserve">     </w:t>
      </w:r>
      <w:r w:rsidR="00D47FCA">
        <w:rPr>
          <w:rFonts w:ascii="Arial" w:hAnsi="Arial" w:cs="Arial"/>
          <w:bCs/>
          <w:color w:val="000000" w:themeColor="text1"/>
        </w:rPr>
        <w:t xml:space="preserve"> 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E39243E" w14:textId="77777777" w:rsidR="00D47FCA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484" w:type="pct"/>
        <w:tblInd w:w="7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2"/>
        <w:gridCol w:w="2499"/>
        <w:gridCol w:w="2460"/>
        <w:gridCol w:w="1469"/>
      </w:tblGrid>
      <w:tr w:rsidR="00E2695D" w:rsidRPr="00E2695D" w14:paraId="07713681" w14:textId="77777777" w:rsidTr="00E2695D">
        <w:tc>
          <w:tcPr>
            <w:tcW w:w="10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0518A" w14:textId="77777777" w:rsidR="00E2695D" w:rsidRP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" w:history="1">
              <w:r w:rsidRPr="00E2695D">
                <w:rPr>
                  <w:rStyle w:val="Hyperlink"/>
                  <w:rFonts w:cstheme="minorHAnsi"/>
                  <w:color w:val="008357"/>
                  <w:sz w:val="20"/>
                  <w:szCs w:val="20"/>
                </w:rPr>
                <w:t>SMD/2021/0427</w:t>
              </w:r>
            </w:hyperlink>
          </w:p>
        </w:tc>
        <w:tc>
          <w:tcPr>
            <w:tcW w:w="15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DAB70" w14:textId="77777777" w:rsidR="00E2695D" w:rsidRP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E2695D">
              <w:rPr>
                <w:rFonts w:cstheme="minorHAnsi"/>
                <w:color w:val="333333"/>
                <w:sz w:val="20"/>
                <w:szCs w:val="20"/>
              </w:rPr>
              <w:t>Hayes Gate Farm, Star Bank, Oakamoor, Staffordshire, ST10 3BN</w:t>
            </w:r>
          </w:p>
        </w:tc>
        <w:tc>
          <w:tcPr>
            <w:tcW w:w="15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6B9CF" w14:textId="77777777" w:rsidR="00E2695D" w:rsidRP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E2695D">
              <w:rPr>
                <w:rFonts w:cstheme="minorHAnsi"/>
                <w:color w:val="333333"/>
                <w:sz w:val="20"/>
                <w:szCs w:val="20"/>
              </w:rPr>
              <w:t>Variation of conditions 1, 2, 3, 4 and 6 of planning approval reference number SMD/2019/0187.</w:t>
            </w:r>
          </w:p>
        </w:tc>
        <w:tc>
          <w:tcPr>
            <w:tcW w:w="9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3124C" w14:textId="5CCB160F" w:rsid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E2695D">
              <w:rPr>
                <w:rFonts w:cstheme="minorHAnsi"/>
                <w:color w:val="333333"/>
                <w:sz w:val="20"/>
                <w:szCs w:val="20"/>
              </w:rPr>
              <w:t>Approv</w:t>
            </w:r>
            <w:r>
              <w:rPr>
                <w:rFonts w:cstheme="minorHAnsi"/>
                <w:color w:val="333333"/>
                <w:sz w:val="20"/>
                <w:szCs w:val="20"/>
              </w:rPr>
              <w:t>ed</w:t>
            </w:r>
          </w:p>
          <w:p w14:paraId="761A2EAA" w14:textId="6E356B31" w:rsid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22.10.21</w:t>
            </w:r>
          </w:p>
          <w:p w14:paraId="49AEEA89" w14:textId="77777777" w:rsid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</w:p>
          <w:p w14:paraId="79731708" w14:textId="792E97FF" w:rsidR="00E2695D" w:rsidRPr="00E2695D" w:rsidRDefault="00E2695D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</w:tbl>
    <w:p w14:paraId="0EB8096D" w14:textId="7DEE8A97" w:rsidR="0013452A" w:rsidRDefault="0013452A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DEBAC83" w14:textId="2E36FDE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7C9F8015" w14:textId="2633A842" w:rsidR="007C2B18" w:rsidRDefault="00C1205F" w:rsidP="00E2695D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7B4006A0" w:rsidR="003A44A9" w:rsidRPr="00353288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Request for ‘Give Way’ sign, access road to Station Car Park at the junction with Mill Road. </w:t>
      </w:r>
      <w:r w:rsidR="00E2695D">
        <w:rPr>
          <w:rFonts w:ascii="Arial" w:hAnsi="Arial" w:cs="Arial"/>
          <w:color w:val="000000" w:themeColor="text1"/>
        </w:rPr>
        <w:t>Completed.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2B02C3DD" w14:textId="48B293CE" w:rsidR="0013452A" w:rsidRDefault="007C2B18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Picnic Area Tree Pruning – (Ongoing).</w:t>
      </w:r>
    </w:p>
    <w:p w14:paraId="3D74443B" w14:textId="6BC62686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Station Car Park condition. (Ongoing).</w:t>
      </w:r>
    </w:p>
    <w:p w14:paraId="1CFCB4C6" w14:textId="494B3604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Missing Bin at the end of Mill Road. (Ongoing).</w:t>
      </w:r>
    </w:p>
    <w:p w14:paraId="348F9C1B" w14:textId="2BC0CF8D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Tree Pruning. 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19F3682D" w14:textId="3A99D0B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Slow down signs for Riverside.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59297BE0" w14:textId="43F183C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Farley Lane – Fallen 30mph sign. Reported to SCC Highways (4251974).</w:t>
      </w:r>
      <w:r w:rsidR="00E2695D">
        <w:rPr>
          <w:rFonts w:ascii="Arial" w:hAnsi="Arial" w:cs="Arial"/>
          <w:color w:val="000000" w:themeColor="text1"/>
        </w:rPr>
        <w:t xml:space="preserve"> Ongoing.</w:t>
      </w:r>
    </w:p>
    <w:p w14:paraId="49FC0ABD" w14:textId="466059CA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Ongoing.</w:t>
      </w:r>
    </w:p>
    <w:p w14:paraId="6D84541A" w14:textId="23593473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Overgrown foliage on sign on the approach to Cotton crossroads Reported to SCC Highways (4251114)</w:t>
      </w:r>
      <w:r w:rsidR="00E2695D">
        <w:rPr>
          <w:rFonts w:ascii="Arial" w:hAnsi="Arial" w:cs="Arial"/>
          <w:color w:val="000000" w:themeColor="text1"/>
        </w:rPr>
        <w:t>.</w:t>
      </w:r>
    </w:p>
    <w:p w14:paraId="303DDA5F" w14:textId="1A588B7D" w:rsidR="00E2695D" w:rsidRPr="001729E6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39011EDA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7BA2540E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1D7F92BA" w14:textId="6954A7B8" w:rsidR="0051783A" w:rsidRDefault="0051783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Grass Cutting – The Willows. £800.00.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451AFBE8" w14:textId="4EAE125B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55689D3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0E29176A" w:rsidR="00D77552" w:rsidRDefault="006A511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89BDC9F" w:rsidR="00C457B1" w:rsidRDefault="006A511C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65E0AEC2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6A511C">
        <w:rPr>
          <w:rFonts w:ascii="Arial" w:hAnsi="Arial" w:cs="Arial"/>
          <w:color w:val="000000" w:themeColor="text1"/>
        </w:rPr>
        <w:t xml:space="preserve"> </w:t>
      </w:r>
      <w:r w:rsidR="0051783A">
        <w:rPr>
          <w:rFonts w:ascii="Arial" w:hAnsi="Arial" w:cs="Arial"/>
          <w:color w:val="000000" w:themeColor="text1"/>
        </w:rPr>
        <w:t>6</w:t>
      </w:r>
      <w:r w:rsidR="0051783A" w:rsidRPr="0051783A">
        <w:rPr>
          <w:rFonts w:ascii="Arial" w:hAnsi="Arial" w:cs="Arial"/>
          <w:color w:val="000000" w:themeColor="text1"/>
          <w:vertAlign w:val="superscript"/>
        </w:rPr>
        <w:t>th</w:t>
      </w:r>
      <w:r w:rsidR="0051783A">
        <w:rPr>
          <w:rFonts w:ascii="Arial" w:hAnsi="Arial" w:cs="Arial"/>
          <w:color w:val="000000" w:themeColor="text1"/>
        </w:rPr>
        <w:t xml:space="preserve"> December</w:t>
      </w:r>
      <w:r w:rsidR="0013452A">
        <w:rPr>
          <w:rFonts w:ascii="Arial" w:hAnsi="Arial" w:cs="Arial"/>
          <w:color w:val="000000" w:themeColor="text1"/>
        </w:rPr>
        <w:t xml:space="preserve"> 2021.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50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2021-10-27T13:55:00Z</cp:lastPrinted>
  <dcterms:created xsi:type="dcterms:W3CDTF">2021-10-27T14:00:00Z</dcterms:created>
  <dcterms:modified xsi:type="dcterms:W3CDTF">2021-10-27T14:00:00Z</dcterms:modified>
</cp:coreProperties>
</file>