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344E9526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948EE">
        <w:rPr>
          <w:rFonts w:ascii="Arial" w:hAnsi="Arial" w:cs="Arial"/>
          <w:color w:val="404040" w:themeColor="text1" w:themeTint="BF"/>
        </w:rPr>
        <w:t xml:space="preserve">at </w:t>
      </w:r>
      <w:r w:rsidR="001948EE" w:rsidRPr="001948EE">
        <w:rPr>
          <w:rFonts w:ascii="Arial" w:hAnsi="Arial" w:cs="Arial"/>
          <w:b/>
          <w:bCs/>
          <w:color w:val="404040" w:themeColor="text1" w:themeTint="BF"/>
        </w:rPr>
        <w:t>Oakamoor Village Hall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F06D4E">
        <w:rPr>
          <w:rFonts w:ascii="Arial" w:hAnsi="Arial" w:cs="Arial"/>
          <w:b/>
          <w:color w:val="404040" w:themeColor="text1" w:themeTint="BF"/>
        </w:rPr>
        <w:t xml:space="preserve"> </w:t>
      </w:r>
      <w:r w:rsidR="00B83E2D">
        <w:rPr>
          <w:rFonts w:ascii="Arial" w:hAnsi="Arial" w:cs="Arial"/>
          <w:b/>
          <w:color w:val="404040" w:themeColor="text1" w:themeTint="BF"/>
        </w:rPr>
        <w:t>6</w:t>
      </w:r>
      <w:r w:rsidR="00B83E2D" w:rsidRPr="00B83E2D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B83E2D">
        <w:rPr>
          <w:rFonts w:ascii="Arial" w:hAnsi="Arial" w:cs="Arial"/>
          <w:b/>
          <w:color w:val="404040" w:themeColor="text1" w:themeTint="BF"/>
        </w:rPr>
        <w:t xml:space="preserve"> September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B060305" w14:textId="606BE140" w:rsidR="00C457B1" w:rsidRDefault="00C457B1" w:rsidP="00957524">
      <w:pPr>
        <w:spacing w:after="0"/>
        <w:rPr>
          <w:rFonts w:ascii="Arial" w:hAnsi="Arial" w:cs="Arial"/>
          <w:b/>
          <w:color w:val="404040" w:themeColor="text1" w:themeTint="BF"/>
        </w:rPr>
      </w:pPr>
    </w:p>
    <w:p w14:paraId="25AD44CB" w14:textId="76AA978B" w:rsidR="00CA1A2B" w:rsidRPr="00322083" w:rsidRDefault="00CA1A2B" w:rsidP="00957524">
      <w:pPr>
        <w:spacing w:after="0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Note: </w:t>
      </w:r>
      <w:r w:rsidR="00476E40">
        <w:rPr>
          <w:rFonts w:ascii="Arial" w:hAnsi="Arial" w:cs="Arial"/>
          <w:b/>
          <w:color w:val="404040" w:themeColor="text1" w:themeTint="BF"/>
        </w:rPr>
        <w:t xml:space="preserve">Safety measures </w:t>
      </w:r>
      <w:r w:rsidR="004C4D35">
        <w:rPr>
          <w:rFonts w:ascii="Arial" w:hAnsi="Arial" w:cs="Arial"/>
          <w:b/>
          <w:color w:val="404040" w:themeColor="text1" w:themeTint="BF"/>
        </w:rPr>
        <w:t xml:space="preserve">in line with Covid-19 </w:t>
      </w:r>
      <w:r w:rsidR="00476E40">
        <w:rPr>
          <w:rFonts w:ascii="Arial" w:hAnsi="Arial" w:cs="Arial"/>
          <w:b/>
          <w:color w:val="404040" w:themeColor="text1" w:themeTint="BF"/>
        </w:rPr>
        <w:t xml:space="preserve">will be put in place for the </w:t>
      </w:r>
      <w:r w:rsidR="00DB2364">
        <w:rPr>
          <w:rFonts w:ascii="Arial" w:hAnsi="Arial" w:cs="Arial"/>
          <w:b/>
          <w:color w:val="404040" w:themeColor="text1" w:themeTint="BF"/>
        </w:rPr>
        <w:t>duration</w:t>
      </w:r>
      <w:r w:rsidR="00476E40">
        <w:rPr>
          <w:rFonts w:ascii="Arial" w:hAnsi="Arial" w:cs="Arial"/>
          <w:b/>
          <w:color w:val="404040" w:themeColor="text1" w:themeTint="BF"/>
        </w:rPr>
        <w:t xml:space="preserve"> of the meeting.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108BA21E" w:rsidR="0069270C" w:rsidRDefault="00C457B1" w:rsidP="001F26A0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09EA2FCF" w14:textId="034A9E41" w:rsidR="00C87265" w:rsidRDefault="00C87265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0A5CBD9" w14:textId="77777777" w:rsidR="00F06D4E" w:rsidRDefault="00F06D4E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434A42B" w14:textId="243888B7" w:rsidR="001F26A0" w:rsidRPr="00F22B6A" w:rsidRDefault="001F26A0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7493C10A" w:rsidR="001F26A0" w:rsidRPr="00F06D4E" w:rsidRDefault="001F26A0" w:rsidP="00F06D4E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F06D4E"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B7E30EE" w:rsidR="00B1767E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5A57AC" w:rsidR="00DB78CA" w:rsidRPr="00C157F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1E0AA0E2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D75F40" w:rsidRPr="00D75F40">
        <w:rPr>
          <w:rFonts w:ascii="Arial" w:hAnsi="Arial" w:cs="Arial"/>
          <w:color w:val="000000" w:themeColor="text1"/>
        </w:rPr>
        <w:t xml:space="preserve">Monday, </w:t>
      </w:r>
      <w:r w:rsidR="00B83E2D">
        <w:rPr>
          <w:rFonts w:ascii="Arial" w:hAnsi="Arial" w:cs="Arial"/>
          <w:color w:val="000000" w:themeColor="text1"/>
        </w:rPr>
        <w:t>2</w:t>
      </w:r>
      <w:r w:rsidR="00B83E2D" w:rsidRPr="00B83E2D">
        <w:rPr>
          <w:rFonts w:ascii="Arial" w:hAnsi="Arial" w:cs="Arial"/>
          <w:color w:val="000000" w:themeColor="text1"/>
          <w:vertAlign w:val="superscript"/>
        </w:rPr>
        <w:t>nd</w:t>
      </w:r>
      <w:r w:rsidR="00B83E2D">
        <w:rPr>
          <w:rFonts w:ascii="Arial" w:hAnsi="Arial" w:cs="Arial"/>
          <w:color w:val="000000" w:themeColor="text1"/>
        </w:rPr>
        <w:t xml:space="preserve"> August</w:t>
      </w:r>
      <w:r w:rsidR="00353288">
        <w:rPr>
          <w:rFonts w:ascii="Arial" w:hAnsi="Arial" w:cs="Arial"/>
          <w:color w:val="000000" w:themeColor="text1"/>
        </w:rPr>
        <w:t xml:space="preserve"> </w:t>
      </w:r>
      <w:r w:rsidR="0004365B">
        <w:rPr>
          <w:rFonts w:ascii="Arial" w:hAnsi="Arial" w:cs="Arial"/>
          <w:color w:val="000000" w:themeColor="text1"/>
        </w:rPr>
        <w:t>2021</w:t>
      </w:r>
      <w:r w:rsidR="00D75F40" w:rsidRPr="00D75F40">
        <w:rPr>
          <w:rFonts w:ascii="Arial" w:hAnsi="Arial" w:cs="Arial"/>
          <w:color w:val="000000" w:themeColor="text1"/>
        </w:rPr>
        <w:t>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70E5553E" w:rsidR="00B1767E" w:rsidRPr="00C157F3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4B4C46E4" w:rsidR="002600C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690264AA" w14:textId="597DDF51" w:rsidR="0011007D" w:rsidRDefault="00B83E2D" w:rsidP="003A44A9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B83E2D">
        <w:rPr>
          <w:rFonts w:ascii="Arial" w:hAnsi="Arial" w:cs="Arial"/>
          <w:bCs/>
          <w:color w:val="000000" w:themeColor="text1"/>
        </w:rPr>
        <w:tab/>
        <w:t>a. Rural Community Energy Fund (</w:t>
      </w:r>
      <w:r w:rsidRPr="00B83E2D">
        <w:rPr>
          <w:rFonts w:ascii="Arial" w:hAnsi="Arial" w:cs="Arial"/>
          <w:bCs/>
          <w:i/>
          <w:iCs/>
          <w:color w:val="000000" w:themeColor="text1"/>
        </w:rPr>
        <w:t>m.21.93</w:t>
      </w:r>
      <w:r w:rsidRPr="00B83E2D">
        <w:rPr>
          <w:rFonts w:ascii="Arial" w:hAnsi="Arial" w:cs="Arial"/>
          <w:bCs/>
          <w:color w:val="000000" w:themeColor="text1"/>
        </w:rPr>
        <w:t>).</w:t>
      </w:r>
    </w:p>
    <w:p w14:paraId="4CED0F8D" w14:textId="77777777" w:rsidR="00B83E2D" w:rsidRPr="00B83E2D" w:rsidRDefault="00B83E2D" w:rsidP="003A44A9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664A1912" w14:textId="1F105409" w:rsidR="00C457B1" w:rsidRPr="00C157F3" w:rsidRDefault="00C1205F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654BB2DD" w14:textId="74076A4A" w:rsidR="00353288" w:rsidRDefault="00B83E2D" w:rsidP="00B83E2D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      </w:t>
      </w:r>
      <w:r w:rsidRPr="00B83E2D">
        <w:rPr>
          <w:rFonts w:ascii="Arial" w:hAnsi="Arial" w:cs="Arial"/>
          <w:b/>
          <w:color w:val="000000" w:themeColor="text1"/>
        </w:rPr>
        <w:t>SMD/2021/0551</w:t>
      </w:r>
      <w:r>
        <w:rPr>
          <w:rFonts w:ascii="Arial" w:hAnsi="Arial" w:cs="Arial"/>
          <w:bCs/>
          <w:color w:val="000000" w:themeColor="text1"/>
        </w:rPr>
        <w:t xml:space="preserve"> – Railway Cottage, </w:t>
      </w:r>
      <w:proofErr w:type="spellStart"/>
      <w:r>
        <w:rPr>
          <w:rFonts w:ascii="Arial" w:hAnsi="Arial" w:cs="Arial"/>
          <w:bCs/>
          <w:color w:val="000000" w:themeColor="text1"/>
        </w:rPr>
        <w:t>Churnet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View Road, Oakamoor.</w:t>
      </w:r>
    </w:p>
    <w:p w14:paraId="5B859A0F" w14:textId="17456DB1" w:rsidR="00B83E2D" w:rsidRPr="00F06D4E" w:rsidRDefault="00B83E2D" w:rsidP="00B83E2D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      Proposed Development: Single </w:t>
      </w:r>
      <w:proofErr w:type="spellStart"/>
      <w:r>
        <w:rPr>
          <w:rFonts w:ascii="Arial" w:hAnsi="Arial" w:cs="Arial"/>
          <w:bCs/>
          <w:color w:val="000000" w:themeColor="text1"/>
        </w:rPr>
        <w:t>Storey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extension to form sitting room.</w:t>
      </w:r>
    </w:p>
    <w:p w14:paraId="6332A560" w14:textId="77777777" w:rsidR="00C87265" w:rsidRPr="00B3750C" w:rsidRDefault="00C87265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</w:p>
    <w:p w14:paraId="6FA3AD08" w14:textId="005DEBBB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23A718AE" w14:textId="77777777" w:rsidR="00B83E2D" w:rsidRPr="0069270C" w:rsidRDefault="00EA2463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D75F40">
        <w:rPr>
          <w:rFonts w:ascii="Arial" w:hAnsi="Arial" w:cs="Arial"/>
          <w:bCs/>
          <w:color w:val="000000" w:themeColor="text1"/>
        </w:rPr>
        <w:t xml:space="preserve"> </w:t>
      </w:r>
    </w:p>
    <w:tbl>
      <w:tblPr>
        <w:tblW w:w="4532" w:type="pct"/>
        <w:tblInd w:w="84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8"/>
        <w:gridCol w:w="2681"/>
        <w:gridCol w:w="2352"/>
        <w:gridCol w:w="1336"/>
      </w:tblGrid>
      <w:tr w:rsidR="00B83E2D" w:rsidRPr="00B83E2D" w14:paraId="3224BF55" w14:textId="77777777" w:rsidTr="00B83E2D">
        <w:tc>
          <w:tcPr>
            <w:tcW w:w="110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6A89ED" w14:textId="77777777" w:rsidR="00B83E2D" w:rsidRPr="00B83E2D" w:rsidRDefault="00B83E2D" w:rsidP="00B83E2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val="en-GB" w:eastAsia="en-GB"/>
              </w:rPr>
            </w:pPr>
            <w:hyperlink r:id="rId7" w:history="1">
              <w:r w:rsidRPr="00B83E2D">
                <w:rPr>
                  <w:rFonts w:ascii="Open Sans" w:eastAsia="Times New Roman" w:hAnsi="Open Sans" w:cs="Open Sans"/>
                  <w:color w:val="008357"/>
                  <w:sz w:val="20"/>
                  <w:szCs w:val="20"/>
                  <w:u w:val="single"/>
                  <w:lang w:val="en-GB" w:eastAsia="en-GB"/>
                </w:rPr>
                <w:t>SMD/2021/0332</w:t>
              </w:r>
            </w:hyperlink>
          </w:p>
        </w:tc>
        <w:tc>
          <w:tcPr>
            <w:tcW w:w="16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23386" w14:textId="77777777" w:rsidR="00B83E2D" w:rsidRPr="00B83E2D" w:rsidRDefault="00B83E2D" w:rsidP="00B83E2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val="en-GB" w:eastAsia="en-GB"/>
              </w:rPr>
            </w:pPr>
            <w:r w:rsidRPr="00B83E2D">
              <w:rPr>
                <w:rFonts w:ascii="Open Sans" w:eastAsia="Times New Roman" w:hAnsi="Open Sans" w:cs="Open Sans"/>
                <w:color w:val="333333"/>
                <w:sz w:val="20"/>
                <w:szCs w:val="20"/>
                <w:lang w:val="en-GB" w:eastAsia="en-GB"/>
              </w:rPr>
              <w:t>Beech Cottage, Cheadle Road, Oakamoor, Staffordshire, ST10 3AN</w:t>
            </w:r>
          </w:p>
        </w:tc>
        <w:tc>
          <w:tcPr>
            <w:tcW w:w="147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7F9D9A" w14:textId="77777777" w:rsidR="00B83E2D" w:rsidRPr="00B83E2D" w:rsidRDefault="00B83E2D" w:rsidP="00B83E2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val="en-GB" w:eastAsia="en-GB"/>
              </w:rPr>
            </w:pPr>
            <w:r w:rsidRPr="00B83E2D">
              <w:rPr>
                <w:rFonts w:ascii="Open Sans" w:eastAsia="Times New Roman" w:hAnsi="Open Sans" w:cs="Open Sans"/>
                <w:color w:val="333333"/>
                <w:sz w:val="20"/>
                <w:szCs w:val="20"/>
                <w:lang w:val="en-GB" w:eastAsia="en-GB"/>
              </w:rPr>
              <w:t>Single storey side extension to the rear of Beech Cottage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5C5BDD" w14:textId="77777777" w:rsidR="00B83E2D" w:rsidRDefault="00B83E2D" w:rsidP="00B83E2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val="en-GB" w:eastAsia="en-GB"/>
              </w:rPr>
            </w:pPr>
            <w:r w:rsidRPr="00B83E2D">
              <w:rPr>
                <w:rFonts w:ascii="Open Sans" w:eastAsia="Times New Roman" w:hAnsi="Open Sans" w:cs="Open Sans"/>
                <w:color w:val="333333"/>
                <w:sz w:val="20"/>
                <w:szCs w:val="20"/>
                <w:lang w:val="en-GB" w:eastAsia="en-GB"/>
              </w:rPr>
              <w:t>Planning Permission Approved</w:t>
            </w:r>
          </w:p>
          <w:p w14:paraId="46CE1BF3" w14:textId="0133BD0D" w:rsidR="00B83E2D" w:rsidRPr="00B83E2D" w:rsidRDefault="00B83E2D" w:rsidP="00B83E2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  <w:lang w:val="en-GB"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  <w:lang w:val="en-GB" w:eastAsia="en-GB"/>
              </w:rPr>
              <w:t>24.08.21</w:t>
            </w:r>
          </w:p>
        </w:tc>
      </w:tr>
    </w:tbl>
    <w:p w14:paraId="2C074250" w14:textId="7037B1A6" w:rsidR="00840E9A" w:rsidRPr="0069270C" w:rsidRDefault="00840E9A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21959E6E" w14:textId="77777777" w:rsidR="00B83E2D" w:rsidRDefault="00033A7F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</w:t>
      </w:r>
    </w:p>
    <w:p w14:paraId="0EB8096D" w14:textId="77777777" w:rsidR="0013452A" w:rsidRDefault="0013452A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5DEBAC83" w14:textId="2E36FDEC" w:rsidR="0069270C" w:rsidRPr="00CE7F0F" w:rsidRDefault="00033A7F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0474E1E2" w14:textId="43757E2C" w:rsidR="0099495F" w:rsidRDefault="0099495F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C87265">
        <w:rPr>
          <w:rFonts w:ascii="Arial" w:hAnsi="Arial" w:cs="Arial"/>
          <w:color w:val="000000" w:themeColor="text1"/>
        </w:rPr>
        <w:t>Conservation Area.</w:t>
      </w:r>
    </w:p>
    <w:p w14:paraId="30BAD27F" w14:textId="693EDA8F" w:rsidR="00F06D4E" w:rsidRDefault="00C1205F" w:rsidP="0013452A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2. SMD/2019/0646 – Laver Leisure (Oakamoor) Ltd. </w:t>
      </w:r>
    </w:p>
    <w:p w14:paraId="28172909" w14:textId="77777777" w:rsidR="00584AF3" w:rsidRPr="00CD4CBE" w:rsidRDefault="00584AF3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3672A616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840E9A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2268DCB0" w14:textId="35F84D18" w:rsidR="003A44A9" w:rsidRPr="00353288" w:rsidRDefault="0004365B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Request for ‘Give Way’ sign, access road to Station Car Park at the junction with Mill Road. (Ongoing).</w:t>
      </w:r>
    </w:p>
    <w:p w14:paraId="11B2724E" w14:textId="378AD445" w:rsidR="00353288" w:rsidRPr="0004365B" w:rsidRDefault="0035328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Damaged Chestnut and Wire Fence. (Ongoing).</w:t>
      </w:r>
    </w:p>
    <w:p w14:paraId="5295BAEB" w14:textId="6FD4916F" w:rsidR="0099495F" w:rsidRDefault="0099495F" w:rsidP="004B0F8A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Missing bin at the end of Mill Road – Reported to SMDC </w:t>
      </w:r>
      <w:r w:rsidRPr="004B0F8A">
        <w:rPr>
          <w:rFonts w:ascii="Arial" w:hAnsi="Arial" w:cs="Arial"/>
          <w:color w:val="000000" w:themeColor="text1"/>
        </w:rPr>
        <w:t>ref. GDZRKRJX.</w:t>
      </w:r>
      <w:r w:rsidR="00FA4217" w:rsidRPr="004B0F8A">
        <w:rPr>
          <w:rFonts w:ascii="Arial" w:hAnsi="Arial" w:cs="Arial"/>
          <w:color w:val="000000" w:themeColor="text1"/>
        </w:rPr>
        <w:t xml:space="preserve"> </w:t>
      </w:r>
      <w:r w:rsidR="00C1205F" w:rsidRPr="004B0F8A">
        <w:rPr>
          <w:rFonts w:ascii="Arial" w:hAnsi="Arial" w:cs="Arial"/>
          <w:color w:val="000000" w:themeColor="text1"/>
        </w:rPr>
        <w:t xml:space="preserve">(Re-reported </w:t>
      </w:r>
      <w:r w:rsidR="0004365B" w:rsidRPr="004B0F8A">
        <w:rPr>
          <w:rFonts w:ascii="Arial" w:hAnsi="Arial" w:cs="Arial"/>
          <w:color w:val="000000" w:themeColor="text1"/>
        </w:rPr>
        <w:t>12.05.21</w:t>
      </w:r>
      <w:r w:rsidR="00C1205F" w:rsidRPr="004B0F8A">
        <w:rPr>
          <w:rFonts w:ascii="Arial" w:hAnsi="Arial" w:cs="Arial"/>
          <w:color w:val="000000" w:themeColor="text1"/>
        </w:rPr>
        <w:t>).</w:t>
      </w:r>
      <w:r w:rsidR="00353288">
        <w:rPr>
          <w:rFonts w:ascii="Arial" w:hAnsi="Arial" w:cs="Arial"/>
          <w:color w:val="000000" w:themeColor="text1"/>
        </w:rPr>
        <w:t xml:space="preserve"> (Ongoing).</w:t>
      </w:r>
    </w:p>
    <w:p w14:paraId="203148B5" w14:textId="73CD1B99" w:rsidR="004B0F8A" w:rsidRDefault="004B0F8A" w:rsidP="004B0F8A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Willows – Pruning of trees. Reported to SMDC (ref. PSHWNBPF 27.10.20). Re-reported 18.03.21 (BLBCGMPC). (Ongoing).</w:t>
      </w:r>
    </w:p>
    <w:p w14:paraId="70741548" w14:textId="207DB990" w:rsidR="000169BE" w:rsidRDefault="004B0F8A" w:rsidP="00B33C1B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Parking at School (Ongoing).</w:t>
      </w:r>
    </w:p>
    <w:p w14:paraId="12449FA2" w14:textId="4CE18570" w:rsidR="005958AC" w:rsidRDefault="005958AC" w:rsidP="00B33C1B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Slow down signs for Riverside</w:t>
      </w:r>
      <w:r w:rsidR="00F06D4E">
        <w:rPr>
          <w:rFonts w:ascii="Arial" w:hAnsi="Arial" w:cs="Arial"/>
          <w:color w:val="000000" w:themeColor="text1"/>
        </w:rPr>
        <w:t>.</w:t>
      </w:r>
    </w:p>
    <w:p w14:paraId="6EBFCEE2" w14:textId="2B538FE5" w:rsidR="005958AC" w:rsidRDefault="005958AC" w:rsidP="00B33C1B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Directional signage for Defibrillator.</w:t>
      </w:r>
    </w:p>
    <w:p w14:paraId="3FC405E7" w14:textId="3552ED9C" w:rsidR="0013452A" w:rsidRDefault="0013452A" w:rsidP="00B33C1B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30mph sign (fallen) Farley Lane – Reported to SCC Highways (4251974).</w:t>
      </w:r>
    </w:p>
    <w:p w14:paraId="49724A12" w14:textId="16B7FA1C" w:rsidR="0013452A" w:rsidRDefault="0013452A" w:rsidP="00B33C1B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Overgrown foliage, Hawksmoor to Church Bank – Reported to SCC Highways (4251975).</w:t>
      </w:r>
    </w:p>
    <w:p w14:paraId="2B02C3DD" w14:textId="2E9EC7B3" w:rsidR="0013452A" w:rsidRDefault="0013452A" w:rsidP="00B33C1B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Signage partially hidden by hedge on </w:t>
      </w:r>
      <w:proofErr w:type="spellStart"/>
      <w:r>
        <w:rPr>
          <w:rFonts w:ascii="Arial" w:hAnsi="Arial" w:cs="Arial"/>
          <w:color w:val="000000" w:themeColor="text1"/>
        </w:rPr>
        <w:t>Beelow</w:t>
      </w:r>
      <w:proofErr w:type="spellEnd"/>
      <w:r>
        <w:rPr>
          <w:rFonts w:ascii="Arial" w:hAnsi="Arial" w:cs="Arial"/>
          <w:color w:val="000000" w:themeColor="text1"/>
        </w:rPr>
        <w:t xml:space="preserve"> Lane on the approach to Cotton Crossroads – Reported to SCC Highways (42521114).</w:t>
      </w:r>
    </w:p>
    <w:p w14:paraId="4254B44C" w14:textId="77777777" w:rsidR="00353288" w:rsidRPr="00353288" w:rsidRDefault="00353288" w:rsidP="00353288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471384B" w14:textId="0238C74F" w:rsidR="006A511C" w:rsidRPr="006A511C" w:rsidRDefault="0011007D" w:rsidP="006A511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D96FC8">
        <w:rPr>
          <w:rFonts w:ascii="Arial" w:hAnsi="Arial" w:cs="Arial"/>
          <w:color w:val="000000" w:themeColor="text1"/>
          <w:u w:val="single"/>
        </w:rPr>
        <w:t>Lengthsman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118B218A" w:rsidR="00C175D7" w:rsidRPr="00C157F3" w:rsidRDefault="00840E9A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41B03942" w:rsidR="00C457B1" w:rsidRPr="00C157F3" w:rsidRDefault="00B33C1B" w:rsidP="00B33C1B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840E9A"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67D2F69A" w:rsidR="003A54DA" w:rsidRP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4B0F8A">
        <w:rPr>
          <w:rFonts w:ascii="Arial" w:hAnsi="Arial" w:cs="Arial"/>
          <w:color w:val="000000" w:themeColor="text1"/>
        </w:rPr>
        <w:t xml:space="preserve">  </w:t>
      </w:r>
      <w:r w:rsidR="00C457B1" w:rsidRPr="004B0F8A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4B0F8A">
        <w:rPr>
          <w:rFonts w:ascii="Arial" w:hAnsi="Arial" w:cs="Arial"/>
          <w:color w:val="000000" w:themeColor="text1"/>
        </w:rPr>
        <w:t xml:space="preserve"> </w:t>
      </w:r>
    </w:p>
    <w:p w14:paraId="7A210CD9" w14:textId="07031417" w:rsidR="00CE7F0F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CE7F0F">
        <w:rPr>
          <w:rFonts w:ascii="Arial" w:hAnsi="Arial" w:cs="Arial"/>
          <w:color w:val="000000" w:themeColor="text1"/>
        </w:rPr>
        <w:t>Clerks Salary - £133.67.</w:t>
      </w:r>
    </w:p>
    <w:p w14:paraId="1C266078" w14:textId="7FD2B1A2" w:rsid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Lengthsman (Awaiting Invoice).</w:t>
      </w:r>
    </w:p>
    <w:p w14:paraId="6DD338E7" w14:textId="531E9F28" w:rsid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14:paraId="451AFBE8" w14:textId="4EAE125B" w:rsidR="00B9349B" w:rsidRDefault="004B0F8A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  <w:r w:rsidR="0010143E">
        <w:rPr>
          <w:rFonts w:ascii="Arial" w:hAnsi="Arial" w:cs="Arial"/>
          <w:color w:val="000000" w:themeColor="text1"/>
        </w:rPr>
        <w:t>Current Bank Statement.</w:t>
      </w:r>
    </w:p>
    <w:p w14:paraId="529AA048" w14:textId="7CD0B034" w:rsidR="0010143E" w:rsidRPr="00A35BE0" w:rsidRDefault="00420C67" w:rsidP="00B9349B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14:paraId="70B34A32" w14:textId="7AFDCCDC" w:rsidR="004304B6" w:rsidRDefault="00FA4217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B9349B">
        <w:rPr>
          <w:rFonts w:ascii="Arial" w:hAnsi="Arial" w:cs="Arial"/>
          <w:b/>
          <w:color w:val="000000" w:themeColor="text1"/>
        </w:rPr>
        <w:t>.</w:t>
      </w:r>
      <w:r w:rsidR="00B9349B">
        <w:rPr>
          <w:rFonts w:ascii="Arial" w:hAnsi="Arial" w:cs="Arial"/>
          <w:b/>
          <w:color w:val="000000" w:themeColor="text1"/>
        </w:rPr>
        <w:tab/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664939E" w14:textId="55689D30" w:rsidR="005958AC" w:rsidRDefault="00B952A7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57BA88B9" w14:textId="1DB67D96" w:rsidR="005958AC" w:rsidRDefault="005958AC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0E29176A" w:rsidR="00D77552" w:rsidRDefault="006A511C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5958AC">
        <w:rPr>
          <w:rFonts w:ascii="Arial" w:hAnsi="Arial" w:cs="Arial"/>
          <w:b/>
          <w:color w:val="000000" w:themeColor="text1"/>
        </w:rPr>
        <w:t xml:space="preserve">. </w:t>
      </w:r>
      <w:r w:rsidR="00A813FA" w:rsidRPr="00A813FA">
        <w:rPr>
          <w:rFonts w:ascii="Arial" w:hAnsi="Arial" w:cs="Arial"/>
          <w:b/>
          <w:color w:val="000000" w:themeColor="text1"/>
        </w:rPr>
        <w:t>Items of an Urgent Nature.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1221696A" w14:textId="489BDC9F" w:rsidR="00C457B1" w:rsidRDefault="006A511C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36D2BE9E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>Monday</w:t>
      </w:r>
      <w:r w:rsidR="006A511C">
        <w:rPr>
          <w:rFonts w:ascii="Arial" w:hAnsi="Arial" w:cs="Arial"/>
          <w:color w:val="000000" w:themeColor="text1"/>
        </w:rPr>
        <w:t xml:space="preserve"> </w:t>
      </w:r>
      <w:r w:rsidR="0013452A">
        <w:rPr>
          <w:rFonts w:ascii="Arial" w:hAnsi="Arial" w:cs="Arial"/>
          <w:color w:val="000000" w:themeColor="text1"/>
        </w:rPr>
        <w:t>4</w:t>
      </w:r>
      <w:r w:rsidR="0013452A" w:rsidRPr="0013452A">
        <w:rPr>
          <w:rFonts w:ascii="Arial" w:hAnsi="Arial" w:cs="Arial"/>
          <w:color w:val="000000" w:themeColor="text1"/>
          <w:vertAlign w:val="superscript"/>
        </w:rPr>
        <w:t>th</w:t>
      </w:r>
      <w:r w:rsidR="0013452A">
        <w:rPr>
          <w:rFonts w:ascii="Arial" w:hAnsi="Arial" w:cs="Arial"/>
          <w:color w:val="000000" w:themeColor="text1"/>
        </w:rPr>
        <w:t xml:space="preserve"> October 2021.</w:t>
      </w:r>
    </w:p>
    <w:sectPr w:rsidR="007A2644" w:rsidRPr="007A2644" w:rsidSect="00E04AFD">
      <w:headerReference w:type="default" r:id="rId8"/>
      <w:footerReference w:type="default" r:id="rId9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9FB5" w14:textId="77777777" w:rsidR="0000011C" w:rsidRDefault="0000011C" w:rsidP="005B6635">
      <w:pPr>
        <w:spacing w:after="0" w:line="240" w:lineRule="auto"/>
      </w:pPr>
      <w:r>
        <w:separator/>
      </w:r>
    </w:p>
  </w:endnote>
  <w:endnote w:type="continuationSeparator" w:id="0">
    <w:p w14:paraId="4146C5AF" w14:textId="77777777" w:rsidR="0000011C" w:rsidRDefault="0000011C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A8F1" w14:textId="77777777" w:rsidR="0000011C" w:rsidRDefault="0000011C" w:rsidP="005B6635">
      <w:pPr>
        <w:spacing w:after="0" w:line="240" w:lineRule="auto"/>
      </w:pPr>
      <w:r>
        <w:separator/>
      </w:r>
    </w:p>
  </w:footnote>
  <w:footnote w:type="continuationSeparator" w:id="0">
    <w:p w14:paraId="2EE22249" w14:textId="77777777" w:rsidR="0000011C" w:rsidRDefault="0000011C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D806920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1C"/>
    <w:rsid w:val="00007E5F"/>
    <w:rsid w:val="00014530"/>
    <w:rsid w:val="000169BE"/>
    <w:rsid w:val="00033A7F"/>
    <w:rsid w:val="0004244E"/>
    <w:rsid w:val="0004365B"/>
    <w:rsid w:val="00064805"/>
    <w:rsid w:val="00065F1F"/>
    <w:rsid w:val="0007125C"/>
    <w:rsid w:val="0007780C"/>
    <w:rsid w:val="000837DA"/>
    <w:rsid w:val="00095D24"/>
    <w:rsid w:val="00095DAD"/>
    <w:rsid w:val="000A293E"/>
    <w:rsid w:val="000C66F4"/>
    <w:rsid w:val="000D230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3452A"/>
    <w:rsid w:val="00154142"/>
    <w:rsid w:val="001576CD"/>
    <w:rsid w:val="001635B8"/>
    <w:rsid w:val="0016411E"/>
    <w:rsid w:val="00171BA8"/>
    <w:rsid w:val="00174DA6"/>
    <w:rsid w:val="0017784A"/>
    <w:rsid w:val="001948EE"/>
    <w:rsid w:val="00194B5D"/>
    <w:rsid w:val="00195DEF"/>
    <w:rsid w:val="001A1415"/>
    <w:rsid w:val="001A3DD0"/>
    <w:rsid w:val="001B26DB"/>
    <w:rsid w:val="001E4C98"/>
    <w:rsid w:val="001E6267"/>
    <w:rsid w:val="001F26A0"/>
    <w:rsid w:val="0020446C"/>
    <w:rsid w:val="002061EB"/>
    <w:rsid w:val="0022752A"/>
    <w:rsid w:val="00244635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126D"/>
    <w:rsid w:val="00315D9D"/>
    <w:rsid w:val="00322083"/>
    <w:rsid w:val="00322F19"/>
    <w:rsid w:val="00331AE2"/>
    <w:rsid w:val="0034225F"/>
    <w:rsid w:val="003435EE"/>
    <w:rsid w:val="00353288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20C67"/>
    <w:rsid w:val="004304B6"/>
    <w:rsid w:val="004318CA"/>
    <w:rsid w:val="004569EE"/>
    <w:rsid w:val="004577BE"/>
    <w:rsid w:val="004730B2"/>
    <w:rsid w:val="00476E40"/>
    <w:rsid w:val="0048095E"/>
    <w:rsid w:val="004A2BE6"/>
    <w:rsid w:val="004A4F4D"/>
    <w:rsid w:val="004B0F8A"/>
    <w:rsid w:val="004B380D"/>
    <w:rsid w:val="004C04FD"/>
    <w:rsid w:val="004C4D35"/>
    <w:rsid w:val="004D0711"/>
    <w:rsid w:val="004D317B"/>
    <w:rsid w:val="004E16B3"/>
    <w:rsid w:val="00520C13"/>
    <w:rsid w:val="005249DF"/>
    <w:rsid w:val="0055162E"/>
    <w:rsid w:val="00552945"/>
    <w:rsid w:val="00553103"/>
    <w:rsid w:val="00555534"/>
    <w:rsid w:val="00584AF3"/>
    <w:rsid w:val="005958AC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E4E8A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A511C"/>
    <w:rsid w:val="006C5155"/>
    <w:rsid w:val="006D531E"/>
    <w:rsid w:val="006E2E9E"/>
    <w:rsid w:val="006E3947"/>
    <w:rsid w:val="006F47AA"/>
    <w:rsid w:val="006F5812"/>
    <w:rsid w:val="00700C8C"/>
    <w:rsid w:val="00704209"/>
    <w:rsid w:val="00707B3F"/>
    <w:rsid w:val="007232E4"/>
    <w:rsid w:val="00725776"/>
    <w:rsid w:val="00727B6C"/>
    <w:rsid w:val="0073219F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E39FE"/>
    <w:rsid w:val="007E6D74"/>
    <w:rsid w:val="00804BF9"/>
    <w:rsid w:val="008200C3"/>
    <w:rsid w:val="00825985"/>
    <w:rsid w:val="008404F4"/>
    <w:rsid w:val="00840E9A"/>
    <w:rsid w:val="00842346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B56FF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3C1B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3E2D"/>
    <w:rsid w:val="00B85104"/>
    <w:rsid w:val="00B911F6"/>
    <w:rsid w:val="00B91EE1"/>
    <w:rsid w:val="00B9349B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218A3"/>
    <w:rsid w:val="00C43E91"/>
    <w:rsid w:val="00C457B1"/>
    <w:rsid w:val="00C51323"/>
    <w:rsid w:val="00C728F1"/>
    <w:rsid w:val="00C7655C"/>
    <w:rsid w:val="00C76628"/>
    <w:rsid w:val="00C76C0C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1A2B"/>
    <w:rsid w:val="00CA2423"/>
    <w:rsid w:val="00CB0D15"/>
    <w:rsid w:val="00CB0E61"/>
    <w:rsid w:val="00CB0E9E"/>
    <w:rsid w:val="00CB11F9"/>
    <w:rsid w:val="00CB51CF"/>
    <w:rsid w:val="00CB567C"/>
    <w:rsid w:val="00CC4FC9"/>
    <w:rsid w:val="00CC7AF1"/>
    <w:rsid w:val="00CD4CBE"/>
    <w:rsid w:val="00CD5A72"/>
    <w:rsid w:val="00CE7F0F"/>
    <w:rsid w:val="00CF0168"/>
    <w:rsid w:val="00CF6114"/>
    <w:rsid w:val="00CF6EBE"/>
    <w:rsid w:val="00D1195D"/>
    <w:rsid w:val="00D15AC1"/>
    <w:rsid w:val="00D306D7"/>
    <w:rsid w:val="00D43B8D"/>
    <w:rsid w:val="00D44BFF"/>
    <w:rsid w:val="00D5486F"/>
    <w:rsid w:val="00D63529"/>
    <w:rsid w:val="00D65B8A"/>
    <w:rsid w:val="00D70C0F"/>
    <w:rsid w:val="00D7468C"/>
    <w:rsid w:val="00D75F40"/>
    <w:rsid w:val="00D77552"/>
    <w:rsid w:val="00D82B38"/>
    <w:rsid w:val="00D96FC8"/>
    <w:rsid w:val="00DA17C7"/>
    <w:rsid w:val="00DB2364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31ED2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06D4E"/>
    <w:rsid w:val="00F10EF2"/>
    <w:rsid w:val="00F17FD8"/>
    <w:rsid w:val="00F20B0B"/>
    <w:rsid w:val="00F22B6A"/>
    <w:rsid w:val="00F402D6"/>
    <w:rsid w:val="00F878F2"/>
    <w:rsid w:val="00F95DCF"/>
    <w:rsid w:val="00FA01A6"/>
    <w:rsid w:val="00FA3803"/>
    <w:rsid w:val="00FA4217"/>
    <w:rsid w:val="00FB2876"/>
    <w:rsid w:val="00FC5E7F"/>
    <w:rsid w:val="00FC7D1B"/>
    <w:rsid w:val="00FD1241"/>
    <w:rsid w:val="00FD6A49"/>
    <w:rsid w:val="00FD6D33"/>
    <w:rsid w:val="00FF2171"/>
    <w:rsid w:val="00FF4E9E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ccess.staffsmoorlands.gov.uk/portal/servlets/ApplicationSearchServlet?PKID=1488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2021-09-02T12:12:00Z</cp:lastPrinted>
  <dcterms:created xsi:type="dcterms:W3CDTF">2021-09-02T12:13:00Z</dcterms:created>
  <dcterms:modified xsi:type="dcterms:W3CDTF">2021-09-02T12:13:00Z</dcterms:modified>
</cp:coreProperties>
</file>