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16105A0A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7C2B18">
        <w:rPr>
          <w:rFonts w:ascii="Arial" w:hAnsi="Arial" w:cs="Arial"/>
          <w:b/>
          <w:color w:val="404040" w:themeColor="text1" w:themeTint="BF"/>
        </w:rPr>
        <w:t>4</w:t>
      </w:r>
      <w:r w:rsidR="007C2B18" w:rsidRPr="007C2B1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7C2B18">
        <w:rPr>
          <w:rFonts w:ascii="Arial" w:hAnsi="Arial" w:cs="Arial"/>
          <w:b/>
          <w:color w:val="404040" w:themeColor="text1" w:themeTint="BF"/>
        </w:rPr>
        <w:t xml:space="preserve"> October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034A9E41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0A5CBD9" w14:textId="77777777" w:rsidR="00F06D4E" w:rsidRDefault="00F06D4E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251ACA6C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7C2B18">
        <w:rPr>
          <w:rFonts w:ascii="Arial" w:hAnsi="Arial" w:cs="Arial"/>
          <w:color w:val="000000" w:themeColor="text1"/>
        </w:rPr>
        <w:t>6</w:t>
      </w:r>
      <w:r w:rsidR="007C2B18" w:rsidRPr="007C2B18">
        <w:rPr>
          <w:rFonts w:ascii="Arial" w:hAnsi="Arial" w:cs="Arial"/>
          <w:color w:val="000000" w:themeColor="text1"/>
          <w:vertAlign w:val="superscript"/>
        </w:rPr>
        <w:t>th</w:t>
      </w:r>
      <w:r w:rsidR="007C2B18">
        <w:rPr>
          <w:rFonts w:ascii="Arial" w:hAnsi="Arial" w:cs="Arial"/>
          <w:color w:val="000000" w:themeColor="text1"/>
        </w:rPr>
        <w:t xml:space="preserve"> September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26FA9A4A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76FDDA67" w14:textId="4721F1A7" w:rsidR="001729E6" w:rsidRDefault="001729E6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b. </w:t>
      </w:r>
      <w:r w:rsidR="00323415">
        <w:rPr>
          <w:rFonts w:ascii="Arial" w:hAnsi="Arial" w:cs="Arial"/>
          <w:bCs/>
          <w:color w:val="000000" w:themeColor="text1"/>
        </w:rPr>
        <w:t>(</w:t>
      </w:r>
      <w:r w:rsidR="00323415" w:rsidRPr="00323415">
        <w:rPr>
          <w:rFonts w:ascii="Arial" w:hAnsi="Arial" w:cs="Arial"/>
          <w:bCs/>
          <w:i/>
          <w:iCs/>
          <w:color w:val="000000" w:themeColor="text1"/>
        </w:rPr>
        <w:t>m. 21.109</w:t>
      </w:r>
      <w:r w:rsidR="00323415">
        <w:rPr>
          <w:rFonts w:ascii="Arial" w:hAnsi="Arial" w:cs="Arial"/>
          <w:bCs/>
          <w:color w:val="000000" w:themeColor="text1"/>
        </w:rPr>
        <w:t xml:space="preserve">) Sat Nav issues in the parish and neighbouring parishes. 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5B859A0F" w14:textId="7A37B4BD" w:rsidR="00B83E2D" w:rsidRPr="007C2B18" w:rsidRDefault="00B83E2D" w:rsidP="007C2B18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7C2B18">
        <w:rPr>
          <w:rFonts w:ascii="Arial" w:hAnsi="Arial" w:cs="Arial"/>
          <w:bCs/>
          <w:color w:val="000000" w:themeColor="text1"/>
        </w:rPr>
        <w:tab/>
        <w:t xml:space="preserve">      </w:t>
      </w:r>
      <w:r w:rsidR="007C2B18" w:rsidRPr="007C2B18">
        <w:rPr>
          <w:rFonts w:ascii="Arial" w:hAnsi="Arial" w:cs="Arial"/>
          <w:bCs/>
          <w:color w:val="000000" w:themeColor="text1"/>
        </w:rPr>
        <w:t>None.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2C074250" w14:textId="068BCE92" w:rsidR="00840E9A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C2B18">
        <w:rPr>
          <w:rFonts w:ascii="Arial" w:hAnsi="Arial" w:cs="Arial"/>
          <w:bCs/>
          <w:color w:val="000000" w:themeColor="text1"/>
        </w:rPr>
        <w:t>None.</w:t>
      </w:r>
    </w:p>
    <w:p w14:paraId="0EB8096D" w14:textId="652C9DE2" w:rsidR="0013452A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</w:p>
    <w:p w14:paraId="5DEBAC83" w14:textId="2E36FDE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30BAD27F" w14:textId="7BB1DB16" w:rsidR="00F06D4E" w:rsidRDefault="00C1205F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712EE216" w14:textId="2EA45304" w:rsidR="007C2B18" w:rsidRDefault="007C2B18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1117F04" w14:textId="4742AFFE" w:rsidR="007C2B18" w:rsidRDefault="007C2B18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646680B5" w14:textId="4B648D00" w:rsidR="007C2B18" w:rsidRDefault="007C2B18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6B820C65" w14:textId="77225EE5" w:rsidR="007C2B18" w:rsidRDefault="007C2B18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C9F8015" w14:textId="77777777" w:rsidR="007C2B18" w:rsidRDefault="007C2B18" w:rsidP="0013452A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35F84D18" w:rsidR="003A44A9" w:rsidRPr="00353288" w:rsidRDefault="0004365B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 at the junction with Mill Road. (Ongoing).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2B02C3DD" w14:textId="48B293CE" w:rsidR="0013452A" w:rsidRDefault="007C2B18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Picnic Area Tree Pruning – (Ongoing).</w:t>
      </w:r>
    </w:p>
    <w:p w14:paraId="3D74443B" w14:textId="6BC62686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Station Car Park condition. (Ongoing).</w:t>
      </w:r>
    </w:p>
    <w:p w14:paraId="1CFCB4C6" w14:textId="494B3604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Missing Bin at the end of Mill Road. (Ongoing).</w:t>
      </w:r>
    </w:p>
    <w:p w14:paraId="348F9C1B" w14:textId="2BC0CF8D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Tree Pruning. 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Parking at School – County Cllr. Worthington raised as priority with SCC and will keep OPC updated as to progress. (Ongoing).</w:t>
      </w:r>
    </w:p>
    <w:p w14:paraId="19F3682D" w14:textId="3A99D0B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Slow down signs for Riverside.</w:t>
      </w:r>
    </w:p>
    <w:p w14:paraId="39E8CF47" w14:textId="65F73E9A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Directional signage for Defibrillator. (Awaiting quotes).</w:t>
      </w:r>
    </w:p>
    <w:p w14:paraId="59297BE0" w14:textId="37CCE1B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(Ongoing).</w:t>
      </w:r>
      <w:r>
        <w:rPr>
          <w:rFonts w:ascii="Arial" w:hAnsi="Arial" w:cs="Arial"/>
          <w:color w:val="000000" w:themeColor="text1"/>
        </w:rPr>
        <w:br/>
        <w:t>Farley Lane – Fallen 30mph sign. Reported to SCC Highways (4251974).</w:t>
      </w:r>
    </w:p>
    <w:p w14:paraId="49FC0ABD" w14:textId="089B5C1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</w:p>
    <w:p w14:paraId="6D84541A" w14:textId="516B9331" w:rsidR="001729E6" w:rsidRP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Overgrown foliage on sign on the approach to Cotton crossroads Reported to SCC Highways (4251114).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1B03942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39011EDA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1C266078" w14:textId="7FD2B1A2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</w:t>
      </w:r>
    </w:p>
    <w:p w14:paraId="6DD338E7" w14:textId="531E9F28" w:rsid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451AFBE8" w14:textId="4EAE125B" w:rsidR="00B9349B" w:rsidRDefault="004B0F8A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r w:rsidR="0010143E"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55689D3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0E29176A" w:rsidR="00D77552" w:rsidRDefault="006A511C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489BDC9F" w:rsidR="00C457B1" w:rsidRDefault="006A511C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77B7D965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6A511C">
        <w:rPr>
          <w:rFonts w:ascii="Arial" w:hAnsi="Arial" w:cs="Arial"/>
          <w:color w:val="000000" w:themeColor="text1"/>
        </w:rPr>
        <w:t xml:space="preserve"> </w:t>
      </w:r>
      <w:r w:rsidR="00323415">
        <w:rPr>
          <w:rFonts w:ascii="Arial" w:hAnsi="Arial" w:cs="Arial"/>
          <w:color w:val="000000" w:themeColor="text1"/>
        </w:rPr>
        <w:t>1</w:t>
      </w:r>
      <w:r w:rsidR="00323415" w:rsidRPr="00323415">
        <w:rPr>
          <w:rFonts w:ascii="Arial" w:hAnsi="Arial" w:cs="Arial"/>
          <w:color w:val="000000" w:themeColor="text1"/>
          <w:vertAlign w:val="superscript"/>
        </w:rPr>
        <w:t>st</w:t>
      </w:r>
      <w:r w:rsidR="00323415">
        <w:rPr>
          <w:rFonts w:ascii="Arial" w:hAnsi="Arial" w:cs="Arial"/>
          <w:color w:val="000000" w:themeColor="text1"/>
        </w:rPr>
        <w:t xml:space="preserve"> November</w:t>
      </w:r>
      <w:r w:rsidR="0013452A">
        <w:rPr>
          <w:rFonts w:ascii="Arial" w:hAnsi="Arial" w:cs="Arial"/>
          <w:color w:val="000000" w:themeColor="text1"/>
        </w:rPr>
        <w:t xml:space="preserve"> 2021.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2021-09-02T12:12:00Z</cp:lastPrinted>
  <dcterms:created xsi:type="dcterms:W3CDTF">2021-09-29T13:37:00Z</dcterms:created>
  <dcterms:modified xsi:type="dcterms:W3CDTF">2021-09-29T13:37:00Z</dcterms:modified>
</cp:coreProperties>
</file>