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6EF3871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353288">
        <w:rPr>
          <w:rFonts w:ascii="Arial" w:hAnsi="Arial" w:cs="Arial"/>
          <w:b/>
          <w:color w:val="404040" w:themeColor="text1" w:themeTint="BF"/>
        </w:rPr>
        <w:t>5</w:t>
      </w:r>
      <w:r w:rsidR="00353288" w:rsidRPr="0035328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353288">
        <w:rPr>
          <w:rFonts w:ascii="Arial" w:hAnsi="Arial" w:cs="Arial"/>
          <w:b/>
          <w:color w:val="404040" w:themeColor="text1" w:themeTint="BF"/>
        </w:rPr>
        <w:t xml:space="preserve"> July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21461ED0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353288">
        <w:rPr>
          <w:rFonts w:ascii="Arial" w:hAnsi="Arial" w:cs="Arial"/>
          <w:color w:val="000000" w:themeColor="text1"/>
        </w:rPr>
        <w:t>7</w:t>
      </w:r>
      <w:r w:rsidR="00353288" w:rsidRPr="00353288">
        <w:rPr>
          <w:rFonts w:ascii="Arial" w:hAnsi="Arial" w:cs="Arial"/>
          <w:color w:val="000000" w:themeColor="text1"/>
          <w:vertAlign w:val="superscript"/>
        </w:rPr>
        <w:t>th</w:t>
      </w:r>
      <w:r w:rsidR="00353288">
        <w:rPr>
          <w:rFonts w:ascii="Arial" w:hAnsi="Arial" w:cs="Arial"/>
          <w:color w:val="000000" w:themeColor="text1"/>
        </w:rPr>
        <w:t xml:space="preserve"> June</w:t>
      </w:r>
      <w:r w:rsidR="00D75F40" w:rsidRPr="00D75F40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DC310DF" w14:textId="65980235" w:rsidR="00CA1A2B" w:rsidRDefault="00353288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53288">
        <w:rPr>
          <w:rFonts w:ascii="Arial" w:hAnsi="Arial" w:cs="Arial"/>
          <w:b/>
          <w:color w:val="000000" w:themeColor="text1"/>
        </w:rPr>
        <w:t>SMD/2021/0332</w:t>
      </w:r>
      <w:r>
        <w:rPr>
          <w:rFonts w:ascii="Arial" w:hAnsi="Arial" w:cs="Arial"/>
          <w:bCs/>
          <w:color w:val="000000" w:themeColor="text1"/>
        </w:rPr>
        <w:t xml:space="preserve"> – Beech Cottage, Cheadle Road, Oakamoor.</w:t>
      </w:r>
    </w:p>
    <w:p w14:paraId="13999847" w14:textId="2269A9FF" w:rsidR="00353288" w:rsidRDefault="00353288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side extension to the rear of Beech Cottage.</w:t>
      </w:r>
    </w:p>
    <w:p w14:paraId="4AAB5EEC" w14:textId="568C7404" w:rsidR="00353288" w:rsidRDefault="00353288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53288">
        <w:rPr>
          <w:rFonts w:ascii="Arial" w:hAnsi="Arial" w:cs="Arial"/>
          <w:b/>
          <w:color w:val="000000" w:themeColor="text1"/>
        </w:rPr>
        <w:t>SMD/2021/0359</w:t>
      </w:r>
      <w:r>
        <w:rPr>
          <w:rFonts w:ascii="Arial" w:hAnsi="Arial" w:cs="Arial"/>
          <w:bCs/>
          <w:color w:val="000000" w:themeColor="text1"/>
        </w:rPr>
        <w:t xml:space="preserve"> – 9 The Square, </w:t>
      </w:r>
      <w:proofErr w:type="spellStart"/>
      <w:r>
        <w:rPr>
          <w:rFonts w:ascii="Arial" w:hAnsi="Arial" w:cs="Arial"/>
          <w:bCs/>
          <w:color w:val="000000" w:themeColor="text1"/>
        </w:rPr>
        <w:t>Carr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Bank, Oakamoor.</w:t>
      </w:r>
    </w:p>
    <w:p w14:paraId="654BB2DD" w14:textId="55C1C1C9" w:rsidR="00353288" w:rsidRPr="0004365B" w:rsidRDefault="00353288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>, rear extension, replacing existing utility and enlarging the kitchen.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8A56264" w14:textId="5A6953A4" w:rsidR="00CB0D15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353288">
        <w:rPr>
          <w:rFonts w:ascii="Arial" w:hAnsi="Arial" w:cs="Arial"/>
          <w:bCs/>
          <w:color w:val="000000" w:themeColor="text1"/>
        </w:rPr>
        <w:t>None.</w:t>
      </w:r>
    </w:p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15BAAFFF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35FE85F4" w14:textId="0065C3F3" w:rsidR="00353288" w:rsidRDefault="00353288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5B1B00BE" w14:textId="77777777" w:rsidR="00353288" w:rsidRDefault="00353288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35F84D18" w:rsidR="003A44A9" w:rsidRPr="00353288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 at the junction with Mill Road. (Ongoing).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693144EE" w14:textId="51230747" w:rsidR="0004365B" w:rsidRPr="007B6793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 – School Drive – Reported (4201070, 4233699, 4198310, 4222797).</w:t>
      </w:r>
    </w:p>
    <w:p w14:paraId="5295BAEB" w14:textId="6FD4916F" w:rsidR="0099495F" w:rsidRDefault="0099495F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Missing bin at the end of Mill Road – Reported to SMDC </w:t>
      </w:r>
      <w:r w:rsidRPr="004B0F8A">
        <w:rPr>
          <w:rFonts w:ascii="Arial" w:hAnsi="Arial" w:cs="Arial"/>
          <w:color w:val="000000" w:themeColor="text1"/>
        </w:rPr>
        <w:t>ref. GDZRKRJX.</w:t>
      </w:r>
      <w:r w:rsidR="00FA4217" w:rsidRPr="004B0F8A">
        <w:rPr>
          <w:rFonts w:ascii="Arial" w:hAnsi="Arial" w:cs="Arial"/>
          <w:color w:val="000000" w:themeColor="text1"/>
        </w:rPr>
        <w:t xml:space="preserve"> </w:t>
      </w:r>
      <w:r w:rsidR="00C1205F" w:rsidRPr="004B0F8A">
        <w:rPr>
          <w:rFonts w:ascii="Arial" w:hAnsi="Arial" w:cs="Arial"/>
          <w:color w:val="000000" w:themeColor="text1"/>
        </w:rPr>
        <w:t xml:space="preserve">(Re-reported </w:t>
      </w:r>
      <w:r w:rsidR="0004365B" w:rsidRPr="004B0F8A">
        <w:rPr>
          <w:rFonts w:ascii="Arial" w:hAnsi="Arial" w:cs="Arial"/>
          <w:color w:val="000000" w:themeColor="text1"/>
        </w:rPr>
        <w:t>12.05.21</w:t>
      </w:r>
      <w:r w:rsidR="00C1205F" w:rsidRPr="004B0F8A">
        <w:rPr>
          <w:rFonts w:ascii="Arial" w:hAnsi="Arial" w:cs="Arial"/>
          <w:color w:val="000000" w:themeColor="text1"/>
        </w:rPr>
        <w:t>).</w:t>
      </w:r>
      <w:r w:rsidR="00353288">
        <w:rPr>
          <w:rFonts w:ascii="Arial" w:hAnsi="Arial" w:cs="Arial"/>
          <w:color w:val="000000" w:themeColor="text1"/>
        </w:rPr>
        <w:t xml:space="preserve"> (Ongoing).</w:t>
      </w:r>
    </w:p>
    <w:p w14:paraId="203148B5" w14:textId="73CD1B99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Pruning of trees. Reported to SMDC (ref. PSHWNBPF 27.10.20). Re-reported 18.03.21 (BLBCGMPC). (Ongoing).</w:t>
      </w:r>
    </w:p>
    <w:p w14:paraId="1EA8B9A4" w14:textId="5F522F41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Drains – Willows. (Ongoing).</w:t>
      </w:r>
    </w:p>
    <w:p w14:paraId="70741548" w14:textId="207DB990" w:rsidR="000169BE" w:rsidRDefault="004B0F8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(Ongoing).</w:t>
      </w:r>
    </w:p>
    <w:p w14:paraId="12449FA2" w14:textId="5A00E0E0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Slow down signs for Riverside – to be ordered. (Ongoing).</w:t>
      </w:r>
    </w:p>
    <w:p w14:paraId="6EBFCEE2" w14:textId="173BE9EE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Directional signage for Defibrillator.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D3F8610" w14:textId="5049EF6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07031417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FD2B1A2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50F58BBC" w14:textId="100D799E" w:rsidR="00353288" w:rsidRDefault="00353288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GDPR (Data Protection Fee) - £40.00.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58CC98F9" w14:textId="2DA5E96D" w:rsidR="004B0F8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  <w:u w:val="single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Pr="004B0F8A">
        <w:rPr>
          <w:rFonts w:ascii="Arial" w:hAnsi="Arial" w:cs="Arial"/>
          <w:color w:val="000000" w:themeColor="text1"/>
          <w:u w:val="single"/>
        </w:rPr>
        <w:t xml:space="preserve">Payment(s) </w:t>
      </w:r>
      <w:proofErr w:type="gramStart"/>
      <w:r w:rsidRPr="004B0F8A">
        <w:rPr>
          <w:rFonts w:ascii="Arial" w:hAnsi="Arial" w:cs="Arial"/>
          <w:color w:val="000000" w:themeColor="text1"/>
          <w:u w:val="single"/>
        </w:rPr>
        <w:t>Received</w:t>
      </w:r>
      <w:proofErr w:type="gramEnd"/>
    </w:p>
    <w:p w14:paraId="058B295E" w14:textId="46EA2AEE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5958AC">
        <w:rPr>
          <w:rFonts w:ascii="Arial" w:hAnsi="Arial" w:cs="Arial"/>
          <w:color w:val="000000" w:themeColor="text1"/>
        </w:rPr>
        <w:t>HMRC Vat Return - £71.27</w:t>
      </w:r>
    </w:p>
    <w:p w14:paraId="50B6EAB2" w14:textId="6B6392FD" w:rsidR="00B9349B" w:rsidRDefault="0010143E" w:rsidP="00FA42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F530DE" w14:textId="18322634" w:rsidR="005958AC" w:rsidRPr="005958AC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 w:rsidRPr="005958AC">
        <w:rPr>
          <w:rFonts w:ascii="Arial" w:hAnsi="Arial" w:cs="Arial"/>
          <w:bCs/>
          <w:color w:val="000000" w:themeColor="text1"/>
        </w:rPr>
        <w:t xml:space="preserve">      </w:t>
      </w:r>
      <w:r w:rsidR="005958AC" w:rsidRPr="005958AC">
        <w:rPr>
          <w:rFonts w:ascii="Arial" w:hAnsi="Arial" w:cs="Arial"/>
          <w:bCs/>
          <w:color w:val="000000" w:themeColor="text1"/>
        </w:rPr>
        <w:t>Cotton College – email received from Cotton Parish Council.</w:t>
      </w:r>
    </w:p>
    <w:p w14:paraId="1664939E" w14:textId="55689D3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2C5A96" w14:textId="293E1D41" w:rsidR="005958AC" w:rsidRDefault="005958A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Rural Community Energy Fund.</w:t>
      </w:r>
    </w:p>
    <w:p w14:paraId="0EFC8FF4" w14:textId="77777777" w:rsidR="005958AC" w:rsidRDefault="005958A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1EE30DC2" w:rsidR="00D77552" w:rsidRDefault="005958A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13.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3EB2827A" w:rsidR="00C457B1" w:rsidRDefault="005958AC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3769341C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</w:r>
      <w:r w:rsidR="005958AC">
        <w:rPr>
          <w:rFonts w:ascii="Arial" w:hAnsi="Arial" w:cs="Arial"/>
          <w:color w:val="000000" w:themeColor="text1"/>
        </w:rPr>
        <w:t xml:space="preserve"> </w:t>
      </w:r>
      <w:r w:rsidRPr="007A2644">
        <w:rPr>
          <w:rFonts w:ascii="Arial" w:hAnsi="Arial" w:cs="Arial"/>
          <w:color w:val="000000" w:themeColor="text1"/>
        </w:rPr>
        <w:t xml:space="preserve">Monday, </w:t>
      </w:r>
      <w:r w:rsidR="005958AC">
        <w:rPr>
          <w:rFonts w:ascii="Arial" w:hAnsi="Arial" w:cs="Arial"/>
          <w:color w:val="000000" w:themeColor="text1"/>
        </w:rPr>
        <w:t>2</w:t>
      </w:r>
      <w:r w:rsidR="005958AC" w:rsidRPr="005958AC">
        <w:rPr>
          <w:rFonts w:ascii="Arial" w:hAnsi="Arial" w:cs="Arial"/>
          <w:color w:val="000000" w:themeColor="text1"/>
          <w:vertAlign w:val="superscript"/>
        </w:rPr>
        <w:t>nd</w:t>
      </w:r>
      <w:r w:rsidR="005958AC">
        <w:rPr>
          <w:rFonts w:ascii="Arial" w:hAnsi="Arial" w:cs="Arial"/>
          <w:color w:val="000000" w:themeColor="text1"/>
        </w:rPr>
        <w:t xml:space="preserve"> August 2021.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AC4" w14:textId="77777777" w:rsidR="00095DAD" w:rsidRDefault="00095DAD" w:rsidP="005B6635">
      <w:pPr>
        <w:spacing w:after="0" w:line="240" w:lineRule="auto"/>
      </w:pPr>
      <w:r>
        <w:separator/>
      </w:r>
    </w:p>
  </w:endnote>
  <w:endnote w:type="continuationSeparator" w:id="0">
    <w:p w14:paraId="0B3D6C5D" w14:textId="77777777" w:rsidR="00095DAD" w:rsidRDefault="00095DA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2CED" w14:textId="77777777" w:rsidR="00095DAD" w:rsidRDefault="00095DAD" w:rsidP="005B6635">
      <w:pPr>
        <w:spacing w:after="0" w:line="240" w:lineRule="auto"/>
      </w:pPr>
      <w:r>
        <w:separator/>
      </w:r>
    </w:p>
  </w:footnote>
  <w:footnote w:type="continuationSeparator" w:id="0">
    <w:p w14:paraId="032D423F" w14:textId="77777777" w:rsidR="00095DAD" w:rsidRDefault="00095DA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576CD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53288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2021-06-01T11:34:00Z</cp:lastPrinted>
  <dcterms:created xsi:type="dcterms:W3CDTF">2021-07-01T12:48:00Z</dcterms:created>
  <dcterms:modified xsi:type="dcterms:W3CDTF">2021-07-01T12:48:00Z</dcterms:modified>
</cp:coreProperties>
</file>