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9D7" w14:textId="1349DBD8" w:rsidR="00AE6082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6F5812" w:rsidRPr="00FF7F29">
        <w:rPr>
          <w:rFonts w:ascii="Arial" w:hAnsi="Arial" w:cs="Arial"/>
          <w:b/>
          <w:color w:val="404040" w:themeColor="text1" w:themeTint="BF"/>
        </w:rPr>
        <w:t xml:space="preserve">Annual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AE6082">
        <w:rPr>
          <w:rFonts w:ascii="Arial" w:hAnsi="Arial" w:cs="Arial"/>
          <w:color w:val="404040" w:themeColor="text1" w:themeTint="BF"/>
        </w:rPr>
        <w:t xml:space="preserve">remotely via Zoom </w:t>
      </w:r>
      <w:r w:rsidRPr="00DA17C7">
        <w:rPr>
          <w:rFonts w:ascii="Arial" w:hAnsi="Arial" w:cs="Arial"/>
          <w:color w:val="404040" w:themeColor="text1" w:themeTint="BF"/>
        </w:rPr>
        <w:t xml:space="preserve">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AE6082">
        <w:rPr>
          <w:rFonts w:ascii="Arial" w:hAnsi="Arial" w:cs="Arial"/>
          <w:b/>
          <w:color w:val="404040" w:themeColor="text1" w:themeTint="BF"/>
        </w:rPr>
        <w:t>3</w:t>
      </w:r>
      <w:r w:rsidR="00AE6082">
        <w:rPr>
          <w:rFonts w:ascii="Arial" w:hAnsi="Arial" w:cs="Arial"/>
          <w:b/>
          <w:color w:val="404040" w:themeColor="text1" w:themeTint="BF"/>
          <w:vertAlign w:val="superscript"/>
        </w:rPr>
        <w:t xml:space="preserve">rd </w:t>
      </w:r>
      <w:r w:rsidR="00D822DB">
        <w:rPr>
          <w:rFonts w:ascii="Arial" w:hAnsi="Arial" w:cs="Arial"/>
          <w:b/>
          <w:color w:val="404040" w:themeColor="text1" w:themeTint="BF"/>
        </w:rPr>
        <w:t xml:space="preserve">May </w:t>
      </w:r>
      <w:r w:rsidR="00AE6082">
        <w:rPr>
          <w:rFonts w:ascii="Arial" w:hAnsi="Arial" w:cs="Arial"/>
          <w:b/>
          <w:color w:val="404040" w:themeColor="text1" w:themeTint="BF"/>
        </w:rPr>
        <w:t>2021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3A6C24FA" w14:textId="6D755046" w:rsidR="00AE6082" w:rsidRPr="00322083" w:rsidRDefault="00C457B1" w:rsidP="00AE6082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19E12184" w14:textId="21AB44CE" w:rsidR="00C457B1" w:rsidRDefault="00C457B1" w:rsidP="00DA17C7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6CCF79A0" w14:textId="77777777" w:rsidR="00C457B1" w:rsidRDefault="00C457B1" w:rsidP="00C457B1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53242F" w14:textId="45808CE3" w:rsidR="00D822DB" w:rsidRPr="00D822DB" w:rsidRDefault="00014530" w:rsidP="00D822DB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Election of Chairman for the ensuing year </w:t>
      </w:r>
      <w:r w:rsidRPr="00014530">
        <w:rPr>
          <w:rFonts w:ascii="Arial" w:hAnsi="Arial" w:cs="Arial"/>
        </w:rPr>
        <w:t>(and declaration of acceptance of office as Chairman).</w:t>
      </w:r>
    </w:p>
    <w:p w14:paraId="13A6DBF5" w14:textId="77777777" w:rsidR="0011007D" w:rsidRPr="0055162E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5FF9232" w14:textId="69737506" w:rsidR="0011007D" w:rsidRPr="0011007D" w:rsidRDefault="0055162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Appointment of Vice Chairman for the ensuing year.</w:t>
      </w:r>
    </w:p>
    <w:p w14:paraId="4E18688A" w14:textId="77777777" w:rsidR="0011007D" w:rsidRPr="00D822DB" w:rsidRDefault="0011007D" w:rsidP="00D822DB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11363F5" w14:textId="70865D86" w:rsidR="0086690F" w:rsidRPr="00D822DB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</w:t>
      </w:r>
      <w:r w:rsidR="00D822DB">
        <w:rPr>
          <w:rFonts w:ascii="Arial" w:hAnsi="Arial" w:cs="Arial"/>
          <w:b/>
          <w:color w:val="000000" w:themeColor="text1"/>
        </w:rPr>
        <w:t xml:space="preserve">: </w:t>
      </w:r>
      <w:r w:rsidR="00D822DB">
        <w:rPr>
          <w:rFonts w:ascii="Arial" w:hAnsi="Arial" w:cs="Arial"/>
          <w:color w:val="000000" w:themeColor="text1"/>
        </w:rPr>
        <w:t>To receive apologies and approve reasons for absence.</w:t>
      </w:r>
    </w:p>
    <w:p w14:paraId="5EA0D206" w14:textId="77777777" w:rsidR="0011007D" w:rsidRPr="00AE6082" w:rsidRDefault="0011007D" w:rsidP="00AE6082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68F28C32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D822DB">
        <w:rPr>
          <w:rFonts w:ascii="Arial" w:hAnsi="Arial" w:cs="Arial"/>
          <w:b/>
          <w:color w:val="000000" w:themeColor="text1"/>
        </w:rPr>
        <w:t xml:space="preserve"> and Dispensations.</w:t>
      </w:r>
    </w:p>
    <w:p w14:paraId="3BF93B32" w14:textId="2CC80672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822DB">
        <w:rPr>
          <w:rFonts w:ascii="Arial" w:hAnsi="Arial" w:cs="Arial"/>
          <w:color w:val="000000" w:themeColor="text1"/>
        </w:rPr>
        <w:t>a. To receive Declarations of Interest.</w:t>
      </w:r>
    </w:p>
    <w:p w14:paraId="10AC1517" w14:textId="7E97CC94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822DB">
        <w:rPr>
          <w:rFonts w:ascii="Arial" w:hAnsi="Arial" w:cs="Arial"/>
          <w:color w:val="000000" w:themeColor="text1"/>
        </w:rPr>
        <w:t>b. To consider the grant of Dispensations.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102540A6" w14:textId="77777777" w:rsidR="00AE6082" w:rsidRDefault="00DB78CA" w:rsidP="005C7378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 xml:space="preserve">Minutes of the </w:t>
      </w:r>
      <w:r w:rsidR="00AE6082">
        <w:rPr>
          <w:rFonts w:ascii="Arial" w:hAnsi="Arial" w:cs="Arial"/>
          <w:color w:val="000000" w:themeColor="text1"/>
        </w:rPr>
        <w:t xml:space="preserve">Annual Parish Meeting and Normal Meeting </w:t>
      </w:r>
      <w:r w:rsidRPr="00DB78CA">
        <w:rPr>
          <w:rFonts w:ascii="Arial" w:hAnsi="Arial" w:cs="Arial"/>
          <w:color w:val="000000" w:themeColor="text1"/>
        </w:rPr>
        <w:t>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</w:p>
    <w:p w14:paraId="052F7EC2" w14:textId="4A0A81E0" w:rsidR="005C7378" w:rsidRPr="004D4710" w:rsidRDefault="00AE6082" w:rsidP="005C7378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Pr="00AE6082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April 2021.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05EB4AD" w14:textId="3E5B60E0" w:rsidR="005C7378" w:rsidRDefault="00AE6082" w:rsidP="004D4710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3E48E14D" w14:textId="57BE9FAB" w:rsidR="005C7378" w:rsidRDefault="00AE6082" w:rsidP="005C7378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 (m.20.29) Damaged Chestnut and Wire Fence (m.20.29) and ‘Give Way’ sign</w:t>
      </w:r>
      <w:r w:rsidR="00141D9F">
        <w:rPr>
          <w:rFonts w:ascii="Arial" w:hAnsi="Arial" w:cs="Arial"/>
          <w:color w:val="000000" w:themeColor="text1"/>
        </w:rPr>
        <w:t>. (</w:t>
      </w:r>
      <w:r w:rsidR="00141D9F" w:rsidRPr="00141D9F">
        <w:rPr>
          <w:rFonts w:ascii="Arial" w:hAnsi="Arial" w:cs="Arial"/>
          <w:b/>
          <w:bCs/>
          <w:color w:val="000000" w:themeColor="text1"/>
        </w:rPr>
        <w:t>Ongoing</w:t>
      </w:r>
      <w:r w:rsidR="00141D9F">
        <w:rPr>
          <w:rFonts w:ascii="Arial" w:hAnsi="Arial" w:cs="Arial"/>
          <w:color w:val="000000" w:themeColor="text1"/>
        </w:rPr>
        <w:t>).</w:t>
      </w:r>
    </w:p>
    <w:p w14:paraId="71FCA771" w14:textId="426F5903" w:rsidR="00CB58F7" w:rsidRDefault="00CB58F7" w:rsidP="00CB58F7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4B6A839" w14:textId="1CC7C3EF" w:rsidR="00CB58F7" w:rsidRPr="00CB58F7" w:rsidRDefault="00CB58F7" w:rsidP="00CB58F7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B58F7">
        <w:rPr>
          <w:rFonts w:ascii="Arial" w:hAnsi="Arial" w:cs="Arial"/>
          <w:b/>
          <w:bCs/>
          <w:color w:val="000000" w:themeColor="text1"/>
        </w:rPr>
        <w:t xml:space="preserve">      8.  Coronavirus update regarding council business.</w:t>
      </w:r>
    </w:p>
    <w:p w14:paraId="0C86FE27" w14:textId="77777777" w:rsidR="00BA14B6" w:rsidRPr="00BA14B6" w:rsidRDefault="00BA14B6" w:rsidP="005C7378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C8D35EB" w14:textId="20237333" w:rsidR="004D4710" w:rsidRPr="00CB58F7" w:rsidRDefault="00CB58F7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9.  </w:t>
      </w:r>
      <w:r w:rsidR="004D4710" w:rsidRPr="00CB58F7">
        <w:rPr>
          <w:rFonts w:ascii="Arial" w:hAnsi="Arial" w:cs="Arial"/>
          <w:b/>
          <w:color w:val="000000" w:themeColor="text1"/>
        </w:rPr>
        <w:t>Reports from County and District Councillors if present.</w:t>
      </w:r>
    </w:p>
    <w:p w14:paraId="07094950" w14:textId="77777777" w:rsidR="004D4710" w:rsidRPr="004D4710" w:rsidRDefault="004D4710" w:rsidP="004D4710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0A11598" w14:textId="24D5EFF3" w:rsidR="004D4710" w:rsidRPr="00CB58F7" w:rsidRDefault="00CB58F7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10. </w:t>
      </w:r>
      <w:r w:rsidR="004D4710" w:rsidRPr="00CB58F7">
        <w:rPr>
          <w:rFonts w:ascii="Arial" w:hAnsi="Arial" w:cs="Arial"/>
          <w:b/>
          <w:color w:val="000000" w:themeColor="text1"/>
        </w:rPr>
        <w:t xml:space="preserve">Appointments:  </w:t>
      </w:r>
      <w:r w:rsidR="004D4710" w:rsidRPr="00CB58F7">
        <w:rPr>
          <w:rFonts w:ascii="Arial" w:hAnsi="Arial" w:cs="Arial"/>
          <w:color w:val="000000" w:themeColor="text1"/>
        </w:rPr>
        <w:t>To confirm appointments of:</w:t>
      </w:r>
    </w:p>
    <w:p w14:paraId="1D9A753D" w14:textId="59A50645" w:rsid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  Representative(s) for the Oakamoor Village Hall Committee.</w:t>
      </w:r>
    </w:p>
    <w:p w14:paraId="04C23C2B" w14:textId="507F479E" w:rsid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  Representative(s) for the SMDC Parish Assembly.</w:t>
      </w:r>
    </w:p>
    <w:p w14:paraId="3DEB5D41" w14:textId="09654CD3" w:rsidR="0080056D" w:rsidRDefault="0080056D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0E40F5B3" w14:textId="6D1E8C99" w:rsidR="0080056D" w:rsidRDefault="0080056D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4804A8BE" w14:textId="75CA4EDF" w:rsidR="0080056D" w:rsidRDefault="0080056D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6D40B6A6" w14:textId="77777777" w:rsidR="0080056D" w:rsidRDefault="0080056D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3480EC3F" w14:textId="77777777" w:rsidR="004D4710" w:rsidRP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074C8E0C" w14:textId="09EBE0FF" w:rsidR="004D4710" w:rsidRPr="00CB58F7" w:rsidRDefault="00CB58F7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11. </w:t>
      </w:r>
      <w:r w:rsidR="004D4710" w:rsidRPr="00CB58F7">
        <w:rPr>
          <w:rFonts w:ascii="Arial" w:hAnsi="Arial" w:cs="Arial"/>
          <w:b/>
          <w:color w:val="000000" w:themeColor="text1"/>
        </w:rPr>
        <w:t>Annual Review of:</w:t>
      </w:r>
    </w:p>
    <w:p w14:paraId="7A8753A0" w14:textId="39F00CDE" w:rsidR="004D4710" w:rsidRDefault="004D4710" w:rsidP="004D4710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Standing Orders and Financial Regulations, Risk Register, Training for Councillors, Asset </w:t>
      </w:r>
      <w:proofErr w:type="gramStart"/>
      <w:r>
        <w:rPr>
          <w:rFonts w:ascii="Arial" w:hAnsi="Arial" w:cs="Arial"/>
          <w:color w:val="000000" w:themeColor="text1"/>
        </w:rPr>
        <w:t>Register</w:t>
      </w:r>
      <w:proofErr w:type="gramEnd"/>
      <w:r>
        <w:rPr>
          <w:rFonts w:ascii="Arial" w:hAnsi="Arial" w:cs="Arial"/>
          <w:color w:val="000000" w:themeColor="text1"/>
        </w:rPr>
        <w:t xml:space="preserve"> and Insurance Cover.</w:t>
      </w:r>
    </w:p>
    <w:p w14:paraId="3D2AB67E" w14:textId="77777777" w:rsidR="004D4710" w:rsidRPr="004D4710" w:rsidRDefault="004D4710" w:rsidP="004D4710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50DA51E0" w:rsidR="00C457B1" w:rsidRPr="00CB58F7" w:rsidRDefault="00CB58F7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12. </w:t>
      </w:r>
      <w:r w:rsidR="00C457B1" w:rsidRPr="00CB58F7">
        <w:rPr>
          <w:rFonts w:ascii="Arial" w:hAnsi="Arial" w:cs="Arial"/>
          <w:b/>
        </w:rPr>
        <w:t>Planning</w:t>
      </w:r>
      <w:r w:rsidR="00A6422F" w:rsidRPr="00CB58F7">
        <w:rPr>
          <w:rFonts w:ascii="Arial" w:hAnsi="Arial" w:cs="Arial"/>
          <w:b/>
        </w:rPr>
        <w:t>.</w:t>
      </w:r>
    </w:p>
    <w:p w14:paraId="017A7A6A" w14:textId="5E226E07" w:rsidR="00647E96" w:rsidRPr="007D3828" w:rsidRDefault="007D3828" w:rsidP="007D3828">
      <w:pPr>
        <w:spacing w:after="0" w:line="264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a.  </w:t>
      </w:r>
      <w:r w:rsidR="00141D9F" w:rsidRPr="007D3828">
        <w:rPr>
          <w:rFonts w:ascii="Arial" w:hAnsi="Arial" w:cs="Arial"/>
          <w:b/>
          <w:bCs/>
          <w:color w:val="000000" w:themeColor="text1"/>
        </w:rPr>
        <w:t>Applications.</w:t>
      </w:r>
    </w:p>
    <w:p w14:paraId="5CC2C541" w14:textId="74129CAA" w:rsidR="00141D9F" w:rsidRPr="007D3828" w:rsidRDefault="007D3828" w:rsidP="007D382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 w:rsidR="00141D9F" w:rsidRPr="007D3828">
        <w:rPr>
          <w:rFonts w:ascii="Arial" w:hAnsi="Arial" w:cs="Arial"/>
          <w:color w:val="000000" w:themeColor="text1"/>
        </w:rPr>
        <w:t xml:space="preserve">SMD/2021/0200 – </w:t>
      </w:r>
      <w:proofErr w:type="spellStart"/>
      <w:r w:rsidR="00141D9F" w:rsidRPr="007D3828">
        <w:rPr>
          <w:rFonts w:ascii="Arial" w:hAnsi="Arial" w:cs="Arial"/>
          <w:color w:val="000000" w:themeColor="text1"/>
        </w:rPr>
        <w:t>Holmwood</w:t>
      </w:r>
      <w:proofErr w:type="spellEnd"/>
      <w:r w:rsidR="00141D9F" w:rsidRPr="007D3828">
        <w:rPr>
          <w:rFonts w:ascii="Arial" w:hAnsi="Arial" w:cs="Arial"/>
          <w:color w:val="000000" w:themeColor="text1"/>
        </w:rPr>
        <w:t>, Ramshorn Road, Oakamoor.</w:t>
      </w:r>
    </w:p>
    <w:p w14:paraId="381F3268" w14:textId="29471453" w:rsidR="00141D9F" w:rsidRPr="007D3828" w:rsidRDefault="007D3828" w:rsidP="007D382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 w:rsidR="00141D9F" w:rsidRPr="007D3828">
        <w:rPr>
          <w:rFonts w:ascii="Arial" w:hAnsi="Arial" w:cs="Arial"/>
          <w:color w:val="000000" w:themeColor="text1"/>
        </w:rPr>
        <w:t>Proposed Development: Proposed replacement agricultural building.</w:t>
      </w:r>
    </w:p>
    <w:p w14:paraId="6B7B86E5" w14:textId="76D19FC2" w:rsidR="00C457B1" w:rsidRPr="007D3828" w:rsidRDefault="007D3828" w:rsidP="007D3828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 b.  </w:t>
      </w:r>
      <w:r w:rsidR="00647E96" w:rsidRPr="007D3828">
        <w:rPr>
          <w:rFonts w:ascii="Arial" w:hAnsi="Arial" w:cs="Arial"/>
          <w:b/>
          <w:bCs/>
        </w:rPr>
        <w:t xml:space="preserve">To note </w:t>
      </w:r>
      <w:r w:rsidR="00A6422F" w:rsidRPr="007D3828">
        <w:rPr>
          <w:rFonts w:ascii="Arial" w:hAnsi="Arial" w:cs="Arial"/>
          <w:b/>
          <w:bCs/>
        </w:rPr>
        <w:t>SMDC decisions on previous applications.</w:t>
      </w:r>
    </w:p>
    <w:p w14:paraId="1A5A4ED0" w14:textId="439F5D41" w:rsidR="00141D9F" w:rsidRDefault="00141D9F" w:rsidP="00141D9F">
      <w:pPr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None.</w:t>
      </w:r>
    </w:p>
    <w:p w14:paraId="58CD9D09" w14:textId="66530836" w:rsidR="00141D9F" w:rsidRPr="00CE7F0F" w:rsidRDefault="00141D9F" w:rsidP="00141D9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7D3828">
        <w:rPr>
          <w:rFonts w:ascii="Arial" w:hAnsi="Arial" w:cs="Arial"/>
          <w:b/>
          <w:color w:val="000000" w:themeColor="text1"/>
        </w:rPr>
        <w:t xml:space="preserve">      </w:t>
      </w:r>
      <w:r>
        <w:rPr>
          <w:rFonts w:ascii="Arial" w:hAnsi="Arial" w:cs="Arial"/>
          <w:b/>
          <w:color w:val="000000" w:themeColor="text1"/>
        </w:rPr>
        <w:t xml:space="preserve"> c.</w:t>
      </w:r>
      <w:r w:rsidRPr="00033A7F">
        <w:rPr>
          <w:rFonts w:ascii="Arial" w:hAnsi="Arial" w:cs="Arial"/>
          <w:b/>
          <w:color w:val="000000" w:themeColor="text1"/>
        </w:rPr>
        <w:t xml:space="preserve">  Any other Planning Matters</w:t>
      </w:r>
      <w:r>
        <w:rPr>
          <w:rFonts w:ascii="Arial" w:hAnsi="Arial" w:cs="Arial"/>
          <w:b/>
          <w:color w:val="000000" w:themeColor="text1"/>
        </w:rPr>
        <w:t>.</w:t>
      </w:r>
    </w:p>
    <w:p w14:paraId="630E525C" w14:textId="6D383A2A" w:rsidR="00141D9F" w:rsidRDefault="00141D9F" w:rsidP="00141D9F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1. Laver Leisure (Oakamoor) SMD/2019/0646, SMD/2019/0716,   </w:t>
      </w:r>
    </w:p>
    <w:p w14:paraId="377A896F" w14:textId="48DE55A6" w:rsidR="00141D9F" w:rsidRDefault="00141D9F" w:rsidP="00141D9F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>SMD/2019/0725. (</w:t>
      </w:r>
      <w:r w:rsidRPr="008C2C8E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72F74462" w14:textId="097781DF" w:rsidR="00141D9F" w:rsidRDefault="00141D9F" w:rsidP="00141D9F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>2. Conservation Area.</w:t>
      </w:r>
    </w:p>
    <w:p w14:paraId="2CF2FEBF" w14:textId="77777777" w:rsidR="00141D9F" w:rsidRDefault="00141D9F" w:rsidP="00141D9F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123AE25" w14:textId="681C06FE" w:rsidR="00141D9F" w:rsidRPr="00C157F3" w:rsidRDefault="00141D9F" w:rsidP="00141D9F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CB58F7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</w:r>
      <w:r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50DC833A" w14:textId="2C9B8C1F" w:rsidR="00141D9F" w:rsidRPr="00BE3D1A" w:rsidRDefault="00141D9F" w:rsidP="00141D9F">
      <w:p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7D3828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 a.  </w:t>
      </w:r>
      <w:r w:rsidRPr="006409E7">
        <w:rPr>
          <w:rFonts w:ascii="Arial" w:hAnsi="Arial" w:cs="Arial"/>
          <w:color w:val="000000" w:themeColor="text1"/>
          <w:u w:val="single"/>
        </w:rPr>
        <w:t>Highways</w:t>
      </w:r>
    </w:p>
    <w:p w14:paraId="2E1BE4F8" w14:textId="77777777" w:rsidR="00141D9F" w:rsidRDefault="00141D9F" w:rsidP="00141D9F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Request for ‘Give Way’ sign, access road to Station Car Park at the junction with Mill Road. SCC Head Ranger is pursuing on behalf of OPC. (Ongoing).</w:t>
      </w:r>
    </w:p>
    <w:p w14:paraId="7F2BBF21" w14:textId="77777777" w:rsidR="00141D9F" w:rsidRPr="003606A4" w:rsidRDefault="00141D9F" w:rsidP="00141D9F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(</w:t>
      </w:r>
      <w:r w:rsidRPr="00BE3D1A">
        <w:rPr>
          <w:rFonts w:ascii="Arial" w:hAnsi="Arial" w:cs="Arial"/>
          <w:i/>
          <w:iCs/>
          <w:color w:val="000000" w:themeColor="text1"/>
        </w:rPr>
        <w:t>ref.m.20.07</w:t>
      </w:r>
      <w:r w:rsidRPr="00BE3D1A">
        <w:rPr>
          <w:rFonts w:ascii="Arial" w:hAnsi="Arial" w:cs="Arial"/>
          <w:color w:val="000000" w:themeColor="text1"/>
        </w:rPr>
        <w:t>) Missing bin at the end of Mill Road – Reported to SMDC (GDZRKRJX).</w:t>
      </w:r>
      <w:r>
        <w:rPr>
          <w:rFonts w:ascii="Arial" w:hAnsi="Arial" w:cs="Arial"/>
          <w:color w:val="000000" w:themeColor="text1"/>
        </w:rPr>
        <w:t xml:space="preserve"> </w:t>
      </w:r>
      <w:r w:rsidRPr="003606A4">
        <w:rPr>
          <w:rFonts w:ascii="Arial" w:hAnsi="Arial" w:cs="Arial"/>
          <w:color w:val="000000" w:themeColor="text1"/>
        </w:rPr>
        <w:t>Email received from Andy Owen (Alliance Env.) 18.01.21. (Ongoing).</w:t>
      </w:r>
    </w:p>
    <w:p w14:paraId="4C50484D" w14:textId="77777777" w:rsidR="00141D9F" w:rsidRPr="00BE3D1A" w:rsidRDefault="00141D9F" w:rsidP="00141D9F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The Willows- Pruning of trees. Reported to SMDC. (</w:t>
      </w:r>
      <w:r w:rsidRPr="00BE3D1A">
        <w:rPr>
          <w:rFonts w:ascii="Arial" w:hAnsi="Arial" w:cs="Arial"/>
          <w:i/>
          <w:iCs/>
          <w:color w:val="000000" w:themeColor="text1"/>
        </w:rPr>
        <w:t>ref. PSHWNBPF 27.10.20</w:t>
      </w:r>
      <w:r w:rsidRPr="00BE3D1A">
        <w:rPr>
          <w:rFonts w:ascii="Arial" w:hAnsi="Arial" w:cs="Arial"/>
          <w:color w:val="000000" w:themeColor="text1"/>
        </w:rPr>
        <w:t xml:space="preserve">).  </w:t>
      </w:r>
    </w:p>
    <w:p w14:paraId="3EF2A0CB" w14:textId="7BC70C1C" w:rsidR="00141D9F" w:rsidRDefault="00141D9F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Re-reported 18.03.21 (</w:t>
      </w:r>
      <w:r w:rsidRPr="003606A4">
        <w:rPr>
          <w:rFonts w:ascii="Arial" w:hAnsi="Arial" w:cs="Arial"/>
          <w:i/>
          <w:iCs/>
          <w:color w:val="000000" w:themeColor="text1"/>
        </w:rPr>
        <w:t>ref. BLBCGMPC</w:t>
      </w:r>
      <w:r>
        <w:rPr>
          <w:rFonts w:ascii="Arial" w:hAnsi="Arial" w:cs="Arial"/>
          <w:color w:val="000000" w:themeColor="text1"/>
        </w:rPr>
        <w:t>).</w:t>
      </w:r>
      <w:r w:rsidR="007D3828">
        <w:rPr>
          <w:rFonts w:ascii="Arial" w:hAnsi="Arial" w:cs="Arial"/>
          <w:color w:val="000000" w:themeColor="text1"/>
        </w:rPr>
        <w:t xml:space="preserve"> (Ongoing).</w:t>
      </w:r>
    </w:p>
    <w:p w14:paraId="7D0F5805" w14:textId="77777777" w:rsidR="00141D9F" w:rsidRDefault="00141D9F" w:rsidP="00141D9F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Drains – Willows. (Ongoing).</w:t>
      </w:r>
    </w:p>
    <w:p w14:paraId="50B0B492" w14:textId="77777777" w:rsidR="00141D9F" w:rsidRDefault="00141D9F" w:rsidP="00141D9F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Parking at School</w:t>
      </w:r>
      <w:r>
        <w:rPr>
          <w:rFonts w:ascii="Arial" w:hAnsi="Arial" w:cs="Arial"/>
          <w:color w:val="000000" w:themeColor="text1"/>
        </w:rPr>
        <w:t xml:space="preserve"> (Ongoing).</w:t>
      </w:r>
    </w:p>
    <w:p w14:paraId="260C2F84" w14:textId="77777777" w:rsidR="00141D9F" w:rsidRPr="00BE3D1A" w:rsidRDefault="00141D9F" w:rsidP="00141D9F">
      <w:pPr>
        <w:pStyle w:val="ListParagraph"/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</w:p>
    <w:p w14:paraId="3C8792B3" w14:textId="148540F4" w:rsidR="00141D9F" w:rsidRPr="006409E7" w:rsidRDefault="007D3828" w:rsidP="00141D9F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141D9F">
        <w:rPr>
          <w:rFonts w:ascii="Arial" w:hAnsi="Arial" w:cs="Arial"/>
          <w:color w:val="000000" w:themeColor="text1"/>
        </w:rPr>
        <w:t xml:space="preserve">b.  </w:t>
      </w:r>
      <w:r w:rsidR="00141D9F" w:rsidRPr="006409E7">
        <w:rPr>
          <w:rFonts w:ascii="Arial" w:hAnsi="Arial" w:cs="Arial"/>
          <w:color w:val="000000" w:themeColor="text1"/>
          <w:u w:val="single"/>
        </w:rPr>
        <w:t>Lengthsman</w:t>
      </w:r>
      <w:r w:rsidR="00141D9F" w:rsidRPr="006409E7">
        <w:rPr>
          <w:rFonts w:ascii="Arial" w:hAnsi="Arial" w:cs="Arial"/>
          <w:color w:val="000000" w:themeColor="text1"/>
        </w:rPr>
        <w:t>.</w:t>
      </w:r>
    </w:p>
    <w:p w14:paraId="3813BC43" w14:textId="77777777" w:rsidR="00141D9F" w:rsidRPr="00E7655C" w:rsidRDefault="00141D9F" w:rsidP="00141D9F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82A2B02" w14:textId="107A852F" w:rsidR="00141D9F" w:rsidRPr="00C157F3" w:rsidRDefault="00CB58F7" w:rsidP="00141D9F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141D9F">
        <w:rPr>
          <w:rFonts w:ascii="Arial" w:hAnsi="Arial" w:cs="Arial"/>
          <w:b/>
          <w:color w:val="000000" w:themeColor="text1"/>
        </w:rPr>
        <w:t xml:space="preserve">.    </w:t>
      </w:r>
      <w:r w:rsidR="00141D9F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34C0CF4F" w14:textId="77777777" w:rsidR="00141D9F" w:rsidRPr="00E7655C" w:rsidRDefault="00141D9F" w:rsidP="00141D9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63DDCC89" w14:textId="3F1F8317" w:rsidR="00141D9F" w:rsidRPr="00C157F3" w:rsidRDefault="00CB58F7" w:rsidP="00141D9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141D9F">
        <w:rPr>
          <w:rFonts w:ascii="Arial" w:hAnsi="Arial" w:cs="Arial"/>
          <w:b/>
          <w:color w:val="000000" w:themeColor="text1"/>
        </w:rPr>
        <w:t xml:space="preserve">.   </w:t>
      </w:r>
      <w:r w:rsidR="00141D9F" w:rsidRPr="00C157F3">
        <w:rPr>
          <w:rFonts w:ascii="Arial" w:hAnsi="Arial" w:cs="Arial"/>
          <w:b/>
          <w:color w:val="000000" w:themeColor="text1"/>
        </w:rPr>
        <w:t>Accounts.</w:t>
      </w:r>
    </w:p>
    <w:p w14:paraId="4EFC7E82" w14:textId="77777777" w:rsidR="00141D9F" w:rsidRDefault="00141D9F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Pr="00033A7F">
        <w:rPr>
          <w:rFonts w:ascii="Arial" w:hAnsi="Arial" w:cs="Arial"/>
          <w:color w:val="000000" w:themeColor="text1"/>
        </w:rPr>
        <w:t xml:space="preserve"> </w:t>
      </w:r>
    </w:p>
    <w:p w14:paraId="478E19CB" w14:textId="77777777" w:rsidR="00141D9F" w:rsidRDefault="00141D9F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31804F0C" w14:textId="1456395D" w:rsidR="00141D9F" w:rsidRDefault="00CB58F7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</w:t>
      </w:r>
      <w:r w:rsidR="00141D9F">
        <w:rPr>
          <w:rFonts w:ascii="Arial" w:hAnsi="Arial" w:cs="Arial"/>
          <w:color w:val="000000" w:themeColor="text1"/>
        </w:rPr>
        <w:t xml:space="preserve">   </w:t>
      </w:r>
      <w:r w:rsidR="007D3828">
        <w:rPr>
          <w:rFonts w:ascii="Arial" w:hAnsi="Arial" w:cs="Arial"/>
          <w:color w:val="000000" w:themeColor="text1"/>
        </w:rPr>
        <w:t>BHIB Insurance - £415.36.</w:t>
      </w:r>
    </w:p>
    <w:p w14:paraId="240AB77D" w14:textId="0FCEFEBB" w:rsidR="00141D9F" w:rsidRDefault="00CB58F7" w:rsidP="00141D9F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141D9F">
        <w:rPr>
          <w:rFonts w:ascii="Arial" w:hAnsi="Arial" w:cs="Arial"/>
          <w:color w:val="000000" w:themeColor="text1"/>
        </w:rPr>
        <w:t>.   Lengthsman.</w:t>
      </w:r>
    </w:p>
    <w:p w14:paraId="0B7313DC" w14:textId="448E0C9B" w:rsidR="00141D9F" w:rsidRDefault="00141D9F" w:rsidP="007D3828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CB58F7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.   Current Bank Statement.     </w:t>
      </w:r>
    </w:p>
    <w:p w14:paraId="1C3D5EC5" w14:textId="77777777" w:rsidR="00665E9D" w:rsidRPr="00665E9D" w:rsidRDefault="00665E9D" w:rsidP="00665E9D">
      <w:pPr>
        <w:spacing w:after="0" w:line="264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41999104" w14:textId="5BA23DCB" w:rsidR="002A1989" w:rsidRPr="007D3828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Accounts for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>st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 March 20</w:t>
      </w:r>
      <w:r w:rsidR="007D3828">
        <w:rPr>
          <w:rFonts w:ascii="Arial" w:hAnsi="Arial" w:cs="Arial"/>
          <w:b/>
          <w:color w:val="000000" w:themeColor="text1"/>
        </w:rPr>
        <w:t>21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3287DE99" w14:textId="58B9052E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note receipts and Payments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  <w:color w:val="000000" w:themeColor="text1"/>
        </w:rPr>
        <w:t xml:space="preserve">, together with the bank reconciliation </w:t>
      </w:r>
      <w:proofErr w:type="gramStart"/>
      <w:r>
        <w:rPr>
          <w:rFonts w:ascii="Arial" w:hAnsi="Arial" w:cs="Arial"/>
          <w:color w:val="000000" w:themeColor="text1"/>
        </w:rPr>
        <w:t>at</w:t>
      </w:r>
      <w:proofErr w:type="gramEnd"/>
      <w:r>
        <w:rPr>
          <w:rFonts w:ascii="Arial" w:hAnsi="Arial" w:cs="Arial"/>
          <w:color w:val="000000" w:themeColor="text1"/>
        </w:rPr>
        <w:t xml:space="preserve">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  <w:color w:val="000000" w:themeColor="text1"/>
        </w:rPr>
        <w:t>.</w:t>
      </w:r>
    </w:p>
    <w:p w14:paraId="4D08A774" w14:textId="600CDCA3" w:rsidR="007D3828" w:rsidRDefault="007D3828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8794EB3" w14:textId="77777777" w:rsidR="007D3828" w:rsidRPr="002A1989" w:rsidRDefault="007D3828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AE4BCD5" w14:textId="77777777" w:rsidR="002A1989" w:rsidRP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574DBE5" w14:textId="67BCB84F" w:rsidR="007D3828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Internal Audit Report and Governance Statement for the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 xml:space="preserve">st 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March </w:t>
      </w:r>
      <w:r w:rsidR="007D3828">
        <w:rPr>
          <w:rFonts w:ascii="Arial" w:hAnsi="Arial" w:cs="Arial"/>
          <w:b/>
          <w:color w:val="000000" w:themeColor="text1"/>
        </w:rPr>
        <w:t xml:space="preserve">   </w:t>
      </w:r>
    </w:p>
    <w:p w14:paraId="6F65DA4F" w14:textId="3BBBA4B0" w:rsidR="002A1989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A1989" w:rsidRPr="007D382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21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17E1F5B3" w14:textId="0B458E51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note the Internal Audit Report and to approve the Governance Statement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  <w:color w:val="000000" w:themeColor="text1"/>
        </w:rPr>
        <w:t>.</w:t>
      </w:r>
    </w:p>
    <w:p w14:paraId="4BD62AA2" w14:textId="77777777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0F5925D" w14:textId="36161D58" w:rsidR="007D3828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18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Statement of Accounts and Certificate of Exemption for the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>st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 </w:t>
      </w:r>
      <w:r w:rsidR="007D3828">
        <w:rPr>
          <w:rFonts w:ascii="Arial" w:hAnsi="Arial" w:cs="Arial"/>
          <w:b/>
          <w:color w:val="000000" w:themeColor="text1"/>
        </w:rPr>
        <w:t xml:space="preserve"> </w:t>
      </w:r>
    </w:p>
    <w:p w14:paraId="7BE98EBB" w14:textId="04BAEF98" w:rsidR="002A1989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A1989" w:rsidRPr="007D3828">
        <w:rPr>
          <w:rFonts w:ascii="Arial" w:hAnsi="Arial" w:cs="Arial"/>
          <w:b/>
          <w:color w:val="000000" w:themeColor="text1"/>
        </w:rPr>
        <w:t>March 20</w:t>
      </w:r>
      <w:r w:rsidRPr="007D3828">
        <w:rPr>
          <w:rFonts w:ascii="Arial" w:hAnsi="Arial" w:cs="Arial"/>
          <w:b/>
          <w:color w:val="000000" w:themeColor="text1"/>
        </w:rPr>
        <w:t>21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7AF0A7BE" w14:textId="47C6D41F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approve the Statement of Accounts and the Certificate of Exemption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21</w:t>
      </w:r>
      <w:r>
        <w:rPr>
          <w:rFonts w:ascii="Arial" w:hAnsi="Arial" w:cs="Arial"/>
          <w:color w:val="000000" w:themeColor="text1"/>
        </w:rPr>
        <w:t xml:space="preserve"> as contained in the Annual Return.</w:t>
      </w:r>
    </w:p>
    <w:p w14:paraId="4392AF0B" w14:textId="77777777" w:rsidR="006E3947" w:rsidRPr="007D3828" w:rsidRDefault="006E3947" w:rsidP="007D382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067D4BF" w14:textId="497359E8" w:rsidR="00665E9D" w:rsidRPr="007D3828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19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665E9D" w:rsidRPr="007D3828">
        <w:rPr>
          <w:rFonts w:ascii="Arial" w:hAnsi="Arial" w:cs="Arial"/>
          <w:b/>
          <w:color w:val="000000" w:themeColor="text1"/>
        </w:rPr>
        <w:t>Correspondence.</w:t>
      </w:r>
    </w:p>
    <w:p w14:paraId="6DE94B55" w14:textId="1A1FC96E" w:rsidR="0080056D" w:rsidRPr="0080056D" w:rsidRDefault="0080056D" w:rsidP="0080056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80056D">
        <w:rPr>
          <w:rFonts w:ascii="Arial" w:hAnsi="Arial" w:cs="Arial"/>
          <w:color w:val="000000" w:themeColor="text1"/>
        </w:rPr>
        <w:t>Circulated prior to meeting.</w:t>
      </w:r>
    </w:p>
    <w:p w14:paraId="2C5C23E8" w14:textId="77777777" w:rsidR="00665E9D" w:rsidRDefault="00665E9D" w:rsidP="00665E9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14E76FA" w14:textId="418C9E37" w:rsidR="00665E9D" w:rsidRPr="007D3828" w:rsidRDefault="003E775A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665E9D" w:rsidRPr="007D3828">
        <w:rPr>
          <w:rFonts w:ascii="Arial" w:hAnsi="Arial" w:cs="Arial"/>
          <w:b/>
          <w:color w:val="000000" w:themeColor="text1"/>
        </w:rPr>
        <w:t>Items of an Urgent Nature.</w:t>
      </w:r>
    </w:p>
    <w:p w14:paraId="66720330" w14:textId="77777777" w:rsidR="00665E9D" w:rsidRDefault="00665E9D" w:rsidP="00665E9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21696A" w14:textId="5D10B10D" w:rsidR="00C457B1" w:rsidRDefault="003E775A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21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C457B1" w:rsidRPr="007D3828">
        <w:rPr>
          <w:rFonts w:ascii="Arial" w:hAnsi="Arial" w:cs="Arial"/>
          <w:b/>
          <w:color w:val="000000" w:themeColor="text1"/>
        </w:rPr>
        <w:t>Date of next Meeting.</w:t>
      </w:r>
    </w:p>
    <w:p w14:paraId="45FE361E" w14:textId="0120C43E" w:rsidR="00CB58F7" w:rsidRPr="00CB58F7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CB58F7">
        <w:rPr>
          <w:rFonts w:ascii="Arial" w:hAnsi="Arial" w:cs="Arial"/>
          <w:bCs/>
          <w:color w:val="000000" w:themeColor="text1"/>
        </w:rPr>
        <w:t xml:space="preserve">      The next meeting will be held at Oakamoor Village Hall on 7</w:t>
      </w:r>
      <w:r w:rsidRPr="00CB58F7">
        <w:rPr>
          <w:rFonts w:ascii="Arial" w:hAnsi="Arial" w:cs="Arial"/>
          <w:bCs/>
          <w:color w:val="000000" w:themeColor="text1"/>
          <w:vertAlign w:val="superscript"/>
        </w:rPr>
        <w:t>th</w:t>
      </w:r>
      <w:r w:rsidRPr="00CB58F7">
        <w:rPr>
          <w:rFonts w:ascii="Arial" w:hAnsi="Arial" w:cs="Arial"/>
          <w:bCs/>
          <w:color w:val="000000" w:themeColor="text1"/>
        </w:rPr>
        <w:t xml:space="preserve"> June 2021.</w:t>
      </w:r>
    </w:p>
    <w:p w14:paraId="044CE154" w14:textId="04D46906" w:rsidR="007D3828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</w:t>
      </w:r>
    </w:p>
    <w:p w14:paraId="4DB0AEFE" w14:textId="0B8F7030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8CF9B70" w14:textId="46669E1C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9CC77A1" w14:textId="6416450F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D1BB0D2" w14:textId="18FC1DE3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B135327" w14:textId="77777777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sectPr w:rsidR="00665E9D" w:rsidSect="00DE418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B773" w14:textId="77777777" w:rsidR="004F188F" w:rsidRDefault="004F188F" w:rsidP="005B6635">
      <w:pPr>
        <w:spacing w:after="0" w:line="240" w:lineRule="auto"/>
      </w:pPr>
      <w:r>
        <w:separator/>
      </w:r>
    </w:p>
  </w:endnote>
  <w:endnote w:type="continuationSeparator" w:id="0">
    <w:p w14:paraId="0FA65CFC" w14:textId="77777777" w:rsidR="004F188F" w:rsidRDefault="004F188F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46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2A0C4" w14:textId="564C28BA" w:rsidR="00114B69" w:rsidRDefault="00114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B2CA" w14:textId="77777777" w:rsidR="004F188F" w:rsidRDefault="004F188F" w:rsidP="005B6635">
      <w:pPr>
        <w:spacing w:after="0" w:line="240" w:lineRule="auto"/>
      </w:pPr>
      <w:r>
        <w:separator/>
      </w:r>
    </w:p>
  </w:footnote>
  <w:footnote w:type="continuationSeparator" w:id="0">
    <w:p w14:paraId="548F1F1B" w14:textId="77777777" w:rsidR="004F188F" w:rsidRDefault="004F188F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60330A0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714D85E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Mobile: 07590 536753</w:t>
    </w:r>
  </w:p>
  <w:p w14:paraId="41F1BE81" w14:textId="5A2A5429" w:rsidR="00C76C0C" w:rsidRPr="008B759D" w:rsidRDefault="00C76C0C" w:rsidP="00C76C0C">
    <w:pPr>
      <w:pStyle w:val="Header"/>
      <w:jc w:val="center"/>
      <w:rPr>
        <w:rFonts w:cstheme="minorHAnsi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  <w:r w:rsidR="008B759D" w:rsidRPr="008B759D">
      <w:rPr>
        <w:rStyle w:val="Hyperlink"/>
        <w:rFonts w:cstheme="minorHAnsi"/>
        <w:color w:val="66B0FB" w:themeColor="hyperlink" w:themeTint="80"/>
        <w:u w:val="none"/>
      </w:rPr>
      <w:t xml:space="preserve">    </w:t>
    </w:r>
    <w:r w:rsidR="008B759D" w:rsidRPr="008B759D">
      <w:rPr>
        <w:rStyle w:val="Hyperlink"/>
        <w:rFonts w:cstheme="minorHAnsi"/>
        <w:color w:val="808080" w:themeColor="background1" w:themeShade="80"/>
        <w:u w:val="none"/>
      </w:rPr>
      <w:t>Website:</w:t>
    </w:r>
    <w:r w:rsidR="008B759D">
      <w:rPr>
        <w:rStyle w:val="Hyperlink"/>
        <w:rFonts w:cstheme="minorHAnsi"/>
        <w:color w:val="808080" w:themeColor="background1" w:themeShade="80"/>
        <w:u w:val="none"/>
      </w:rPr>
      <w:t xml:space="preserve"> </w:t>
    </w:r>
    <w:hyperlink r:id="rId2" w:history="1">
      <w:r w:rsidR="008B759D">
        <w:rPr>
          <w:rStyle w:val="Hyperlink"/>
        </w:rPr>
        <w:t>oakamoorpc.org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7C9C"/>
    <w:multiLevelType w:val="hybridMultilevel"/>
    <w:tmpl w:val="8E9ED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85C1D"/>
    <w:multiLevelType w:val="hybridMultilevel"/>
    <w:tmpl w:val="FBE08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14530"/>
    <w:rsid w:val="00064805"/>
    <w:rsid w:val="0007780C"/>
    <w:rsid w:val="000A293E"/>
    <w:rsid w:val="000C66F4"/>
    <w:rsid w:val="000E1F34"/>
    <w:rsid w:val="000E637A"/>
    <w:rsid w:val="00107D56"/>
    <w:rsid w:val="0011007D"/>
    <w:rsid w:val="00114B69"/>
    <w:rsid w:val="00115C35"/>
    <w:rsid w:val="001165A5"/>
    <w:rsid w:val="00122A25"/>
    <w:rsid w:val="00141D9F"/>
    <w:rsid w:val="00154142"/>
    <w:rsid w:val="0016411E"/>
    <w:rsid w:val="001A1415"/>
    <w:rsid w:val="001B26DB"/>
    <w:rsid w:val="00265765"/>
    <w:rsid w:val="0029118F"/>
    <w:rsid w:val="002A1989"/>
    <w:rsid w:val="002B164E"/>
    <w:rsid w:val="002C3097"/>
    <w:rsid w:val="002D5228"/>
    <w:rsid w:val="00303966"/>
    <w:rsid w:val="0031126D"/>
    <w:rsid w:val="00322083"/>
    <w:rsid w:val="003A4DB9"/>
    <w:rsid w:val="003A503C"/>
    <w:rsid w:val="003C0277"/>
    <w:rsid w:val="003E3602"/>
    <w:rsid w:val="003E775A"/>
    <w:rsid w:val="004126A2"/>
    <w:rsid w:val="004318CA"/>
    <w:rsid w:val="004569EE"/>
    <w:rsid w:val="004A1FAB"/>
    <w:rsid w:val="004A4F4D"/>
    <w:rsid w:val="004D4710"/>
    <w:rsid w:val="004E16B3"/>
    <w:rsid w:val="004F188F"/>
    <w:rsid w:val="0055162E"/>
    <w:rsid w:val="005A6D0E"/>
    <w:rsid w:val="005B6635"/>
    <w:rsid w:val="005C6F1B"/>
    <w:rsid w:val="005C7378"/>
    <w:rsid w:val="005F34C8"/>
    <w:rsid w:val="00630362"/>
    <w:rsid w:val="00647E96"/>
    <w:rsid w:val="00655A50"/>
    <w:rsid w:val="00665E9D"/>
    <w:rsid w:val="00671442"/>
    <w:rsid w:val="00693CA4"/>
    <w:rsid w:val="006D531E"/>
    <w:rsid w:val="006E2E9E"/>
    <w:rsid w:val="006E3947"/>
    <w:rsid w:val="006F47AA"/>
    <w:rsid w:val="006F5812"/>
    <w:rsid w:val="00700C8C"/>
    <w:rsid w:val="00704209"/>
    <w:rsid w:val="007232E4"/>
    <w:rsid w:val="007526F4"/>
    <w:rsid w:val="007579C4"/>
    <w:rsid w:val="007832E9"/>
    <w:rsid w:val="0079220D"/>
    <w:rsid w:val="007A322A"/>
    <w:rsid w:val="007D3828"/>
    <w:rsid w:val="007E6D74"/>
    <w:rsid w:val="0080056D"/>
    <w:rsid w:val="0086690F"/>
    <w:rsid w:val="008738AE"/>
    <w:rsid w:val="0088125F"/>
    <w:rsid w:val="008B759D"/>
    <w:rsid w:val="00905718"/>
    <w:rsid w:val="00927B3A"/>
    <w:rsid w:val="00992115"/>
    <w:rsid w:val="009936EB"/>
    <w:rsid w:val="00994E82"/>
    <w:rsid w:val="009B5F0F"/>
    <w:rsid w:val="009B6858"/>
    <w:rsid w:val="00A15E17"/>
    <w:rsid w:val="00A50D9E"/>
    <w:rsid w:val="00A632C4"/>
    <w:rsid w:val="00A6422F"/>
    <w:rsid w:val="00A86496"/>
    <w:rsid w:val="00AE6082"/>
    <w:rsid w:val="00B213DB"/>
    <w:rsid w:val="00B30676"/>
    <w:rsid w:val="00B41A0D"/>
    <w:rsid w:val="00B41EE4"/>
    <w:rsid w:val="00B73FE4"/>
    <w:rsid w:val="00B76E40"/>
    <w:rsid w:val="00B82A58"/>
    <w:rsid w:val="00B83A01"/>
    <w:rsid w:val="00B91EE1"/>
    <w:rsid w:val="00BA14B6"/>
    <w:rsid w:val="00BA2E59"/>
    <w:rsid w:val="00BA4CEC"/>
    <w:rsid w:val="00BC501F"/>
    <w:rsid w:val="00BE3ED0"/>
    <w:rsid w:val="00BF0975"/>
    <w:rsid w:val="00BF2158"/>
    <w:rsid w:val="00C1044E"/>
    <w:rsid w:val="00C175D7"/>
    <w:rsid w:val="00C457B1"/>
    <w:rsid w:val="00C51323"/>
    <w:rsid w:val="00C76C0C"/>
    <w:rsid w:val="00C86C53"/>
    <w:rsid w:val="00C957EC"/>
    <w:rsid w:val="00C95B3D"/>
    <w:rsid w:val="00C96035"/>
    <w:rsid w:val="00CA2423"/>
    <w:rsid w:val="00CB0E61"/>
    <w:rsid w:val="00CB0E9E"/>
    <w:rsid w:val="00CB58F7"/>
    <w:rsid w:val="00CC4FC9"/>
    <w:rsid w:val="00CF6EBE"/>
    <w:rsid w:val="00D306D7"/>
    <w:rsid w:val="00D65B8A"/>
    <w:rsid w:val="00D70C0F"/>
    <w:rsid w:val="00D822DB"/>
    <w:rsid w:val="00D82B38"/>
    <w:rsid w:val="00DA17C7"/>
    <w:rsid w:val="00DB78CA"/>
    <w:rsid w:val="00DD2CCF"/>
    <w:rsid w:val="00DE418D"/>
    <w:rsid w:val="00E6382F"/>
    <w:rsid w:val="00E6393E"/>
    <w:rsid w:val="00E84B5C"/>
    <w:rsid w:val="00EA44F3"/>
    <w:rsid w:val="00EF1D07"/>
    <w:rsid w:val="00F10EF2"/>
    <w:rsid w:val="00F17FD8"/>
    <w:rsid w:val="00F95DCF"/>
    <w:rsid w:val="00FA01A6"/>
    <w:rsid w:val="00FA3803"/>
    <w:rsid w:val="00FA725A"/>
    <w:rsid w:val="00FD1241"/>
    <w:rsid w:val="00FD6D33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2021-04-28T11:08:00Z</cp:lastPrinted>
  <dcterms:created xsi:type="dcterms:W3CDTF">2021-04-28T11:09:00Z</dcterms:created>
  <dcterms:modified xsi:type="dcterms:W3CDTF">2021-04-28T11:09:00Z</dcterms:modified>
</cp:coreProperties>
</file>