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814A3" w14:textId="77777777" w:rsidR="00752B0E" w:rsidRDefault="00752B0E" w:rsidP="00752B0E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MINUTES OF MEETING OF OAKAMOOR PARISH COUNCIL</w:t>
      </w:r>
    </w:p>
    <w:p w14:paraId="5C7C8309" w14:textId="2BBBDC85" w:rsidR="00752B0E" w:rsidRDefault="00752B0E" w:rsidP="00752B0E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HELD REMOTELY VIA ZOOM ON MONDAY </w:t>
      </w:r>
      <w:r w:rsidR="00780B90">
        <w:rPr>
          <w:rFonts w:ascii="Calibri" w:eastAsia="Calibri" w:hAnsi="Calibri" w:cs="Calibri"/>
          <w:b/>
        </w:rPr>
        <w:t>1</w:t>
      </w:r>
      <w:r w:rsidR="00780B90">
        <w:rPr>
          <w:rFonts w:ascii="Calibri" w:eastAsia="Calibri" w:hAnsi="Calibri" w:cs="Calibri"/>
          <w:b/>
          <w:vertAlign w:val="superscript"/>
        </w:rPr>
        <w:t xml:space="preserve">ST </w:t>
      </w:r>
      <w:r w:rsidR="00780B90">
        <w:rPr>
          <w:rFonts w:ascii="Calibri" w:eastAsia="Calibri" w:hAnsi="Calibri" w:cs="Calibri"/>
          <w:b/>
        </w:rPr>
        <w:t>FEBRUARY</w:t>
      </w:r>
      <w:r>
        <w:rPr>
          <w:rFonts w:ascii="Calibri" w:eastAsia="Calibri" w:hAnsi="Calibri" w:cs="Calibri"/>
          <w:b/>
        </w:rPr>
        <w:t xml:space="preserve"> </w:t>
      </w:r>
      <w:r w:rsidR="00E000B8">
        <w:rPr>
          <w:rFonts w:ascii="Calibri" w:eastAsia="Calibri" w:hAnsi="Calibri" w:cs="Calibri"/>
          <w:b/>
        </w:rPr>
        <w:t>2021</w:t>
      </w:r>
      <w:r>
        <w:rPr>
          <w:rFonts w:ascii="Calibri" w:eastAsia="Calibri" w:hAnsi="Calibri" w:cs="Calibri"/>
          <w:b/>
        </w:rPr>
        <w:t xml:space="preserve"> AT 7.00PM</w:t>
      </w:r>
    </w:p>
    <w:p w14:paraId="1A01825A" w14:textId="5F8178D9" w:rsidR="003A4DB9" w:rsidRPr="00C957EC" w:rsidRDefault="00465CBA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</w:t>
      </w:r>
    </w:p>
    <w:p w14:paraId="31B3149A" w14:textId="17EA7A05" w:rsidR="00531F04" w:rsidRDefault="00474B3F" w:rsidP="00627BDF">
      <w:pPr>
        <w:spacing w:after="0" w:line="240" w:lineRule="auto"/>
        <w:ind w:left="1440" w:hanging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Attendees</w:t>
      </w:r>
      <w:r w:rsidR="00B82A58" w:rsidRPr="00C957EC">
        <w:rPr>
          <w:rFonts w:ascii="Calibri" w:eastAsia="Calibri" w:hAnsi="Calibri" w:cs="Calibri"/>
        </w:rPr>
        <w:t>:</w:t>
      </w:r>
      <w:r w:rsidR="003A4DB9" w:rsidRPr="00C957EC">
        <w:rPr>
          <w:rFonts w:ascii="Calibri" w:eastAsia="Calibri" w:hAnsi="Calibri" w:cs="Calibri"/>
        </w:rPr>
        <w:t xml:space="preserve">         </w:t>
      </w:r>
      <w:r w:rsidR="002000CE">
        <w:rPr>
          <w:rFonts w:ascii="Calibri" w:eastAsia="Calibri" w:hAnsi="Calibri" w:cs="Calibri"/>
        </w:rPr>
        <w:tab/>
      </w:r>
      <w:r w:rsidR="00531F04" w:rsidRPr="00531F04">
        <w:rPr>
          <w:rFonts w:ascii="Calibri" w:eastAsia="Calibri" w:hAnsi="Calibri" w:cs="Calibri"/>
          <w:b/>
        </w:rPr>
        <w:t>Chairman:</w:t>
      </w:r>
      <w:r w:rsidR="00531F04">
        <w:rPr>
          <w:rFonts w:ascii="Calibri" w:eastAsia="Calibri" w:hAnsi="Calibri" w:cs="Calibri"/>
        </w:rPr>
        <w:tab/>
      </w:r>
      <w:r w:rsidR="00531F04">
        <w:rPr>
          <w:rFonts w:ascii="Calibri" w:eastAsia="Calibri" w:hAnsi="Calibri" w:cs="Calibri"/>
        </w:rPr>
        <w:tab/>
      </w:r>
      <w:r w:rsidR="00627BDF">
        <w:rPr>
          <w:rFonts w:ascii="Calibri" w:eastAsia="Calibri" w:hAnsi="Calibri" w:cs="Calibri"/>
        </w:rPr>
        <w:t>Philip Charles</w:t>
      </w:r>
      <w:r w:rsidR="002B6DE7">
        <w:rPr>
          <w:rFonts w:ascii="Calibri" w:eastAsia="Calibri" w:hAnsi="Calibri" w:cs="Calibri"/>
        </w:rPr>
        <w:t xml:space="preserve"> </w:t>
      </w:r>
    </w:p>
    <w:p w14:paraId="5A72EFDF" w14:textId="1A34A30E" w:rsidR="00627BDF" w:rsidRDefault="00627BDF" w:rsidP="00627BDF">
      <w:pPr>
        <w:spacing w:after="0" w:line="240" w:lineRule="auto"/>
        <w:ind w:left="1440" w:hanging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Vice Chairman</w:t>
      </w:r>
      <w:r w:rsidRPr="00627BDF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321C37">
        <w:rPr>
          <w:rFonts w:ascii="Calibri" w:eastAsia="Calibri" w:hAnsi="Calibri" w:cs="Calibri"/>
        </w:rPr>
        <w:t xml:space="preserve">Tony </w:t>
      </w:r>
      <w:proofErr w:type="spellStart"/>
      <w:r w:rsidR="00321C37">
        <w:rPr>
          <w:rFonts w:ascii="Calibri" w:eastAsia="Calibri" w:hAnsi="Calibri" w:cs="Calibri"/>
        </w:rPr>
        <w:t>Loynes</w:t>
      </w:r>
      <w:proofErr w:type="spellEnd"/>
    </w:p>
    <w:p w14:paraId="7B88E428" w14:textId="39FDB963" w:rsidR="003A348E" w:rsidRDefault="003A348E" w:rsidP="004651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BCC31EB" w14:textId="0FE838D7" w:rsidR="002632A3" w:rsidRDefault="007832E9" w:rsidP="00E000B8">
      <w:pPr>
        <w:spacing w:after="0" w:line="240" w:lineRule="auto"/>
        <w:ind w:left="4320" w:hanging="2160"/>
        <w:rPr>
          <w:rFonts w:ascii="Calibri" w:eastAsia="Calibri" w:hAnsi="Calibri" w:cs="Calibri"/>
          <w:bCs/>
        </w:rPr>
      </w:pPr>
      <w:r w:rsidRPr="00E6382F">
        <w:rPr>
          <w:rFonts w:ascii="Calibri" w:eastAsia="Calibri" w:hAnsi="Calibri" w:cs="Calibri"/>
          <w:b/>
        </w:rPr>
        <w:t>Parish Councillors</w:t>
      </w:r>
      <w:r w:rsidR="00E6382F">
        <w:rPr>
          <w:rFonts w:ascii="Calibri" w:eastAsia="Calibri" w:hAnsi="Calibri" w:cs="Calibri"/>
        </w:rPr>
        <w:t xml:space="preserve">: </w:t>
      </w:r>
      <w:r w:rsidR="00E6382F">
        <w:rPr>
          <w:rFonts w:ascii="Calibri" w:eastAsia="Calibri" w:hAnsi="Calibri" w:cs="Calibri"/>
        </w:rPr>
        <w:tab/>
      </w:r>
      <w:r w:rsidR="000F68DB">
        <w:rPr>
          <w:rFonts w:ascii="Calibri" w:eastAsia="Calibri" w:hAnsi="Calibri" w:cs="Calibri"/>
        </w:rPr>
        <w:t>Gle</w:t>
      </w:r>
      <w:r w:rsidR="00850009">
        <w:rPr>
          <w:rFonts w:ascii="Calibri" w:eastAsia="Calibri" w:hAnsi="Calibri" w:cs="Calibri"/>
        </w:rPr>
        <w:t>n</w:t>
      </w:r>
      <w:r w:rsidR="000F68DB">
        <w:rPr>
          <w:rFonts w:ascii="Calibri" w:eastAsia="Calibri" w:hAnsi="Calibri" w:cs="Calibri"/>
        </w:rPr>
        <w:t>y</w:t>
      </w:r>
      <w:r w:rsidR="00850009">
        <w:rPr>
          <w:rFonts w:ascii="Calibri" w:eastAsia="Calibri" w:hAnsi="Calibri" w:cs="Calibri"/>
        </w:rPr>
        <w:t>s Beard</w:t>
      </w:r>
      <w:r w:rsidR="00474B3F">
        <w:rPr>
          <w:rFonts w:ascii="Calibri" w:eastAsia="Calibri" w:hAnsi="Calibri" w:cs="Calibri"/>
          <w:bCs/>
        </w:rPr>
        <w:t xml:space="preserve">, </w:t>
      </w:r>
      <w:r w:rsidR="00D8729A" w:rsidRPr="00D8729A">
        <w:rPr>
          <w:rFonts w:ascii="Calibri" w:eastAsia="Calibri" w:hAnsi="Calibri" w:cs="Calibri"/>
          <w:bCs/>
        </w:rPr>
        <w:t>Mary Edwards</w:t>
      </w:r>
      <w:r w:rsidR="00780B90">
        <w:rPr>
          <w:rFonts w:ascii="Calibri" w:eastAsia="Calibri" w:hAnsi="Calibri" w:cs="Calibri"/>
          <w:bCs/>
        </w:rPr>
        <w:t>,</w:t>
      </w:r>
    </w:p>
    <w:p w14:paraId="5AD93C29" w14:textId="7F714067" w:rsidR="00780B90" w:rsidRDefault="00780B90" w:rsidP="00E000B8">
      <w:pPr>
        <w:spacing w:after="0" w:line="240" w:lineRule="auto"/>
        <w:ind w:left="4320" w:hanging="216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Cs/>
        </w:rPr>
        <w:t>Robert Church-Taylor,</w:t>
      </w:r>
    </w:p>
    <w:p w14:paraId="36C0BCF5" w14:textId="67CCF7BC" w:rsidR="00780B90" w:rsidRPr="00780B90" w:rsidRDefault="00780B90" w:rsidP="00E000B8">
      <w:pPr>
        <w:spacing w:after="0" w:line="240" w:lineRule="auto"/>
        <w:ind w:left="4320" w:hanging="216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Mark Fallows</w:t>
      </w:r>
    </w:p>
    <w:p w14:paraId="2DCF6433" w14:textId="0B135D89" w:rsidR="00B92A0C" w:rsidRDefault="00B92A0C" w:rsidP="005B5B40">
      <w:pPr>
        <w:spacing w:after="0" w:line="240" w:lineRule="auto"/>
        <w:ind w:left="4320" w:hanging="2160"/>
        <w:rPr>
          <w:rFonts w:ascii="Calibri" w:eastAsia="Calibri" w:hAnsi="Calibri" w:cs="Calibri"/>
          <w:bCs/>
        </w:rPr>
      </w:pPr>
      <w:r w:rsidRPr="00B92A0C">
        <w:rPr>
          <w:rFonts w:ascii="Calibri" w:eastAsia="Calibri" w:hAnsi="Calibri" w:cs="Calibri"/>
          <w:b/>
        </w:rPr>
        <w:t>SCC Cllr.</w:t>
      </w:r>
      <w:r>
        <w:rPr>
          <w:rFonts w:ascii="Calibri" w:eastAsia="Calibri" w:hAnsi="Calibri" w:cs="Calibri"/>
          <w:bCs/>
        </w:rPr>
        <w:tab/>
        <w:t>Mike Worthington</w:t>
      </w:r>
    </w:p>
    <w:p w14:paraId="61C429E2" w14:textId="77777777" w:rsidR="0022295C" w:rsidRDefault="0022295C" w:rsidP="00753556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  <w:b/>
        </w:rPr>
      </w:pPr>
    </w:p>
    <w:p w14:paraId="2C4005E0" w14:textId="77777777" w:rsidR="00D8729A" w:rsidRDefault="00D8729A" w:rsidP="00753556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  <w:b/>
        </w:rPr>
      </w:pPr>
    </w:p>
    <w:p w14:paraId="621207C1" w14:textId="69F9A59D" w:rsidR="00753556" w:rsidRDefault="00752B0E" w:rsidP="00753556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 Members of the Public.</w:t>
      </w:r>
    </w:p>
    <w:p w14:paraId="1371BD3C" w14:textId="77777777" w:rsidR="00D97676" w:rsidRDefault="00D97676" w:rsidP="00C62F9A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</w:p>
    <w:p w14:paraId="5F08BCC0" w14:textId="6D3DF81A" w:rsidR="001A7FEC" w:rsidRDefault="001A7FEC" w:rsidP="00D97676">
      <w:pPr>
        <w:spacing w:after="0" w:line="240" w:lineRule="auto"/>
        <w:rPr>
          <w:rFonts w:ascii="Calibri" w:eastAsia="Calibri" w:hAnsi="Calibri" w:cs="Calibri"/>
          <w:b/>
        </w:rPr>
      </w:pPr>
    </w:p>
    <w:p w14:paraId="49DAF6F4" w14:textId="2FA60EEB" w:rsidR="00A66A1C" w:rsidRPr="00C950AF" w:rsidRDefault="00627BDF" w:rsidP="00D9767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  <w:r w:rsidR="00AE1255">
        <w:rPr>
          <w:rFonts w:ascii="Calibri" w:eastAsia="Calibri" w:hAnsi="Calibri" w:cs="Calibri"/>
          <w:b/>
        </w:rPr>
        <w:t>1.1</w:t>
      </w:r>
      <w:r w:rsidR="00780B90">
        <w:rPr>
          <w:rFonts w:ascii="Calibri" w:eastAsia="Calibri" w:hAnsi="Calibri" w:cs="Calibri"/>
          <w:b/>
        </w:rPr>
        <w:t>3</w:t>
      </w:r>
      <w:r w:rsidR="00DB7827">
        <w:rPr>
          <w:rFonts w:ascii="Calibri" w:eastAsia="Calibri" w:hAnsi="Calibri" w:cs="Calibri"/>
          <w:b/>
        </w:rPr>
        <w:t>.</w:t>
      </w:r>
      <w:r w:rsidR="00C950AF">
        <w:rPr>
          <w:rFonts w:ascii="Calibri" w:eastAsia="Calibri" w:hAnsi="Calibri" w:cs="Calibri"/>
          <w:b/>
        </w:rPr>
        <w:tab/>
      </w:r>
      <w:r w:rsidR="00A66A1C" w:rsidRPr="00C950AF">
        <w:rPr>
          <w:rFonts w:ascii="Calibri" w:eastAsia="Calibri" w:hAnsi="Calibri" w:cs="Calibri"/>
          <w:b/>
        </w:rPr>
        <w:t>Apologies</w:t>
      </w:r>
      <w:r w:rsidR="008249E7" w:rsidRPr="00C950AF">
        <w:rPr>
          <w:rFonts w:ascii="Calibri" w:eastAsia="Calibri" w:hAnsi="Calibri" w:cs="Calibri"/>
          <w:b/>
        </w:rPr>
        <w:t>.</w:t>
      </w:r>
    </w:p>
    <w:p w14:paraId="3EE369DF" w14:textId="46546B52" w:rsidR="004E59B4" w:rsidRDefault="00CA7C3C" w:rsidP="00D9767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E000B8">
        <w:rPr>
          <w:rFonts w:ascii="Calibri" w:eastAsia="Calibri" w:hAnsi="Calibri" w:cs="Calibri"/>
        </w:rPr>
        <w:t xml:space="preserve">Cllr. Frank Meadows, </w:t>
      </w:r>
      <w:r w:rsidR="00780B90">
        <w:rPr>
          <w:rFonts w:ascii="Calibri" w:eastAsia="Calibri" w:hAnsi="Calibri" w:cs="Calibri"/>
        </w:rPr>
        <w:t>District Cllr. Elsie Fallows, District Cllr. James Aberley.</w:t>
      </w:r>
    </w:p>
    <w:p w14:paraId="2C40E0A8" w14:textId="77777777" w:rsidR="00AA424F" w:rsidRPr="00484DD9" w:rsidRDefault="00AA424F" w:rsidP="00D97676">
      <w:pPr>
        <w:spacing w:after="0" w:line="240" w:lineRule="auto"/>
        <w:rPr>
          <w:rFonts w:ascii="Calibri" w:eastAsia="Calibri" w:hAnsi="Calibri" w:cs="Calibri"/>
        </w:rPr>
      </w:pPr>
    </w:p>
    <w:p w14:paraId="3CC0C151" w14:textId="4A0F7200" w:rsidR="00BD0CBD" w:rsidRDefault="00AE1255" w:rsidP="00D9767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21.</w:t>
      </w:r>
      <w:r w:rsidR="00780B90">
        <w:rPr>
          <w:rFonts w:ascii="Calibri" w:eastAsia="Calibri" w:hAnsi="Calibri" w:cs="Calibri"/>
          <w:b/>
        </w:rPr>
        <w:t>14</w:t>
      </w:r>
      <w:r w:rsidR="00DB7827">
        <w:rPr>
          <w:rFonts w:ascii="Calibri" w:eastAsia="Calibri" w:hAnsi="Calibri" w:cs="Calibri"/>
          <w:b/>
        </w:rPr>
        <w:t>.</w:t>
      </w:r>
      <w:r w:rsidR="00BD0CBD" w:rsidRPr="004E3646">
        <w:rPr>
          <w:rFonts w:ascii="Calibri" w:eastAsia="Calibri" w:hAnsi="Calibri" w:cs="Calibri"/>
          <w:b/>
        </w:rPr>
        <w:tab/>
        <w:t xml:space="preserve">Declaration </w:t>
      </w:r>
      <w:r w:rsidR="004E3646" w:rsidRPr="004E3646">
        <w:rPr>
          <w:rFonts w:ascii="Calibri" w:eastAsia="Calibri" w:hAnsi="Calibri" w:cs="Calibri"/>
          <w:b/>
        </w:rPr>
        <w:t>of Interest.</w:t>
      </w:r>
    </w:p>
    <w:p w14:paraId="51350AA5" w14:textId="2D42197F" w:rsidR="004E3646" w:rsidRDefault="003A348E" w:rsidP="00E000B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E000B8">
        <w:rPr>
          <w:rFonts w:ascii="Calibri" w:eastAsia="Calibri" w:hAnsi="Calibri" w:cs="Calibri"/>
        </w:rPr>
        <w:t>None.</w:t>
      </w:r>
    </w:p>
    <w:p w14:paraId="7CC26446" w14:textId="77777777" w:rsidR="003A348E" w:rsidRPr="004E3646" w:rsidRDefault="003A348E" w:rsidP="00D97676">
      <w:pPr>
        <w:spacing w:after="0" w:line="240" w:lineRule="auto"/>
        <w:rPr>
          <w:rFonts w:ascii="Calibri" w:eastAsia="Calibri" w:hAnsi="Calibri" w:cs="Calibri"/>
        </w:rPr>
      </w:pPr>
    </w:p>
    <w:p w14:paraId="7608B33C" w14:textId="537CE926" w:rsidR="004A5401" w:rsidRPr="00CD7774" w:rsidRDefault="00AE1255" w:rsidP="00D9767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21.</w:t>
      </w:r>
      <w:r w:rsidR="00780B90">
        <w:rPr>
          <w:rFonts w:ascii="Calibri" w:eastAsia="Calibri" w:hAnsi="Calibri" w:cs="Calibri"/>
          <w:b/>
        </w:rPr>
        <w:t>15</w:t>
      </w:r>
      <w:r w:rsidR="00DB7827">
        <w:rPr>
          <w:rFonts w:ascii="Calibri" w:eastAsia="Calibri" w:hAnsi="Calibri" w:cs="Calibri"/>
          <w:b/>
        </w:rPr>
        <w:t>.</w:t>
      </w:r>
      <w:r w:rsidR="00474B3F">
        <w:rPr>
          <w:rFonts w:ascii="Calibri" w:eastAsia="Calibri" w:hAnsi="Calibri" w:cs="Calibri"/>
          <w:b/>
        </w:rPr>
        <w:tab/>
      </w:r>
      <w:r w:rsidR="00FD6D33" w:rsidRPr="00CD7774">
        <w:rPr>
          <w:rFonts w:ascii="Calibri" w:eastAsia="Calibri" w:hAnsi="Calibri" w:cs="Calibri"/>
          <w:b/>
        </w:rPr>
        <w:t xml:space="preserve">Minutes of </w:t>
      </w:r>
      <w:r w:rsidR="00942574">
        <w:rPr>
          <w:rFonts w:ascii="Calibri" w:eastAsia="Calibri" w:hAnsi="Calibri" w:cs="Calibri"/>
          <w:b/>
        </w:rPr>
        <w:t>the M</w:t>
      </w:r>
      <w:r w:rsidR="00FD6D33" w:rsidRPr="00CD7774">
        <w:rPr>
          <w:rFonts w:ascii="Calibri" w:eastAsia="Calibri" w:hAnsi="Calibri" w:cs="Calibri"/>
          <w:b/>
        </w:rPr>
        <w:t xml:space="preserve">eeting held </w:t>
      </w:r>
      <w:r w:rsidR="00B11A0E">
        <w:rPr>
          <w:rFonts w:ascii="Calibri" w:eastAsia="Calibri" w:hAnsi="Calibri" w:cs="Calibri"/>
          <w:b/>
        </w:rPr>
        <w:t xml:space="preserve">on </w:t>
      </w:r>
      <w:r w:rsidR="005F245A">
        <w:rPr>
          <w:rFonts w:ascii="Calibri" w:eastAsia="Calibri" w:hAnsi="Calibri" w:cs="Calibri"/>
          <w:b/>
        </w:rPr>
        <w:t>Monday</w:t>
      </w:r>
      <w:r w:rsidR="00627BDF">
        <w:rPr>
          <w:rFonts w:ascii="Calibri" w:eastAsia="Calibri" w:hAnsi="Calibri" w:cs="Calibri"/>
          <w:b/>
        </w:rPr>
        <w:t xml:space="preserve"> </w:t>
      </w:r>
      <w:r w:rsidR="00251C82">
        <w:rPr>
          <w:rFonts w:ascii="Calibri" w:eastAsia="Calibri" w:hAnsi="Calibri" w:cs="Calibri"/>
          <w:b/>
        </w:rPr>
        <w:t>04</w:t>
      </w:r>
      <w:r w:rsidR="00251C82" w:rsidRPr="00251C82">
        <w:rPr>
          <w:rFonts w:ascii="Calibri" w:eastAsia="Calibri" w:hAnsi="Calibri" w:cs="Calibri"/>
          <w:b/>
          <w:vertAlign w:val="superscript"/>
        </w:rPr>
        <w:t>th</w:t>
      </w:r>
      <w:r w:rsidR="00251C82">
        <w:rPr>
          <w:rFonts w:ascii="Calibri" w:eastAsia="Calibri" w:hAnsi="Calibri" w:cs="Calibri"/>
          <w:b/>
        </w:rPr>
        <w:t xml:space="preserve"> January 2021</w:t>
      </w:r>
      <w:r w:rsidR="005F245A">
        <w:rPr>
          <w:rFonts w:ascii="Calibri" w:eastAsia="Calibri" w:hAnsi="Calibri" w:cs="Calibri"/>
          <w:b/>
        </w:rPr>
        <w:t>.</w:t>
      </w:r>
      <w:r w:rsidR="00FA01A6" w:rsidRPr="00CD7774">
        <w:rPr>
          <w:rFonts w:ascii="Calibri" w:eastAsia="Calibri" w:hAnsi="Calibri" w:cs="Calibri"/>
          <w:b/>
        </w:rPr>
        <w:t xml:space="preserve">                                                                                    </w:t>
      </w:r>
      <w:r w:rsidR="004A5401" w:rsidRPr="00CD7774">
        <w:rPr>
          <w:rFonts w:ascii="Calibri" w:eastAsia="Calibri" w:hAnsi="Calibri" w:cs="Calibri"/>
          <w:b/>
        </w:rPr>
        <w:t xml:space="preserve"> </w:t>
      </w:r>
    </w:p>
    <w:p w14:paraId="2F297335" w14:textId="4C1DE63E" w:rsidR="00DA3E18" w:rsidRDefault="003A348E" w:rsidP="005D6F8D">
      <w:pPr>
        <w:pStyle w:val="ListParagraph"/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T</w:t>
      </w:r>
      <w:r w:rsidR="00FD6D33" w:rsidRPr="00C31B41">
        <w:rPr>
          <w:rFonts w:ascii="Calibri" w:eastAsia="Calibri" w:hAnsi="Calibri" w:cs="Calibri"/>
          <w:i/>
        </w:rPr>
        <w:t>he</w:t>
      </w:r>
      <w:r w:rsidR="00FA01A6" w:rsidRPr="00C31B41">
        <w:rPr>
          <w:rFonts w:ascii="Calibri" w:eastAsia="Calibri" w:hAnsi="Calibri" w:cs="Calibri"/>
          <w:i/>
        </w:rPr>
        <w:t xml:space="preserve"> </w:t>
      </w:r>
      <w:r w:rsidR="000413F5" w:rsidRPr="00C31B41">
        <w:rPr>
          <w:rFonts w:ascii="Calibri" w:eastAsia="Calibri" w:hAnsi="Calibri" w:cs="Calibri"/>
          <w:i/>
        </w:rPr>
        <w:t>M</w:t>
      </w:r>
      <w:r w:rsidR="00FA01A6" w:rsidRPr="00C31B41">
        <w:rPr>
          <w:rFonts w:ascii="Calibri" w:eastAsia="Calibri" w:hAnsi="Calibri" w:cs="Calibri"/>
          <w:i/>
        </w:rPr>
        <w:t xml:space="preserve">inutes of the meeting </w:t>
      </w:r>
      <w:r w:rsidR="000413F5" w:rsidRPr="00C31B41">
        <w:rPr>
          <w:rFonts w:ascii="Calibri" w:eastAsia="Calibri" w:hAnsi="Calibri" w:cs="Calibri"/>
          <w:i/>
        </w:rPr>
        <w:t xml:space="preserve">held </w:t>
      </w:r>
      <w:r w:rsidR="00E000B8">
        <w:rPr>
          <w:rFonts w:ascii="Calibri" w:eastAsia="Calibri" w:hAnsi="Calibri" w:cs="Calibri"/>
          <w:i/>
        </w:rPr>
        <w:t xml:space="preserve">on </w:t>
      </w:r>
      <w:r w:rsidR="00E81AE0">
        <w:rPr>
          <w:rFonts w:ascii="Calibri" w:eastAsia="Calibri" w:hAnsi="Calibri" w:cs="Calibri"/>
          <w:i/>
        </w:rPr>
        <w:t>4</w:t>
      </w:r>
      <w:r w:rsidR="00E81AE0" w:rsidRPr="00E81AE0">
        <w:rPr>
          <w:rFonts w:ascii="Calibri" w:eastAsia="Calibri" w:hAnsi="Calibri" w:cs="Calibri"/>
          <w:i/>
          <w:vertAlign w:val="superscript"/>
        </w:rPr>
        <w:t>th</w:t>
      </w:r>
      <w:r w:rsidR="00E81AE0">
        <w:rPr>
          <w:rFonts w:ascii="Calibri" w:eastAsia="Calibri" w:hAnsi="Calibri" w:cs="Calibri"/>
          <w:i/>
        </w:rPr>
        <w:t xml:space="preserve"> January</w:t>
      </w:r>
      <w:r w:rsidR="002632A3">
        <w:rPr>
          <w:rFonts w:ascii="Calibri" w:eastAsia="Calibri" w:hAnsi="Calibri" w:cs="Calibri"/>
          <w:i/>
        </w:rPr>
        <w:t xml:space="preserve"> </w:t>
      </w:r>
      <w:r w:rsidR="00251C82">
        <w:rPr>
          <w:rFonts w:ascii="Calibri" w:eastAsia="Calibri" w:hAnsi="Calibri" w:cs="Calibri"/>
          <w:i/>
        </w:rPr>
        <w:t>2021</w:t>
      </w:r>
      <w:r w:rsidR="000413F5" w:rsidRPr="00C31B41">
        <w:rPr>
          <w:rFonts w:ascii="Calibri" w:eastAsia="Calibri" w:hAnsi="Calibri" w:cs="Calibri"/>
          <w:i/>
        </w:rPr>
        <w:t xml:space="preserve">, </w:t>
      </w:r>
      <w:r w:rsidR="00E36A89" w:rsidRPr="00C31B41">
        <w:rPr>
          <w:rFonts w:ascii="Calibri" w:eastAsia="Calibri" w:hAnsi="Calibri" w:cs="Calibri"/>
          <w:i/>
        </w:rPr>
        <w:t xml:space="preserve">having been circulated </w:t>
      </w:r>
      <w:r w:rsidR="005B5B40">
        <w:rPr>
          <w:rFonts w:ascii="Calibri" w:eastAsia="Calibri" w:hAnsi="Calibri" w:cs="Calibri"/>
          <w:i/>
        </w:rPr>
        <w:t xml:space="preserve">were </w:t>
      </w:r>
      <w:r w:rsidR="00957B1C" w:rsidRPr="00C31B41">
        <w:rPr>
          <w:rFonts w:ascii="Calibri" w:eastAsia="Calibri" w:hAnsi="Calibri" w:cs="Calibri"/>
          <w:i/>
        </w:rPr>
        <w:t>confirmed</w:t>
      </w:r>
      <w:r w:rsidR="00ED7A8D">
        <w:rPr>
          <w:rFonts w:ascii="Calibri" w:eastAsia="Calibri" w:hAnsi="Calibri" w:cs="Calibri"/>
          <w:i/>
        </w:rPr>
        <w:t xml:space="preserve"> as a </w:t>
      </w:r>
      <w:r w:rsidR="005B5B40">
        <w:rPr>
          <w:rFonts w:ascii="Calibri" w:eastAsia="Calibri" w:hAnsi="Calibri" w:cs="Calibri"/>
          <w:i/>
        </w:rPr>
        <w:t>true and</w:t>
      </w:r>
      <w:r w:rsidR="00957B1C" w:rsidRPr="00C31B41">
        <w:rPr>
          <w:rFonts w:ascii="Calibri" w:eastAsia="Calibri" w:hAnsi="Calibri" w:cs="Calibri"/>
          <w:i/>
        </w:rPr>
        <w:t xml:space="preserve"> correct record</w:t>
      </w:r>
      <w:r w:rsidR="00860BA7">
        <w:rPr>
          <w:rFonts w:ascii="Calibri" w:eastAsia="Calibri" w:hAnsi="Calibri" w:cs="Calibri"/>
          <w:i/>
        </w:rPr>
        <w:t>.</w:t>
      </w:r>
      <w:r w:rsidR="0024703D">
        <w:rPr>
          <w:rFonts w:ascii="Calibri" w:eastAsia="Calibri" w:hAnsi="Calibri" w:cs="Calibri"/>
          <w:i/>
        </w:rPr>
        <w:t xml:space="preserve"> </w:t>
      </w:r>
      <w:r w:rsidR="00474B3F">
        <w:rPr>
          <w:rFonts w:ascii="Calibri" w:eastAsia="Calibri" w:hAnsi="Calibri" w:cs="Calibri"/>
          <w:i/>
        </w:rPr>
        <w:t>(Unanimously agreed).</w:t>
      </w:r>
    </w:p>
    <w:p w14:paraId="3A7F87A2" w14:textId="11CFEB19" w:rsidR="00113448" w:rsidRDefault="00113448" w:rsidP="00113448">
      <w:pPr>
        <w:spacing w:after="0" w:line="240" w:lineRule="auto"/>
        <w:rPr>
          <w:rFonts w:ascii="Calibri" w:eastAsia="Calibri" w:hAnsi="Calibri" w:cs="Calibri"/>
          <w:iCs/>
        </w:rPr>
      </w:pPr>
    </w:p>
    <w:p w14:paraId="74440AA2" w14:textId="43028728" w:rsidR="00DA3E18" w:rsidRDefault="00DB7827" w:rsidP="00DA3E18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21</w:t>
      </w:r>
      <w:r w:rsidR="00DA3E18" w:rsidRPr="00753556">
        <w:rPr>
          <w:rFonts w:ascii="Calibri" w:eastAsia="Calibri" w:hAnsi="Calibri" w:cs="Calibri"/>
          <w:b/>
          <w:bCs/>
        </w:rPr>
        <w:t>.</w:t>
      </w:r>
      <w:r w:rsidR="00780B90">
        <w:rPr>
          <w:rFonts w:ascii="Calibri" w:eastAsia="Calibri" w:hAnsi="Calibri" w:cs="Calibri"/>
          <w:b/>
          <w:bCs/>
        </w:rPr>
        <w:t>16.</w:t>
      </w:r>
      <w:r w:rsidR="00DA3E18" w:rsidRPr="00753556">
        <w:rPr>
          <w:rFonts w:ascii="Calibri" w:eastAsia="Calibri" w:hAnsi="Calibri" w:cs="Calibri"/>
          <w:b/>
          <w:bCs/>
        </w:rPr>
        <w:tab/>
        <w:t>Public Participation.</w:t>
      </w:r>
    </w:p>
    <w:p w14:paraId="5FB27793" w14:textId="323D068C" w:rsidR="0022295C" w:rsidRPr="00B92A0C" w:rsidRDefault="0071105F" w:rsidP="00B92A0C">
      <w:pPr>
        <w:spacing w:after="0" w:line="240" w:lineRule="auto"/>
        <w:rPr>
          <w:rFonts w:ascii="Calibri" w:eastAsia="Calibri" w:hAnsi="Calibri" w:cs="Calibri"/>
        </w:rPr>
      </w:pPr>
      <w:r w:rsidRPr="00B92A0C">
        <w:rPr>
          <w:rFonts w:ascii="Calibri" w:eastAsia="Calibri" w:hAnsi="Calibri" w:cs="Calibri"/>
        </w:rPr>
        <w:tab/>
      </w:r>
      <w:r w:rsidR="00336866">
        <w:rPr>
          <w:rFonts w:ascii="Calibri" w:eastAsia="Calibri" w:hAnsi="Calibri" w:cs="Calibri"/>
        </w:rPr>
        <w:t>None.</w:t>
      </w:r>
    </w:p>
    <w:p w14:paraId="3520A240" w14:textId="77777777" w:rsidR="005D6F8D" w:rsidRPr="0015345B" w:rsidRDefault="005D6F8D" w:rsidP="005D6F8D">
      <w:pPr>
        <w:pStyle w:val="ListParagraph"/>
        <w:spacing w:after="0" w:line="240" w:lineRule="auto"/>
        <w:rPr>
          <w:rFonts w:ascii="Calibri" w:eastAsia="Calibri" w:hAnsi="Calibri" w:cs="Calibri"/>
          <w:b/>
        </w:rPr>
      </w:pPr>
    </w:p>
    <w:p w14:paraId="12240A28" w14:textId="15469DFD" w:rsidR="002A1066" w:rsidRPr="007B2771" w:rsidRDefault="00DB7827" w:rsidP="007B277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</w:t>
      </w:r>
      <w:r w:rsidR="00C950AF">
        <w:rPr>
          <w:rFonts w:ascii="Calibri" w:eastAsia="Calibri" w:hAnsi="Calibri" w:cs="Calibri"/>
          <w:b/>
        </w:rPr>
        <w:t>.</w:t>
      </w:r>
      <w:r w:rsidR="00780B90">
        <w:rPr>
          <w:rFonts w:ascii="Calibri" w:eastAsia="Calibri" w:hAnsi="Calibri" w:cs="Calibri"/>
          <w:b/>
        </w:rPr>
        <w:t>17.</w:t>
      </w:r>
      <w:r w:rsidR="00C950AF">
        <w:rPr>
          <w:rFonts w:ascii="Calibri" w:eastAsia="Calibri" w:hAnsi="Calibri" w:cs="Calibri"/>
          <w:b/>
        </w:rPr>
        <w:tab/>
      </w:r>
      <w:r w:rsidR="00C053C4">
        <w:rPr>
          <w:rFonts w:ascii="Calibri" w:eastAsia="Calibri" w:hAnsi="Calibri" w:cs="Calibri"/>
          <w:b/>
        </w:rPr>
        <w:t>Actions and Updates from Previous Meetings.</w:t>
      </w:r>
    </w:p>
    <w:p w14:paraId="3FA1C87D" w14:textId="602363E1" w:rsidR="00F770D0" w:rsidRDefault="00D8729A" w:rsidP="00E81AE0">
      <w:pPr>
        <w:spacing w:after="0" w:line="240" w:lineRule="auto"/>
        <w:ind w:left="720"/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</w:rPr>
        <w:t xml:space="preserve">a. (m.20.29) </w:t>
      </w:r>
      <w:r w:rsidR="00C053C4" w:rsidRPr="008D2ABA">
        <w:rPr>
          <w:rFonts w:ascii="Calibri" w:eastAsia="Calibri" w:hAnsi="Calibri" w:cs="Calibri"/>
          <w:bCs/>
          <w:iCs/>
          <w:u w:val="single"/>
        </w:rPr>
        <w:t>Damaged Chestnut and Wire Fence</w:t>
      </w:r>
      <w:r w:rsidR="008D2ABA">
        <w:rPr>
          <w:rFonts w:ascii="Calibri" w:eastAsia="Calibri" w:hAnsi="Calibri" w:cs="Calibri"/>
          <w:bCs/>
          <w:iCs/>
          <w:u w:val="single"/>
        </w:rPr>
        <w:t xml:space="preserve"> (m.20.29)</w:t>
      </w:r>
      <w:r w:rsidR="002852A3" w:rsidRPr="008D2ABA">
        <w:rPr>
          <w:rFonts w:ascii="Calibri" w:eastAsia="Calibri" w:hAnsi="Calibri" w:cs="Calibri"/>
          <w:bCs/>
          <w:iCs/>
        </w:rPr>
        <w:t xml:space="preserve"> </w:t>
      </w:r>
      <w:r w:rsidR="00E81AE0">
        <w:rPr>
          <w:rFonts w:ascii="Calibri" w:eastAsia="Calibri" w:hAnsi="Calibri" w:cs="Calibri"/>
          <w:bCs/>
          <w:iCs/>
        </w:rPr>
        <w:t>(</w:t>
      </w:r>
      <w:r w:rsidR="00E81AE0" w:rsidRPr="00E81AE0">
        <w:rPr>
          <w:rFonts w:ascii="Calibri" w:eastAsia="Calibri" w:hAnsi="Calibri" w:cs="Calibri"/>
          <w:b/>
          <w:iCs/>
        </w:rPr>
        <w:t xml:space="preserve">Chair to </w:t>
      </w:r>
      <w:r w:rsidR="00BF2A46">
        <w:rPr>
          <w:rFonts w:ascii="Calibri" w:eastAsia="Calibri" w:hAnsi="Calibri" w:cs="Calibri"/>
          <w:b/>
          <w:iCs/>
        </w:rPr>
        <w:t>chase Ranger Service</w:t>
      </w:r>
      <w:r w:rsidR="00E81AE0">
        <w:rPr>
          <w:rFonts w:ascii="Calibri" w:eastAsia="Calibri" w:hAnsi="Calibri" w:cs="Calibri"/>
          <w:bCs/>
          <w:iCs/>
        </w:rPr>
        <w:t>).</w:t>
      </w:r>
    </w:p>
    <w:p w14:paraId="3E9425C3" w14:textId="77777777" w:rsidR="000C2FB7" w:rsidRDefault="000C2FB7" w:rsidP="00443BBC">
      <w:pPr>
        <w:spacing w:after="0" w:line="240" w:lineRule="auto"/>
        <w:rPr>
          <w:rFonts w:ascii="Calibri" w:eastAsia="Calibri" w:hAnsi="Calibri" w:cs="Calibri"/>
          <w:b/>
        </w:rPr>
      </w:pPr>
    </w:p>
    <w:p w14:paraId="3F0377BA" w14:textId="44EF41BB" w:rsidR="005F245A" w:rsidRPr="000A31BA" w:rsidRDefault="00DB7827" w:rsidP="00443BBC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</w:t>
      </w:r>
      <w:r w:rsidR="00C950AF">
        <w:rPr>
          <w:rFonts w:ascii="Calibri" w:eastAsia="Calibri" w:hAnsi="Calibri" w:cs="Calibri"/>
          <w:b/>
        </w:rPr>
        <w:t>.</w:t>
      </w:r>
      <w:r w:rsidR="00780B90">
        <w:rPr>
          <w:rFonts w:ascii="Calibri" w:eastAsia="Calibri" w:hAnsi="Calibri" w:cs="Calibri"/>
          <w:b/>
        </w:rPr>
        <w:t>18.</w:t>
      </w:r>
      <w:r>
        <w:rPr>
          <w:rFonts w:ascii="Calibri" w:eastAsia="Calibri" w:hAnsi="Calibri" w:cs="Calibri"/>
          <w:b/>
        </w:rPr>
        <w:t xml:space="preserve"> </w:t>
      </w:r>
      <w:r w:rsidR="00780B90">
        <w:rPr>
          <w:rFonts w:ascii="Calibri" w:eastAsia="Calibri" w:hAnsi="Calibri" w:cs="Calibri"/>
          <w:b/>
        </w:rPr>
        <w:t xml:space="preserve"> </w:t>
      </w:r>
      <w:r w:rsidR="000E1F34" w:rsidRPr="000A31BA">
        <w:rPr>
          <w:rFonts w:ascii="Calibri" w:eastAsia="Calibri" w:hAnsi="Calibri" w:cs="Calibri"/>
          <w:b/>
        </w:rPr>
        <w:t>Planning Mat</w:t>
      </w:r>
      <w:r w:rsidR="000E637A" w:rsidRPr="000A31BA">
        <w:rPr>
          <w:rFonts w:ascii="Calibri" w:eastAsia="Calibri" w:hAnsi="Calibri" w:cs="Calibri"/>
          <w:b/>
        </w:rPr>
        <w:t>ters.</w:t>
      </w:r>
    </w:p>
    <w:p w14:paraId="25BDD9B8" w14:textId="602475FC" w:rsidR="00C1044E" w:rsidRDefault="00FA01A6" w:rsidP="00B464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 w:rsidRPr="00CF7568">
        <w:rPr>
          <w:rFonts w:ascii="Calibri" w:eastAsia="Calibri" w:hAnsi="Calibri" w:cs="Calibri"/>
          <w:b/>
          <w:u w:val="single"/>
        </w:rPr>
        <w:t>Applications</w:t>
      </w:r>
      <w:r w:rsidR="00E84B5C" w:rsidRPr="00CF7568">
        <w:rPr>
          <w:rFonts w:ascii="Calibri" w:eastAsia="Calibri" w:hAnsi="Calibri" w:cs="Calibri"/>
          <w:b/>
          <w:u w:val="single"/>
        </w:rPr>
        <w:t>.</w:t>
      </w:r>
      <w:r w:rsidRPr="00CF7568">
        <w:rPr>
          <w:rFonts w:ascii="Calibri" w:eastAsia="Calibri" w:hAnsi="Calibri" w:cs="Calibri"/>
          <w:b/>
          <w:u w:val="single"/>
        </w:rPr>
        <w:t xml:space="preserve"> </w:t>
      </w:r>
    </w:p>
    <w:p w14:paraId="0C8E1E27" w14:textId="649CDF5C" w:rsidR="00140641" w:rsidRPr="008D473F" w:rsidRDefault="008D473F" w:rsidP="00336866">
      <w:pPr>
        <w:spacing w:after="0" w:line="240" w:lineRule="auto"/>
        <w:ind w:left="648"/>
        <w:jc w:val="both"/>
        <w:rPr>
          <w:rFonts w:ascii="Calibri" w:eastAsia="Calibri" w:hAnsi="Calibri" w:cs="Calibri"/>
          <w:bCs/>
        </w:rPr>
      </w:pPr>
      <w:r w:rsidRPr="008D473F">
        <w:rPr>
          <w:rFonts w:ascii="Calibri" w:eastAsia="Calibri" w:hAnsi="Calibri" w:cs="Calibri"/>
          <w:bCs/>
        </w:rPr>
        <w:t>None.</w:t>
      </w:r>
    </w:p>
    <w:p w14:paraId="3F049028" w14:textId="002FEDC3" w:rsidR="00CF7568" w:rsidRPr="0067234B" w:rsidRDefault="0067234B" w:rsidP="0067234B">
      <w:pPr>
        <w:spacing w:after="0" w:line="264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Cs/>
        </w:rPr>
        <w:t xml:space="preserve">      b.  </w:t>
      </w:r>
      <w:r w:rsidR="003D5331">
        <w:rPr>
          <w:rFonts w:ascii="Calibri" w:eastAsia="Calibri" w:hAnsi="Calibri" w:cs="Calibri"/>
          <w:bCs/>
        </w:rPr>
        <w:t xml:space="preserve">  </w:t>
      </w:r>
      <w:r w:rsidR="0065427C" w:rsidRPr="0067234B">
        <w:rPr>
          <w:rFonts w:ascii="Calibri" w:eastAsia="Calibri" w:hAnsi="Calibri" w:cs="Calibri"/>
          <w:b/>
          <w:u w:val="single"/>
        </w:rPr>
        <w:t>To note decisions on previous applications.</w:t>
      </w:r>
    </w:p>
    <w:p w14:paraId="7CAF2BE9" w14:textId="7EA981EC" w:rsidR="001A022D" w:rsidRDefault="008D473F" w:rsidP="008A3D1B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 w:rsidRPr="008A3D1B">
        <w:rPr>
          <w:rFonts w:ascii="Calibri" w:eastAsia="Calibri" w:hAnsi="Calibri" w:cs="Calibri"/>
          <w:b/>
        </w:rPr>
        <w:t>SMD/2020</w:t>
      </w:r>
      <w:r w:rsidR="008A3D1B" w:rsidRPr="008A3D1B">
        <w:rPr>
          <w:rFonts w:ascii="Calibri" w:eastAsia="Calibri" w:hAnsi="Calibri" w:cs="Calibri"/>
          <w:b/>
        </w:rPr>
        <w:t>/0243</w:t>
      </w:r>
      <w:r>
        <w:rPr>
          <w:rFonts w:ascii="Calibri" w:eastAsia="Calibri" w:hAnsi="Calibri" w:cs="Calibri"/>
          <w:bCs/>
        </w:rPr>
        <w:t xml:space="preserve"> – Moneystone Quarry – Screening </w:t>
      </w:r>
      <w:r w:rsidR="001A022D">
        <w:rPr>
          <w:rFonts w:ascii="Calibri" w:eastAsia="Calibri" w:hAnsi="Calibri" w:cs="Calibri"/>
          <w:bCs/>
        </w:rPr>
        <w:t>request for Change of Use of Existing Building</w:t>
      </w:r>
      <w:r w:rsidR="008A3D1B">
        <w:rPr>
          <w:rFonts w:ascii="Calibri" w:eastAsia="Calibri" w:hAnsi="Calibri" w:cs="Calibri"/>
          <w:bCs/>
        </w:rPr>
        <w:t xml:space="preserve"> </w:t>
      </w:r>
      <w:r w:rsidR="001A022D">
        <w:rPr>
          <w:rFonts w:ascii="Calibri" w:eastAsia="Calibri" w:hAnsi="Calibri" w:cs="Calibri"/>
          <w:bCs/>
        </w:rPr>
        <w:t>Screening Opinion – EIA Not Required. 04.01.21.</w:t>
      </w:r>
    </w:p>
    <w:p w14:paraId="115F12D7" w14:textId="215A8D05" w:rsidR="001A022D" w:rsidRPr="002852A3" w:rsidRDefault="008A3D1B" w:rsidP="00D47FEE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>SMD/</w:t>
      </w:r>
      <w:r w:rsidR="00AC5167">
        <w:rPr>
          <w:rFonts w:ascii="Calibri" w:eastAsia="Calibri" w:hAnsi="Calibri" w:cs="Calibri"/>
          <w:b/>
        </w:rPr>
        <w:t xml:space="preserve">2020/0650 </w:t>
      </w:r>
      <w:r w:rsidR="00AC5167">
        <w:rPr>
          <w:rFonts w:ascii="Calibri" w:eastAsia="Calibri" w:hAnsi="Calibri" w:cs="Calibri"/>
          <w:bCs/>
        </w:rPr>
        <w:t>– Crow Trees, Eaves Lane, Oakamoor – The proposed change of use to 2 B &amp; B rooms</w:t>
      </w:r>
      <w:r w:rsidR="003F68C9">
        <w:rPr>
          <w:rFonts w:ascii="Calibri" w:eastAsia="Calibri" w:hAnsi="Calibri" w:cs="Calibri"/>
          <w:bCs/>
        </w:rPr>
        <w:t xml:space="preserve"> (Use Class C1) to be incorporated back into residential farmhouse (Use Class C3). Planning Permission approved</w:t>
      </w:r>
      <w:r w:rsidR="00C6339F">
        <w:rPr>
          <w:rFonts w:ascii="Calibri" w:eastAsia="Calibri" w:hAnsi="Calibri" w:cs="Calibri"/>
          <w:bCs/>
        </w:rPr>
        <w:t xml:space="preserve"> on 22.01.21.</w:t>
      </w:r>
    </w:p>
    <w:p w14:paraId="7A4BCBD0" w14:textId="25FAF1A2" w:rsidR="00CF7568" w:rsidRDefault="00CF7568" w:rsidP="00B4642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Pr="00CF7568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 xml:space="preserve">.   </w:t>
      </w:r>
      <w:r w:rsidRPr="00250A2B">
        <w:rPr>
          <w:rFonts w:ascii="Calibri" w:eastAsia="Calibri" w:hAnsi="Calibri" w:cs="Calibri"/>
          <w:b/>
          <w:u w:val="single"/>
        </w:rPr>
        <w:t>Other Planning Issues</w:t>
      </w:r>
      <w:r w:rsidRPr="00250A2B">
        <w:rPr>
          <w:rFonts w:ascii="Calibri" w:eastAsia="Calibri" w:hAnsi="Calibri" w:cs="Calibri"/>
          <w:u w:val="single"/>
        </w:rPr>
        <w:t>.</w:t>
      </w:r>
    </w:p>
    <w:p w14:paraId="0A1EA9B7" w14:textId="01A21AAE" w:rsidR="002852A3" w:rsidRDefault="002852A3" w:rsidP="00860BA7">
      <w:pPr>
        <w:spacing w:after="0" w:line="240" w:lineRule="auto"/>
        <w:ind w:firstLine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Pr="00ED7526">
        <w:rPr>
          <w:rFonts w:ascii="Calibri" w:eastAsia="Calibri" w:hAnsi="Calibri" w:cs="Calibri"/>
          <w:u w:val="single"/>
        </w:rPr>
        <w:t>Laver Leisure (Oakamoor)</w:t>
      </w:r>
      <w:r>
        <w:rPr>
          <w:rFonts w:ascii="Calibri" w:eastAsia="Calibri" w:hAnsi="Calibri" w:cs="Calibri"/>
        </w:rPr>
        <w:t xml:space="preserve"> SMD/2019/0646, SMD/2019/0716, SMD/2019/0725.</w:t>
      </w:r>
    </w:p>
    <w:p w14:paraId="13F6CCF2" w14:textId="77777777" w:rsidR="0090573C" w:rsidRDefault="00BF2A46" w:rsidP="00790181">
      <w:pPr>
        <w:spacing w:after="0" w:line="240" w:lineRule="auto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C</w:t>
      </w:r>
      <w:r w:rsidR="002852A3">
        <w:rPr>
          <w:rFonts w:ascii="Calibri" w:eastAsia="Calibri" w:hAnsi="Calibri" w:cs="Calibri"/>
        </w:rPr>
        <w:t xml:space="preserve">omments for Laver Leisure </w:t>
      </w:r>
      <w:r>
        <w:rPr>
          <w:rFonts w:ascii="Calibri" w:eastAsia="Calibri" w:hAnsi="Calibri" w:cs="Calibri"/>
        </w:rPr>
        <w:t xml:space="preserve">proposed development </w:t>
      </w:r>
      <w:r w:rsidR="002852A3">
        <w:rPr>
          <w:rFonts w:ascii="Calibri" w:eastAsia="Calibri" w:hAnsi="Calibri" w:cs="Calibri"/>
        </w:rPr>
        <w:t>were submitted</w:t>
      </w:r>
      <w:r w:rsidR="004A4B8C">
        <w:rPr>
          <w:rFonts w:ascii="Calibri" w:eastAsia="Calibri" w:hAnsi="Calibri" w:cs="Calibri"/>
        </w:rPr>
        <w:t xml:space="preserve"> on 31.01.20. </w:t>
      </w:r>
      <w:r w:rsidR="0090573C">
        <w:rPr>
          <w:rFonts w:ascii="Calibri" w:eastAsia="Calibri" w:hAnsi="Calibri" w:cs="Calibri"/>
        </w:rPr>
        <w:t xml:space="preserve">  </w:t>
      </w:r>
    </w:p>
    <w:p w14:paraId="1B905B2C" w14:textId="59FC8671" w:rsidR="00C4265E" w:rsidRDefault="00C4265E" w:rsidP="00790181">
      <w:pPr>
        <w:spacing w:after="0" w:line="240" w:lineRule="auto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F770D0">
        <w:rPr>
          <w:rFonts w:ascii="Calibri" w:eastAsia="Calibri" w:hAnsi="Calibri" w:cs="Calibri"/>
        </w:rPr>
        <w:t>(Ongoing).</w:t>
      </w:r>
    </w:p>
    <w:p w14:paraId="1FB73796" w14:textId="77777777" w:rsidR="00B6648F" w:rsidRDefault="00B6648F" w:rsidP="00B6648F">
      <w:pPr>
        <w:spacing w:after="0" w:line="240" w:lineRule="auto"/>
        <w:ind w:left="709"/>
        <w:rPr>
          <w:rFonts w:ascii="Calibri" w:eastAsia="Calibri" w:hAnsi="Calibri" w:cs="Calibri"/>
        </w:rPr>
      </w:pPr>
    </w:p>
    <w:p w14:paraId="67C84DF7" w14:textId="77777777" w:rsidR="00B6648F" w:rsidRDefault="00B6648F" w:rsidP="00B6648F">
      <w:pPr>
        <w:spacing w:after="0" w:line="240" w:lineRule="auto"/>
        <w:ind w:left="709"/>
        <w:rPr>
          <w:rFonts w:ascii="Calibri" w:eastAsia="Calibri" w:hAnsi="Calibri" w:cs="Calibri"/>
        </w:rPr>
      </w:pPr>
    </w:p>
    <w:p w14:paraId="34E61CCC" w14:textId="77777777" w:rsidR="00B6648F" w:rsidRDefault="00B6648F" w:rsidP="00B6648F">
      <w:pPr>
        <w:spacing w:after="0" w:line="240" w:lineRule="auto"/>
        <w:ind w:left="709"/>
        <w:rPr>
          <w:rFonts w:ascii="Calibri" w:eastAsia="Calibri" w:hAnsi="Calibri" w:cs="Calibri"/>
        </w:rPr>
      </w:pPr>
    </w:p>
    <w:p w14:paraId="7E5ADA32" w14:textId="2886359B" w:rsidR="00971C2B" w:rsidRDefault="00D47FEE" w:rsidP="00DF310A">
      <w:pPr>
        <w:spacing w:after="0" w:line="240" w:lineRule="auto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 w:rsidR="008A3F80">
        <w:rPr>
          <w:rFonts w:ascii="Calibri" w:eastAsia="Calibri" w:hAnsi="Calibri" w:cs="Calibri"/>
        </w:rPr>
        <w:t xml:space="preserve">Moneystone </w:t>
      </w:r>
      <w:r w:rsidR="00F673A0">
        <w:rPr>
          <w:rFonts w:ascii="Calibri" w:eastAsia="Calibri" w:hAnsi="Calibri" w:cs="Calibri"/>
        </w:rPr>
        <w:t xml:space="preserve">Quarry </w:t>
      </w:r>
      <w:r w:rsidR="008A3F80">
        <w:rPr>
          <w:rFonts w:ascii="Calibri" w:eastAsia="Calibri" w:hAnsi="Calibri" w:cs="Calibri"/>
        </w:rPr>
        <w:t xml:space="preserve">– </w:t>
      </w:r>
      <w:r w:rsidR="00F673A0">
        <w:rPr>
          <w:rFonts w:ascii="Calibri" w:eastAsia="Calibri" w:hAnsi="Calibri" w:cs="Calibri"/>
        </w:rPr>
        <w:t xml:space="preserve">Whiston Eaves Lane - </w:t>
      </w:r>
      <w:r w:rsidR="008A3F80">
        <w:rPr>
          <w:rFonts w:ascii="Calibri" w:eastAsia="Calibri" w:hAnsi="Calibri" w:cs="Calibri"/>
        </w:rPr>
        <w:t xml:space="preserve">The Chair </w:t>
      </w:r>
      <w:r w:rsidR="00F673A0">
        <w:rPr>
          <w:rFonts w:ascii="Calibri" w:eastAsia="Calibri" w:hAnsi="Calibri" w:cs="Calibri"/>
        </w:rPr>
        <w:t xml:space="preserve">and Cllr. Edwards </w:t>
      </w:r>
      <w:r w:rsidR="008A3F80">
        <w:rPr>
          <w:rFonts w:ascii="Calibri" w:eastAsia="Calibri" w:hAnsi="Calibri" w:cs="Calibri"/>
        </w:rPr>
        <w:t>reported that the</w:t>
      </w:r>
      <w:r w:rsidR="00BF2A46">
        <w:rPr>
          <w:rFonts w:ascii="Calibri" w:eastAsia="Calibri" w:hAnsi="Calibri" w:cs="Calibri"/>
        </w:rPr>
        <w:t xml:space="preserve"> quarry</w:t>
      </w:r>
      <w:r w:rsidR="008A3F80">
        <w:rPr>
          <w:rFonts w:ascii="Calibri" w:eastAsia="Calibri" w:hAnsi="Calibri" w:cs="Calibri"/>
        </w:rPr>
        <w:t xml:space="preserve"> </w:t>
      </w:r>
      <w:r w:rsidR="00BF2A46">
        <w:rPr>
          <w:rFonts w:ascii="Calibri" w:eastAsia="Calibri" w:hAnsi="Calibri" w:cs="Calibri"/>
        </w:rPr>
        <w:t>boundary wall and fencing has</w:t>
      </w:r>
      <w:r w:rsidR="00F673A0">
        <w:rPr>
          <w:rFonts w:ascii="Calibri" w:eastAsia="Calibri" w:hAnsi="Calibri" w:cs="Calibri"/>
        </w:rPr>
        <w:t xml:space="preserve"> collapsed in a number of places and a number of Danger warning signs were missing.</w:t>
      </w:r>
      <w:r w:rsidR="00F17105">
        <w:rPr>
          <w:rFonts w:ascii="Calibri" w:eastAsia="Calibri" w:hAnsi="Calibri" w:cs="Calibri"/>
        </w:rPr>
        <w:t xml:space="preserve"> District Cllr. Worthington advised the </w:t>
      </w:r>
      <w:r w:rsidR="00F673A0">
        <w:rPr>
          <w:rFonts w:ascii="Calibri" w:eastAsia="Calibri" w:hAnsi="Calibri" w:cs="Calibri"/>
        </w:rPr>
        <w:t>Council</w:t>
      </w:r>
      <w:r w:rsidR="00F17105">
        <w:rPr>
          <w:rFonts w:ascii="Calibri" w:eastAsia="Calibri" w:hAnsi="Calibri" w:cs="Calibri"/>
        </w:rPr>
        <w:t xml:space="preserve"> to write to </w:t>
      </w:r>
      <w:r w:rsidR="00BF2A46">
        <w:rPr>
          <w:rFonts w:ascii="Calibri" w:eastAsia="Calibri" w:hAnsi="Calibri" w:cs="Calibri"/>
        </w:rPr>
        <w:t>SMDC</w:t>
      </w:r>
      <w:r w:rsidR="00E77E21">
        <w:rPr>
          <w:rFonts w:ascii="Calibri" w:eastAsia="Calibri" w:hAnsi="Calibri" w:cs="Calibri"/>
        </w:rPr>
        <w:t xml:space="preserve"> </w:t>
      </w:r>
      <w:r w:rsidR="00BF2A46">
        <w:rPr>
          <w:rFonts w:ascii="Calibri" w:eastAsia="Calibri" w:hAnsi="Calibri" w:cs="Calibri"/>
        </w:rPr>
        <w:t>(</w:t>
      </w:r>
      <w:r w:rsidR="00104A8F">
        <w:rPr>
          <w:rFonts w:ascii="Calibri" w:eastAsia="Calibri" w:hAnsi="Calibri" w:cs="Calibri"/>
        </w:rPr>
        <w:t>Ben</w:t>
      </w:r>
      <w:r w:rsidR="00E77E21">
        <w:rPr>
          <w:rFonts w:ascii="Calibri" w:eastAsia="Calibri" w:hAnsi="Calibri" w:cs="Calibri"/>
        </w:rPr>
        <w:t xml:space="preserve"> </w:t>
      </w:r>
      <w:r w:rsidR="00BF2A46">
        <w:rPr>
          <w:rFonts w:ascii="Calibri" w:eastAsia="Calibri" w:hAnsi="Calibri" w:cs="Calibri"/>
        </w:rPr>
        <w:t>Ha</w:t>
      </w:r>
      <w:r w:rsidR="00104A8F">
        <w:rPr>
          <w:rFonts w:ascii="Calibri" w:eastAsia="Calibri" w:hAnsi="Calibri" w:cs="Calibri"/>
        </w:rPr>
        <w:t>ywood</w:t>
      </w:r>
      <w:r w:rsidR="00BF2A46">
        <w:rPr>
          <w:rFonts w:ascii="Calibri" w:eastAsia="Calibri" w:hAnsi="Calibri" w:cs="Calibri"/>
        </w:rPr>
        <w:t>)</w:t>
      </w:r>
      <w:r w:rsidR="00104A8F">
        <w:rPr>
          <w:rFonts w:ascii="Calibri" w:eastAsia="Calibri" w:hAnsi="Calibri" w:cs="Calibri"/>
        </w:rPr>
        <w:t xml:space="preserve"> to inform him of the </w:t>
      </w:r>
      <w:r w:rsidR="00BF2A46">
        <w:rPr>
          <w:rFonts w:ascii="Calibri" w:eastAsia="Calibri" w:hAnsi="Calibri" w:cs="Calibri"/>
        </w:rPr>
        <w:t xml:space="preserve">potential </w:t>
      </w:r>
      <w:r w:rsidR="00104A8F">
        <w:rPr>
          <w:rFonts w:ascii="Calibri" w:eastAsia="Calibri" w:hAnsi="Calibri" w:cs="Calibri"/>
        </w:rPr>
        <w:t>danger to</w:t>
      </w:r>
      <w:r w:rsidR="00DF310A">
        <w:rPr>
          <w:rFonts w:ascii="Calibri" w:eastAsia="Calibri" w:hAnsi="Calibri" w:cs="Calibri"/>
        </w:rPr>
        <w:t xml:space="preserve"> </w:t>
      </w:r>
      <w:r w:rsidR="00BF2A46">
        <w:rPr>
          <w:rFonts w:ascii="Calibri" w:eastAsia="Calibri" w:hAnsi="Calibri" w:cs="Calibri"/>
        </w:rPr>
        <w:t>the public</w:t>
      </w:r>
      <w:r w:rsidR="00D86ED9">
        <w:rPr>
          <w:rFonts w:ascii="Calibri" w:eastAsia="Calibri" w:hAnsi="Calibri" w:cs="Calibri"/>
        </w:rPr>
        <w:t>. (</w:t>
      </w:r>
      <w:r w:rsidR="00D86ED9" w:rsidRPr="00D86ED9">
        <w:rPr>
          <w:rFonts w:ascii="Calibri" w:eastAsia="Calibri" w:hAnsi="Calibri" w:cs="Calibri"/>
          <w:b/>
          <w:bCs/>
        </w:rPr>
        <w:t xml:space="preserve">Chair to </w:t>
      </w:r>
      <w:r w:rsidR="00F673A0">
        <w:rPr>
          <w:rFonts w:ascii="Calibri" w:eastAsia="Calibri" w:hAnsi="Calibri" w:cs="Calibri"/>
          <w:b/>
          <w:bCs/>
        </w:rPr>
        <w:t>prepare letter and photos for Clerk to submit)</w:t>
      </w:r>
      <w:r w:rsidR="00D86ED9">
        <w:rPr>
          <w:rFonts w:ascii="Calibri" w:eastAsia="Calibri" w:hAnsi="Calibri" w:cs="Calibri"/>
        </w:rPr>
        <w:t>.</w:t>
      </w:r>
    </w:p>
    <w:p w14:paraId="52155638" w14:textId="655BAB82" w:rsidR="000426C7" w:rsidRDefault="00D86ED9" w:rsidP="00545C2F">
      <w:pPr>
        <w:spacing w:after="0" w:line="240" w:lineRule="auto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 w:rsidR="00C4265E">
        <w:rPr>
          <w:rFonts w:ascii="Calibri" w:eastAsia="Calibri" w:hAnsi="Calibri" w:cs="Calibri"/>
        </w:rPr>
        <w:t xml:space="preserve">. </w:t>
      </w:r>
      <w:r w:rsidR="00D05731" w:rsidRPr="00653427">
        <w:rPr>
          <w:rFonts w:ascii="Calibri" w:eastAsia="Calibri" w:hAnsi="Calibri" w:cs="Calibri"/>
          <w:u w:val="single"/>
        </w:rPr>
        <w:t>Conservation Area</w:t>
      </w:r>
      <w:r w:rsidR="00D05731" w:rsidRPr="00653427">
        <w:rPr>
          <w:rFonts w:ascii="Calibri" w:eastAsia="Calibri" w:hAnsi="Calibri" w:cs="Calibri"/>
        </w:rPr>
        <w:t xml:space="preserve"> </w:t>
      </w:r>
    </w:p>
    <w:p w14:paraId="64A606CE" w14:textId="77777777" w:rsidR="000E0A07" w:rsidRDefault="00545C2F" w:rsidP="00545C2F">
      <w:pPr>
        <w:spacing w:after="0" w:line="240" w:lineRule="auto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 w:rsidR="005B61A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BE3418">
        <w:rPr>
          <w:rFonts w:ascii="Calibri" w:eastAsia="Calibri" w:hAnsi="Calibri" w:cs="Calibri"/>
        </w:rPr>
        <w:t xml:space="preserve">Cllr. </w:t>
      </w:r>
      <w:proofErr w:type="spellStart"/>
      <w:r w:rsidR="00BE3418">
        <w:rPr>
          <w:rFonts w:ascii="Calibri" w:eastAsia="Calibri" w:hAnsi="Calibri" w:cs="Calibri"/>
        </w:rPr>
        <w:t>Loynes</w:t>
      </w:r>
      <w:proofErr w:type="spellEnd"/>
      <w:r w:rsidR="00BE3418">
        <w:rPr>
          <w:rFonts w:ascii="Calibri" w:eastAsia="Calibri" w:hAnsi="Calibri" w:cs="Calibri"/>
        </w:rPr>
        <w:t xml:space="preserve"> informed OPC that he had submitted </w:t>
      </w:r>
      <w:r w:rsidR="000C7864">
        <w:rPr>
          <w:rFonts w:ascii="Calibri" w:eastAsia="Calibri" w:hAnsi="Calibri" w:cs="Calibri"/>
        </w:rPr>
        <w:t xml:space="preserve">his proposals to SMDC. </w:t>
      </w:r>
      <w:r w:rsidR="00782551">
        <w:rPr>
          <w:rFonts w:ascii="Calibri" w:eastAsia="Calibri" w:hAnsi="Calibri" w:cs="Calibri"/>
        </w:rPr>
        <w:t xml:space="preserve">To date </w:t>
      </w:r>
      <w:r w:rsidR="000E0A07">
        <w:rPr>
          <w:rFonts w:ascii="Calibri" w:eastAsia="Calibri" w:hAnsi="Calibri" w:cs="Calibri"/>
        </w:rPr>
        <w:t xml:space="preserve">no </w:t>
      </w:r>
    </w:p>
    <w:p w14:paraId="3CCDBE27" w14:textId="77777777" w:rsidR="000E0A07" w:rsidRPr="000E0A07" w:rsidRDefault="000E0A07" w:rsidP="000E0A07">
      <w:pPr>
        <w:spacing w:after="0" w:line="240" w:lineRule="auto"/>
        <w:ind w:left="70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response has been received</w:t>
      </w:r>
      <w:r w:rsidR="000C7864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Cllr. </w:t>
      </w:r>
      <w:proofErr w:type="spellStart"/>
      <w:r w:rsidR="000C7864">
        <w:rPr>
          <w:rFonts w:ascii="Calibri" w:eastAsia="Calibri" w:hAnsi="Calibri" w:cs="Calibri"/>
        </w:rPr>
        <w:t>Loynes</w:t>
      </w:r>
      <w:proofErr w:type="spellEnd"/>
      <w:r w:rsidR="000C7864">
        <w:rPr>
          <w:rFonts w:ascii="Calibri" w:eastAsia="Calibri" w:hAnsi="Calibri" w:cs="Calibri"/>
        </w:rPr>
        <w:t xml:space="preserve"> said he would chase this up.</w:t>
      </w:r>
      <w:r>
        <w:rPr>
          <w:rFonts w:ascii="Calibri" w:eastAsia="Calibri" w:hAnsi="Calibri" w:cs="Calibri"/>
        </w:rPr>
        <w:t xml:space="preserve"> (</w:t>
      </w:r>
      <w:r w:rsidRPr="000E0A07">
        <w:rPr>
          <w:rFonts w:ascii="Calibri" w:eastAsia="Calibri" w:hAnsi="Calibri" w:cs="Calibri"/>
          <w:b/>
          <w:bCs/>
        </w:rPr>
        <w:t xml:space="preserve">Cllr. </w:t>
      </w:r>
      <w:proofErr w:type="spellStart"/>
      <w:r w:rsidRPr="000E0A07">
        <w:rPr>
          <w:rFonts w:ascii="Calibri" w:eastAsia="Calibri" w:hAnsi="Calibri" w:cs="Calibri"/>
          <w:b/>
          <w:bCs/>
        </w:rPr>
        <w:t>Loynes</w:t>
      </w:r>
      <w:proofErr w:type="spellEnd"/>
      <w:r w:rsidRPr="000E0A07">
        <w:rPr>
          <w:rFonts w:ascii="Calibri" w:eastAsia="Calibri" w:hAnsi="Calibri" w:cs="Calibri"/>
          <w:b/>
          <w:bCs/>
        </w:rPr>
        <w:t xml:space="preserve"> to  </w:t>
      </w:r>
    </w:p>
    <w:p w14:paraId="08CF9A22" w14:textId="074E4525" w:rsidR="00545C2F" w:rsidRPr="00653427" w:rsidRDefault="000E0A07" w:rsidP="000E0A07">
      <w:pPr>
        <w:spacing w:after="0" w:line="240" w:lineRule="auto"/>
        <w:ind w:left="709"/>
        <w:rPr>
          <w:rFonts w:ascii="Calibri" w:eastAsia="Calibri" w:hAnsi="Calibri" w:cs="Calibri"/>
        </w:rPr>
      </w:pPr>
      <w:r w:rsidRPr="000E0A07">
        <w:rPr>
          <w:rFonts w:ascii="Calibri" w:eastAsia="Calibri" w:hAnsi="Calibri" w:cs="Calibri"/>
          <w:b/>
          <w:bCs/>
        </w:rPr>
        <w:t xml:space="preserve">     Action</w:t>
      </w:r>
      <w:r>
        <w:rPr>
          <w:rFonts w:ascii="Calibri" w:eastAsia="Calibri" w:hAnsi="Calibri" w:cs="Calibri"/>
        </w:rPr>
        <w:t>).</w:t>
      </w:r>
    </w:p>
    <w:p w14:paraId="77B957AC" w14:textId="77777777" w:rsidR="000426C7" w:rsidRPr="00653427" w:rsidRDefault="000426C7" w:rsidP="00DE1AAB">
      <w:pPr>
        <w:spacing w:after="0" w:line="240" w:lineRule="auto"/>
        <w:rPr>
          <w:rFonts w:ascii="Calibri" w:eastAsia="Calibri" w:hAnsi="Calibri" w:cs="Calibri"/>
        </w:rPr>
      </w:pPr>
    </w:p>
    <w:p w14:paraId="7A562498" w14:textId="75128F5F" w:rsidR="0007780C" w:rsidRPr="00610DAD" w:rsidRDefault="00DB7827" w:rsidP="00704F0C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21.</w:t>
      </w:r>
      <w:r w:rsidR="00780B90">
        <w:rPr>
          <w:rFonts w:ascii="Calibri" w:eastAsia="Calibri" w:hAnsi="Calibri" w:cs="Calibri"/>
          <w:b/>
        </w:rPr>
        <w:t>19</w:t>
      </w:r>
      <w:r w:rsidR="00610DAD">
        <w:rPr>
          <w:rFonts w:ascii="Calibri" w:eastAsia="Calibri" w:hAnsi="Calibri" w:cs="Calibri"/>
          <w:b/>
        </w:rPr>
        <w:t>.</w:t>
      </w:r>
      <w:r w:rsidR="00610DAD">
        <w:rPr>
          <w:rFonts w:ascii="Calibri" w:eastAsia="Calibri" w:hAnsi="Calibri" w:cs="Calibri"/>
          <w:b/>
        </w:rPr>
        <w:tab/>
      </w:r>
      <w:r w:rsidR="00DC1D51" w:rsidRPr="00610DAD">
        <w:rPr>
          <w:rFonts w:ascii="Calibri" w:eastAsia="Calibri" w:hAnsi="Calibri" w:cs="Calibri"/>
          <w:b/>
        </w:rPr>
        <w:t>Ongoing Parish Affairs.</w:t>
      </w:r>
    </w:p>
    <w:p w14:paraId="32F2E7EF" w14:textId="0C44699A" w:rsidR="0068506E" w:rsidRPr="007B2771" w:rsidRDefault="003C55E1" w:rsidP="007B27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  <w:r w:rsidR="00DC1D51" w:rsidRPr="00250A2B">
        <w:rPr>
          <w:rFonts w:ascii="Calibri" w:eastAsia="Calibri" w:hAnsi="Calibri" w:cs="Calibri"/>
          <w:b/>
          <w:u w:val="single"/>
        </w:rPr>
        <w:t>Highways</w:t>
      </w:r>
    </w:p>
    <w:p w14:paraId="6E9A4FD7" w14:textId="6EAFDE55" w:rsidR="00ED7526" w:rsidRPr="00A60B9D" w:rsidRDefault="00ED7526" w:rsidP="00D0573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Pothole, </w:t>
      </w:r>
      <w:proofErr w:type="spellStart"/>
      <w:r>
        <w:rPr>
          <w:rFonts w:ascii="Calibri" w:eastAsia="Calibri" w:hAnsi="Calibri" w:cs="Calibri"/>
          <w:bCs/>
        </w:rPr>
        <w:t>Churnet</w:t>
      </w:r>
      <w:proofErr w:type="spellEnd"/>
      <w:r>
        <w:rPr>
          <w:rFonts w:ascii="Calibri" w:eastAsia="Calibri" w:hAnsi="Calibri" w:cs="Calibri"/>
          <w:bCs/>
        </w:rPr>
        <w:t xml:space="preserve"> View Road – 20 yards from junction</w:t>
      </w:r>
      <w:r w:rsidR="00292DD4">
        <w:rPr>
          <w:rFonts w:ascii="Calibri" w:eastAsia="Calibri" w:hAnsi="Calibri" w:cs="Calibri"/>
          <w:bCs/>
        </w:rPr>
        <w:t xml:space="preserve"> on School Drive (ref. 4206495) remains unrepaired</w:t>
      </w:r>
      <w:r w:rsidR="005B61A2">
        <w:rPr>
          <w:rFonts w:ascii="Calibri" w:eastAsia="Calibri" w:hAnsi="Calibri" w:cs="Calibri"/>
          <w:bCs/>
        </w:rPr>
        <w:t>. Clerk re-reported on 05.01.21 (</w:t>
      </w:r>
      <w:r w:rsidR="00A04ABE">
        <w:rPr>
          <w:rFonts w:ascii="Calibri" w:eastAsia="Calibri" w:hAnsi="Calibri" w:cs="Calibri"/>
          <w:bCs/>
        </w:rPr>
        <w:t>ref. 4222638). (Ongoing).</w:t>
      </w:r>
    </w:p>
    <w:p w14:paraId="1B055C96" w14:textId="598463CF" w:rsidR="00ED7526" w:rsidRPr="00ED7526" w:rsidRDefault="00C27995" w:rsidP="00C479D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 xml:space="preserve">(m.20.07) </w:t>
      </w:r>
      <w:r w:rsidR="00085F2D">
        <w:rPr>
          <w:rFonts w:ascii="Calibri" w:eastAsia="Calibri" w:hAnsi="Calibri" w:cs="Calibri"/>
          <w:bCs/>
        </w:rPr>
        <w:t>L</w:t>
      </w:r>
      <w:r w:rsidR="007F54A2" w:rsidRPr="007F54A2">
        <w:rPr>
          <w:rFonts w:ascii="Calibri" w:eastAsia="Calibri" w:hAnsi="Calibri" w:cs="Calibri"/>
          <w:bCs/>
        </w:rPr>
        <w:t xml:space="preserve">itter bin is missing at the end of Mill Road, close to junction B5417. </w:t>
      </w:r>
      <w:r w:rsidR="0095749B">
        <w:rPr>
          <w:rFonts w:ascii="Calibri" w:eastAsia="Calibri" w:hAnsi="Calibri" w:cs="Calibri"/>
          <w:bCs/>
        </w:rPr>
        <w:t xml:space="preserve">OPC concluded that the replacement bin be located </w:t>
      </w:r>
      <w:r w:rsidR="00466560">
        <w:rPr>
          <w:rFonts w:ascii="Calibri" w:eastAsia="Calibri" w:hAnsi="Calibri" w:cs="Calibri"/>
          <w:bCs/>
        </w:rPr>
        <w:t xml:space="preserve">as an addition to the one situated </w:t>
      </w:r>
      <w:r w:rsidR="0095749B">
        <w:rPr>
          <w:rFonts w:ascii="Calibri" w:eastAsia="Calibri" w:hAnsi="Calibri" w:cs="Calibri"/>
          <w:bCs/>
        </w:rPr>
        <w:t xml:space="preserve">at </w:t>
      </w:r>
      <w:r w:rsidR="00466560" w:rsidRPr="00466560">
        <w:rPr>
          <w:rFonts w:ascii="Calibri" w:eastAsia="Calibri" w:hAnsi="Calibri" w:cs="Calibri"/>
          <w:bCs/>
        </w:rPr>
        <w:t xml:space="preserve">Station </w:t>
      </w:r>
      <w:r w:rsidR="0095749B" w:rsidRPr="00466560">
        <w:rPr>
          <w:rFonts w:ascii="Calibri" w:eastAsia="Calibri" w:hAnsi="Calibri" w:cs="Calibri"/>
          <w:bCs/>
        </w:rPr>
        <w:t>car park</w:t>
      </w:r>
      <w:r w:rsidR="0095749B">
        <w:rPr>
          <w:rFonts w:ascii="Calibri" w:eastAsia="Calibri" w:hAnsi="Calibri" w:cs="Calibri"/>
          <w:bCs/>
        </w:rPr>
        <w:t xml:space="preserve">. Clerk </w:t>
      </w:r>
      <w:r w:rsidR="00301FB2">
        <w:rPr>
          <w:rFonts w:ascii="Calibri" w:eastAsia="Calibri" w:hAnsi="Calibri" w:cs="Calibri"/>
          <w:bCs/>
        </w:rPr>
        <w:t>received an email from Andrew Owen (SMDC) on 18.01.2</w:t>
      </w:r>
      <w:r w:rsidR="00212DE5">
        <w:rPr>
          <w:rFonts w:ascii="Calibri" w:eastAsia="Calibri" w:hAnsi="Calibri" w:cs="Calibri"/>
          <w:bCs/>
        </w:rPr>
        <w:t>1, informing OPC that he did not see a problem with relocated the bin, but would need to speak to his manager to confirm. (Ongoing).</w:t>
      </w:r>
    </w:p>
    <w:p w14:paraId="2F2C390D" w14:textId="7A2603FC" w:rsidR="003D5331" w:rsidRDefault="003F050C" w:rsidP="000963E4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0653427">
        <w:rPr>
          <w:rFonts w:ascii="Calibri" w:eastAsia="Calibri" w:hAnsi="Calibri" w:cs="Calibri"/>
        </w:rPr>
        <w:t>Request for ‘Give Way’ sign, access road to Station Car Park</w:t>
      </w:r>
      <w:r w:rsidR="009929BB" w:rsidRPr="00653427">
        <w:rPr>
          <w:rFonts w:ascii="Calibri" w:eastAsia="Calibri" w:hAnsi="Calibri" w:cs="Calibri"/>
        </w:rPr>
        <w:t xml:space="preserve"> </w:t>
      </w:r>
      <w:r w:rsidR="00A012DE" w:rsidRPr="00653427">
        <w:rPr>
          <w:rFonts w:ascii="Calibri" w:eastAsia="Calibri" w:hAnsi="Calibri" w:cs="Calibri"/>
        </w:rPr>
        <w:t>at the junction with</w:t>
      </w:r>
      <w:r w:rsidR="009929BB" w:rsidRPr="00653427">
        <w:rPr>
          <w:rFonts w:ascii="Calibri" w:eastAsia="Calibri" w:hAnsi="Calibri" w:cs="Calibri"/>
        </w:rPr>
        <w:t xml:space="preserve"> Mill Road</w:t>
      </w:r>
      <w:r w:rsidR="00653427" w:rsidRPr="00653427">
        <w:rPr>
          <w:rFonts w:ascii="Calibri" w:eastAsia="Calibri" w:hAnsi="Calibri" w:cs="Calibri"/>
        </w:rPr>
        <w:t>.</w:t>
      </w:r>
      <w:r w:rsidR="00653427">
        <w:rPr>
          <w:rFonts w:ascii="Calibri" w:eastAsia="Calibri" w:hAnsi="Calibri" w:cs="Calibri"/>
        </w:rPr>
        <w:t xml:space="preserve"> </w:t>
      </w:r>
      <w:r w:rsidR="00085F2D">
        <w:rPr>
          <w:rFonts w:ascii="Calibri" w:eastAsia="Calibri" w:hAnsi="Calibri" w:cs="Calibri"/>
        </w:rPr>
        <w:t xml:space="preserve">SCC </w:t>
      </w:r>
      <w:r w:rsidR="00403F35" w:rsidRPr="00653427">
        <w:rPr>
          <w:rFonts w:ascii="Calibri" w:eastAsia="Calibri" w:hAnsi="Calibri" w:cs="Calibri"/>
          <w:color w:val="000000" w:themeColor="text1"/>
        </w:rPr>
        <w:t>Head Ranger</w:t>
      </w:r>
      <w:r w:rsidR="003D5331" w:rsidRPr="00653427">
        <w:rPr>
          <w:rFonts w:ascii="Calibri" w:eastAsia="Calibri" w:hAnsi="Calibri" w:cs="Calibri"/>
          <w:color w:val="000000" w:themeColor="text1"/>
        </w:rPr>
        <w:t xml:space="preserve"> </w:t>
      </w:r>
      <w:r w:rsidR="00085F2D">
        <w:rPr>
          <w:rFonts w:ascii="Calibri" w:eastAsia="Calibri" w:hAnsi="Calibri" w:cs="Calibri"/>
          <w:color w:val="000000" w:themeColor="text1"/>
        </w:rPr>
        <w:t>is pursuing this o</w:t>
      </w:r>
      <w:r w:rsidR="003D5331" w:rsidRPr="00653427">
        <w:rPr>
          <w:rFonts w:ascii="Calibri" w:eastAsia="Calibri" w:hAnsi="Calibri" w:cs="Calibri"/>
          <w:color w:val="000000" w:themeColor="text1"/>
        </w:rPr>
        <w:t xml:space="preserve">n behalf of OPC. </w:t>
      </w:r>
      <w:r w:rsidR="00797AF0">
        <w:rPr>
          <w:rFonts w:ascii="Calibri" w:eastAsia="Calibri" w:hAnsi="Calibri" w:cs="Calibri"/>
          <w:color w:val="000000" w:themeColor="text1"/>
        </w:rPr>
        <w:t>(</w:t>
      </w:r>
      <w:r w:rsidR="00797AF0" w:rsidRPr="00797AF0">
        <w:rPr>
          <w:rFonts w:ascii="Calibri" w:eastAsia="Calibri" w:hAnsi="Calibri" w:cs="Calibri"/>
          <w:b/>
          <w:bCs/>
          <w:color w:val="000000" w:themeColor="text1"/>
        </w:rPr>
        <w:t>Chair to Action</w:t>
      </w:r>
      <w:r w:rsidR="00797AF0">
        <w:rPr>
          <w:rFonts w:ascii="Calibri" w:eastAsia="Calibri" w:hAnsi="Calibri" w:cs="Calibri"/>
          <w:color w:val="000000" w:themeColor="text1"/>
        </w:rPr>
        <w:t>).</w:t>
      </w:r>
    </w:p>
    <w:p w14:paraId="1F73E1F2" w14:textId="76772729" w:rsidR="00D56899" w:rsidRPr="00783F2D" w:rsidRDefault="00D56899" w:rsidP="000963E4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</w:rPr>
        <w:t xml:space="preserve">The Chair to speak to </w:t>
      </w:r>
      <w:r w:rsidR="00BF2A46">
        <w:rPr>
          <w:rFonts w:ascii="Calibri" w:eastAsia="Calibri" w:hAnsi="Calibri" w:cs="Calibri"/>
        </w:rPr>
        <w:t>SCC Head Ranger to remind him that</w:t>
      </w:r>
      <w:r>
        <w:rPr>
          <w:rFonts w:ascii="Calibri" w:eastAsia="Calibri" w:hAnsi="Calibri" w:cs="Calibri"/>
        </w:rPr>
        <w:t xml:space="preserve"> the trees </w:t>
      </w:r>
      <w:r w:rsidR="008247BB">
        <w:rPr>
          <w:rFonts w:ascii="Calibri" w:eastAsia="Calibri" w:hAnsi="Calibri" w:cs="Calibri"/>
        </w:rPr>
        <w:t>on the ‘Picnic Area’</w:t>
      </w:r>
      <w:r w:rsidR="00BF2A46">
        <w:rPr>
          <w:rFonts w:ascii="Calibri" w:eastAsia="Calibri" w:hAnsi="Calibri" w:cs="Calibri"/>
        </w:rPr>
        <w:t xml:space="preserve"> need pruning</w:t>
      </w:r>
      <w:r w:rsidR="008247BB">
        <w:rPr>
          <w:rFonts w:ascii="Calibri" w:eastAsia="Calibri" w:hAnsi="Calibri" w:cs="Calibri"/>
        </w:rPr>
        <w:t>. (</w:t>
      </w:r>
      <w:r w:rsidR="008247BB" w:rsidRPr="008247BB">
        <w:rPr>
          <w:rFonts w:ascii="Calibri" w:eastAsia="Calibri" w:hAnsi="Calibri" w:cs="Calibri"/>
          <w:b/>
          <w:bCs/>
        </w:rPr>
        <w:t>Chair to Action</w:t>
      </w:r>
      <w:r w:rsidR="008247BB">
        <w:rPr>
          <w:rFonts w:ascii="Calibri" w:eastAsia="Calibri" w:hAnsi="Calibri" w:cs="Calibri"/>
        </w:rPr>
        <w:t>).</w:t>
      </w:r>
    </w:p>
    <w:p w14:paraId="0176E6EF" w14:textId="19BF9392" w:rsidR="00783F2D" w:rsidRPr="00653427" w:rsidRDefault="00783F2D" w:rsidP="000963E4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</w:rPr>
        <w:t xml:space="preserve">Cllr. Beard said the </w:t>
      </w:r>
      <w:r w:rsidR="008F58B1">
        <w:rPr>
          <w:rFonts w:ascii="Calibri" w:eastAsia="Calibri" w:hAnsi="Calibri" w:cs="Calibri"/>
        </w:rPr>
        <w:t>grit bins were empty. The Clerk informed OPC that she had contacted Paula Lees to ask for the bins to be reple</w:t>
      </w:r>
      <w:r w:rsidR="00BF2A46">
        <w:rPr>
          <w:rFonts w:ascii="Calibri" w:eastAsia="Calibri" w:hAnsi="Calibri" w:cs="Calibri"/>
        </w:rPr>
        <w:t>n</w:t>
      </w:r>
      <w:r w:rsidR="008F58B1">
        <w:rPr>
          <w:rFonts w:ascii="Calibri" w:eastAsia="Calibri" w:hAnsi="Calibri" w:cs="Calibri"/>
        </w:rPr>
        <w:t>ished.</w:t>
      </w:r>
    </w:p>
    <w:p w14:paraId="1F02E668" w14:textId="128E49BC" w:rsidR="009B6BD0" w:rsidRPr="009D284A" w:rsidRDefault="000B4899" w:rsidP="00AB104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The Willows – Since SMDC planted the trees, they have not been maintained and now are overgrown</w:t>
      </w:r>
      <w:r w:rsidR="0095749B">
        <w:rPr>
          <w:rFonts w:ascii="Calibri" w:eastAsia="Calibri" w:hAnsi="Calibri" w:cs="Calibri"/>
        </w:rPr>
        <w:t xml:space="preserve">. The </w:t>
      </w:r>
      <w:r>
        <w:rPr>
          <w:rFonts w:ascii="Calibri" w:eastAsia="Calibri" w:hAnsi="Calibri" w:cs="Calibri"/>
        </w:rPr>
        <w:t>Cl</w:t>
      </w:r>
      <w:r w:rsidR="00622DC3">
        <w:rPr>
          <w:rFonts w:ascii="Calibri" w:eastAsia="Calibri" w:hAnsi="Calibri" w:cs="Calibri"/>
        </w:rPr>
        <w:t>erk contact</w:t>
      </w:r>
      <w:r w:rsidR="0095749B">
        <w:rPr>
          <w:rFonts w:ascii="Calibri" w:eastAsia="Calibri" w:hAnsi="Calibri" w:cs="Calibri"/>
        </w:rPr>
        <w:t>ed</w:t>
      </w:r>
      <w:r w:rsidR="00622DC3">
        <w:rPr>
          <w:rFonts w:ascii="Calibri" w:eastAsia="Calibri" w:hAnsi="Calibri" w:cs="Calibri"/>
        </w:rPr>
        <w:t xml:space="preserve"> SMDC </w:t>
      </w:r>
      <w:r w:rsidR="0095749B">
        <w:rPr>
          <w:rFonts w:ascii="Calibri" w:eastAsia="Calibri" w:hAnsi="Calibri" w:cs="Calibri"/>
        </w:rPr>
        <w:t xml:space="preserve">on 27.10.20 (ref. PSHWNBPF), </w:t>
      </w:r>
      <w:r w:rsidR="00622DC3">
        <w:rPr>
          <w:rFonts w:ascii="Calibri" w:eastAsia="Calibri" w:hAnsi="Calibri" w:cs="Calibri"/>
        </w:rPr>
        <w:t>to see if they would</w:t>
      </w:r>
      <w:r>
        <w:rPr>
          <w:rFonts w:ascii="Calibri" w:eastAsia="Calibri" w:hAnsi="Calibri" w:cs="Calibri"/>
        </w:rPr>
        <w:t xml:space="preserve"> arrange pruning of the trees. </w:t>
      </w:r>
      <w:r w:rsidR="003C55E1">
        <w:rPr>
          <w:rFonts w:ascii="Calibri" w:eastAsia="Calibri" w:hAnsi="Calibri" w:cs="Calibri"/>
        </w:rPr>
        <w:t xml:space="preserve">Since the last meeting, one of the trees has fallen. Cllr. </w:t>
      </w:r>
      <w:proofErr w:type="spellStart"/>
      <w:r w:rsidR="003C55E1">
        <w:rPr>
          <w:rFonts w:ascii="Calibri" w:eastAsia="Calibri" w:hAnsi="Calibri" w:cs="Calibri"/>
        </w:rPr>
        <w:t>Loynes</w:t>
      </w:r>
      <w:proofErr w:type="spellEnd"/>
      <w:r w:rsidR="003C55E1">
        <w:rPr>
          <w:rFonts w:ascii="Calibri" w:eastAsia="Calibri" w:hAnsi="Calibri" w:cs="Calibri"/>
        </w:rPr>
        <w:t xml:space="preserve"> will forward pictures to Clerk to send to SMDC. (</w:t>
      </w:r>
      <w:r w:rsidR="00797AF0">
        <w:rPr>
          <w:rFonts w:ascii="Calibri" w:eastAsia="Calibri" w:hAnsi="Calibri" w:cs="Calibri"/>
          <w:b/>
          <w:bCs/>
        </w:rPr>
        <w:t>Ongoing</w:t>
      </w:r>
      <w:r w:rsidR="003C55E1">
        <w:rPr>
          <w:rFonts w:ascii="Calibri" w:eastAsia="Calibri" w:hAnsi="Calibri" w:cs="Calibri"/>
        </w:rPr>
        <w:t>).</w:t>
      </w:r>
    </w:p>
    <w:p w14:paraId="4C02267E" w14:textId="155E0FF6" w:rsidR="00653427" w:rsidRPr="00394688" w:rsidRDefault="00E76D2E" w:rsidP="003C55E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Signage for the bins have now been e</w:t>
      </w:r>
      <w:r w:rsidR="00CC48A4">
        <w:rPr>
          <w:rFonts w:ascii="Calibri" w:eastAsia="Calibri" w:hAnsi="Calibri" w:cs="Calibri"/>
        </w:rPr>
        <w:t>rected and are of good quality. As there is sufficient finance available, C</w:t>
      </w:r>
      <w:r>
        <w:rPr>
          <w:rFonts w:ascii="Calibri" w:eastAsia="Calibri" w:hAnsi="Calibri" w:cs="Calibri"/>
        </w:rPr>
        <w:t xml:space="preserve">ouncillors </w:t>
      </w:r>
      <w:r w:rsidR="00CC48A4">
        <w:rPr>
          <w:rFonts w:ascii="Calibri" w:eastAsia="Calibri" w:hAnsi="Calibri" w:cs="Calibri"/>
        </w:rPr>
        <w:t>agreed that a further sign for the Limekilns should be ordered</w:t>
      </w:r>
      <w:r w:rsidR="00D56899">
        <w:rPr>
          <w:rFonts w:ascii="Calibri" w:eastAsia="Calibri" w:hAnsi="Calibri" w:cs="Calibri"/>
        </w:rPr>
        <w:t>.</w:t>
      </w:r>
      <w:r w:rsidR="00CC48A4">
        <w:rPr>
          <w:rFonts w:ascii="Calibri" w:eastAsia="Calibri" w:hAnsi="Calibri" w:cs="Calibri"/>
        </w:rPr>
        <w:t xml:space="preserve"> </w:t>
      </w:r>
      <w:r w:rsidR="00F673A0">
        <w:rPr>
          <w:rFonts w:ascii="Calibri" w:eastAsia="Calibri" w:hAnsi="Calibri" w:cs="Calibri"/>
        </w:rPr>
        <w:t>(</w:t>
      </w:r>
      <w:r w:rsidR="00CC48A4" w:rsidRPr="00CC48A4">
        <w:rPr>
          <w:rFonts w:ascii="Calibri" w:eastAsia="Calibri" w:hAnsi="Calibri" w:cs="Calibri"/>
          <w:b/>
        </w:rPr>
        <w:t>Chair</w:t>
      </w:r>
      <w:r w:rsidR="00F673A0">
        <w:rPr>
          <w:rFonts w:ascii="Calibri" w:eastAsia="Calibri" w:hAnsi="Calibri" w:cs="Calibri"/>
          <w:b/>
        </w:rPr>
        <w:t xml:space="preserve"> to Action)</w:t>
      </w:r>
      <w:r w:rsidR="0090573C">
        <w:rPr>
          <w:rFonts w:ascii="Calibri" w:eastAsia="Calibri" w:hAnsi="Calibri" w:cs="Calibri"/>
          <w:bCs/>
        </w:rPr>
        <w:t>.</w:t>
      </w:r>
    </w:p>
    <w:p w14:paraId="791BEE3D" w14:textId="07C81047" w:rsidR="00850A19" w:rsidRPr="00B84BB1" w:rsidRDefault="00951718" w:rsidP="00283AD1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 w:rsidRPr="00283AD1">
        <w:rPr>
          <w:rFonts w:ascii="Calibri" w:eastAsia="Calibri" w:hAnsi="Calibri" w:cs="Calibri"/>
        </w:rPr>
        <w:t xml:space="preserve">Drains – The Clerk has received an email </w:t>
      </w:r>
      <w:r w:rsidR="00850A19">
        <w:rPr>
          <w:rFonts w:ascii="Calibri" w:eastAsia="Calibri" w:hAnsi="Calibri" w:cs="Calibri"/>
        </w:rPr>
        <w:t xml:space="preserve">from a parishioner regarding </w:t>
      </w:r>
      <w:r w:rsidR="0088767E">
        <w:rPr>
          <w:rFonts w:ascii="Calibri" w:eastAsia="Calibri" w:hAnsi="Calibri" w:cs="Calibri"/>
        </w:rPr>
        <w:t>sewerage that is coming out of the</w:t>
      </w:r>
      <w:r w:rsidR="003D2B75">
        <w:rPr>
          <w:rFonts w:ascii="Calibri" w:eastAsia="Calibri" w:hAnsi="Calibri" w:cs="Calibri"/>
        </w:rPr>
        <w:t>ir</w:t>
      </w:r>
      <w:r w:rsidR="0088767E">
        <w:rPr>
          <w:rFonts w:ascii="Calibri" w:eastAsia="Calibri" w:hAnsi="Calibri" w:cs="Calibri"/>
        </w:rPr>
        <w:t xml:space="preserve"> drains. </w:t>
      </w:r>
      <w:r w:rsidR="003D2B75">
        <w:rPr>
          <w:rFonts w:ascii="Calibri" w:eastAsia="Calibri" w:hAnsi="Calibri" w:cs="Calibri"/>
        </w:rPr>
        <w:t>The parishioner</w:t>
      </w:r>
      <w:r w:rsidR="00496B85">
        <w:rPr>
          <w:rFonts w:ascii="Calibri" w:eastAsia="Calibri" w:hAnsi="Calibri" w:cs="Calibri"/>
        </w:rPr>
        <w:t xml:space="preserve"> said that when it rains</w:t>
      </w:r>
      <w:r w:rsidR="003D2B75">
        <w:rPr>
          <w:rFonts w:ascii="Calibri" w:eastAsia="Calibri" w:hAnsi="Calibri" w:cs="Calibri"/>
        </w:rPr>
        <w:t>,</w:t>
      </w:r>
      <w:r w:rsidR="00496B85">
        <w:rPr>
          <w:rFonts w:ascii="Calibri" w:eastAsia="Calibri" w:hAnsi="Calibri" w:cs="Calibri"/>
        </w:rPr>
        <w:t xml:space="preserve"> the drains </w:t>
      </w:r>
      <w:r w:rsidR="00F673A0">
        <w:rPr>
          <w:rFonts w:ascii="Calibri" w:eastAsia="Calibri" w:hAnsi="Calibri" w:cs="Calibri"/>
        </w:rPr>
        <w:t xml:space="preserve">are overwhelmed and </w:t>
      </w:r>
      <w:r w:rsidR="00496B85">
        <w:rPr>
          <w:rFonts w:ascii="Calibri" w:eastAsia="Calibri" w:hAnsi="Calibri" w:cs="Calibri"/>
        </w:rPr>
        <w:t xml:space="preserve">sewerage </w:t>
      </w:r>
      <w:r w:rsidR="00F673A0">
        <w:rPr>
          <w:rFonts w:ascii="Calibri" w:eastAsia="Calibri" w:hAnsi="Calibri" w:cs="Calibri"/>
        </w:rPr>
        <w:t xml:space="preserve">is forced through a drain cover in </w:t>
      </w:r>
      <w:r w:rsidR="00496B85">
        <w:rPr>
          <w:rFonts w:ascii="Calibri" w:eastAsia="Calibri" w:hAnsi="Calibri" w:cs="Calibri"/>
        </w:rPr>
        <w:t xml:space="preserve">their garage and </w:t>
      </w:r>
      <w:r w:rsidR="00F673A0">
        <w:rPr>
          <w:rFonts w:ascii="Calibri" w:eastAsia="Calibri" w:hAnsi="Calibri" w:cs="Calibri"/>
        </w:rPr>
        <w:t>flows</w:t>
      </w:r>
      <w:r w:rsidR="00450668">
        <w:rPr>
          <w:rFonts w:ascii="Calibri" w:eastAsia="Calibri" w:hAnsi="Calibri" w:cs="Calibri"/>
        </w:rPr>
        <w:t xml:space="preserve"> </w:t>
      </w:r>
      <w:r w:rsidR="00B84BB1">
        <w:rPr>
          <w:rFonts w:ascii="Calibri" w:eastAsia="Calibri" w:hAnsi="Calibri" w:cs="Calibri"/>
        </w:rPr>
        <w:t>onto</w:t>
      </w:r>
      <w:r w:rsidR="00450668">
        <w:rPr>
          <w:rFonts w:ascii="Calibri" w:eastAsia="Calibri" w:hAnsi="Calibri" w:cs="Calibri"/>
        </w:rPr>
        <w:t xml:space="preserve"> the </w:t>
      </w:r>
      <w:r w:rsidR="00F673A0">
        <w:rPr>
          <w:rFonts w:ascii="Calibri" w:eastAsia="Calibri" w:hAnsi="Calibri" w:cs="Calibri"/>
        </w:rPr>
        <w:t xml:space="preserve">Willows </w:t>
      </w:r>
      <w:r w:rsidR="00450668">
        <w:rPr>
          <w:rFonts w:ascii="Calibri" w:eastAsia="Calibri" w:hAnsi="Calibri" w:cs="Calibri"/>
        </w:rPr>
        <w:t>car park</w:t>
      </w:r>
      <w:r w:rsidR="00A02BF2">
        <w:rPr>
          <w:rFonts w:ascii="Calibri" w:eastAsia="Calibri" w:hAnsi="Calibri" w:cs="Calibri"/>
        </w:rPr>
        <w:t xml:space="preserve">. OPC asked the Clerk to email STWA </w:t>
      </w:r>
      <w:r w:rsidR="00524CDF">
        <w:rPr>
          <w:rFonts w:ascii="Calibri" w:eastAsia="Calibri" w:hAnsi="Calibri" w:cs="Calibri"/>
        </w:rPr>
        <w:t xml:space="preserve">raising </w:t>
      </w:r>
      <w:r w:rsidR="00B84BB1">
        <w:rPr>
          <w:rFonts w:ascii="Calibri" w:eastAsia="Calibri" w:hAnsi="Calibri" w:cs="Calibri"/>
        </w:rPr>
        <w:t>OPC</w:t>
      </w:r>
      <w:r w:rsidR="00524CDF">
        <w:rPr>
          <w:rFonts w:ascii="Calibri" w:eastAsia="Calibri" w:hAnsi="Calibri" w:cs="Calibri"/>
        </w:rPr>
        <w:t xml:space="preserve"> concerns and to forward the parishioners contact details. (</w:t>
      </w:r>
      <w:r w:rsidR="00524CDF" w:rsidRPr="00524CDF">
        <w:rPr>
          <w:rFonts w:ascii="Calibri" w:eastAsia="Calibri" w:hAnsi="Calibri" w:cs="Calibri"/>
          <w:b/>
          <w:bCs/>
        </w:rPr>
        <w:t>Clerk to Action</w:t>
      </w:r>
      <w:r w:rsidR="00524CDF">
        <w:rPr>
          <w:rFonts w:ascii="Calibri" w:eastAsia="Calibri" w:hAnsi="Calibri" w:cs="Calibri"/>
        </w:rPr>
        <w:t>).</w:t>
      </w:r>
    </w:p>
    <w:p w14:paraId="3063D6DE" w14:textId="5D24F4B0" w:rsidR="00B84BB1" w:rsidRPr="00BB567A" w:rsidRDefault="00EE5742" w:rsidP="00283AD1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Parking at School – </w:t>
      </w:r>
      <w:r w:rsidR="00BB567A">
        <w:rPr>
          <w:rFonts w:ascii="Calibri" w:eastAsia="Calibri" w:hAnsi="Calibri" w:cs="Calibri"/>
        </w:rPr>
        <w:t>There is ongoing concerns regarding the parking outside the school.</w:t>
      </w:r>
    </w:p>
    <w:p w14:paraId="6DCBF706" w14:textId="1BB1AE52" w:rsidR="00BB567A" w:rsidRPr="00850A19" w:rsidRDefault="00BB567A" w:rsidP="00BB567A">
      <w:pPr>
        <w:pStyle w:val="ListParagraph"/>
        <w:spacing w:after="0" w:line="276" w:lineRule="auto"/>
        <w:ind w:left="1368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SCC Cllr. Worthington suggested </w:t>
      </w:r>
      <w:r w:rsidR="0015059E">
        <w:rPr>
          <w:rFonts w:ascii="Calibri" w:eastAsia="Calibri" w:hAnsi="Calibri" w:cs="Calibri"/>
        </w:rPr>
        <w:t xml:space="preserve">mandatory zig zags. </w:t>
      </w:r>
      <w:r w:rsidR="00CC48A4">
        <w:rPr>
          <w:rFonts w:ascii="Calibri" w:eastAsia="Calibri" w:hAnsi="Calibri" w:cs="Calibri"/>
        </w:rPr>
        <w:t xml:space="preserve">Chair suggested a working party consisting of representatives from Parish Council, School management/Governor and </w:t>
      </w:r>
      <w:r w:rsidR="00CC48A4">
        <w:rPr>
          <w:rFonts w:ascii="Calibri" w:eastAsia="Calibri" w:hAnsi="Calibri" w:cs="Calibri"/>
        </w:rPr>
        <w:lastRenderedPageBreak/>
        <w:t xml:space="preserve">a parishioner from neighbouring properties. </w:t>
      </w:r>
      <w:r w:rsidR="0015059E">
        <w:rPr>
          <w:rFonts w:ascii="Calibri" w:eastAsia="Calibri" w:hAnsi="Calibri" w:cs="Calibri"/>
        </w:rPr>
        <w:t xml:space="preserve">Cllr. </w:t>
      </w:r>
      <w:proofErr w:type="spellStart"/>
      <w:r w:rsidR="0015059E">
        <w:rPr>
          <w:rFonts w:ascii="Calibri" w:eastAsia="Calibri" w:hAnsi="Calibri" w:cs="Calibri"/>
        </w:rPr>
        <w:t>Loynes</w:t>
      </w:r>
      <w:proofErr w:type="spellEnd"/>
      <w:r w:rsidR="0015059E">
        <w:rPr>
          <w:rFonts w:ascii="Calibri" w:eastAsia="Calibri" w:hAnsi="Calibri" w:cs="Calibri"/>
        </w:rPr>
        <w:t xml:space="preserve"> agreed to </w:t>
      </w:r>
      <w:r w:rsidR="00CC48A4">
        <w:rPr>
          <w:rFonts w:ascii="Calibri" w:eastAsia="Calibri" w:hAnsi="Calibri" w:cs="Calibri"/>
        </w:rPr>
        <w:t>progress this</w:t>
      </w:r>
      <w:r w:rsidR="00A912AA">
        <w:rPr>
          <w:rFonts w:ascii="Calibri" w:eastAsia="Calibri" w:hAnsi="Calibri" w:cs="Calibri"/>
        </w:rPr>
        <w:t>. (</w:t>
      </w:r>
      <w:r w:rsidR="00A912AA" w:rsidRPr="00A912AA">
        <w:rPr>
          <w:rFonts w:ascii="Calibri" w:eastAsia="Calibri" w:hAnsi="Calibri" w:cs="Calibri"/>
          <w:b/>
          <w:bCs/>
        </w:rPr>
        <w:t xml:space="preserve">Cllr. </w:t>
      </w:r>
      <w:proofErr w:type="spellStart"/>
      <w:r w:rsidR="00A912AA" w:rsidRPr="00A912AA">
        <w:rPr>
          <w:rFonts w:ascii="Calibri" w:eastAsia="Calibri" w:hAnsi="Calibri" w:cs="Calibri"/>
          <w:b/>
          <w:bCs/>
        </w:rPr>
        <w:t>Loynes</w:t>
      </w:r>
      <w:proofErr w:type="spellEnd"/>
      <w:r w:rsidR="00A912AA" w:rsidRPr="00A912AA">
        <w:rPr>
          <w:rFonts w:ascii="Calibri" w:eastAsia="Calibri" w:hAnsi="Calibri" w:cs="Calibri"/>
          <w:b/>
          <w:bCs/>
        </w:rPr>
        <w:t xml:space="preserve"> to Action</w:t>
      </w:r>
      <w:r w:rsidR="00A912AA">
        <w:rPr>
          <w:rFonts w:ascii="Calibri" w:eastAsia="Calibri" w:hAnsi="Calibri" w:cs="Calibri"/>
        </w:rPr>
        <w:t>).</w:t>
      </w:r>
    </w:p>
    <w:p w14:paraId="11860DE4" w14:textId="77777777" w:rsidR="00850A19" w:rsidRDefault="00850A19" w:rsidP="00850A19">
      <w:pPr>
        <w:spacing w:after="0" w:line="276" w:lineRule="auto"/>
        <w:ind w:left="1008"/>
        <w:jc w:val="both"/>
        <w:rPr>
          <w:rFonts w:ascii="Calibri" w:eastAsia="Calibri" w:hAnsi="Calibri" w:cs="Calibri"/>
          <w:b/>
        </w:rPr>
      </w:pPr>
    </w:p>
    <w:p w14:paraId="145139F9" w14:textId="4E866A29" w:rsidR="005D14CF" w:rsidRPr="00850A19" w:rsidRDefault="001F6728" w:rsidP="001F6728">
      <w:pPr>
        <w:spacing w:after="0" w:line="276" w:lineRule="auto"/>
        <w:ind w:firstLine="648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b. </w:t>
      </w:r>
      <w:r w:rsidR="003C55E1" w:rsidRPr="00850A19">
        <w:rPr>
          <w:rFonts w:ascii="Calibri" w:eastAsia="Calibri" w:hAnsi="Calibri" w:cs="Calibri"/>
          <w:b/>
        </w:rPr>
        <w:t xml:space="preserve">  </w:t>
      </w:r>
      <w:r w:rsidR="00CC0E24" w:rsidRPr="00850A19">
        <w:rPr>
          <w:rFonts w:ascii="Calibri" w:eastAsia="Calibri" w:hAnsi="Calibri" w:cs="Calibri"/>
          <w:b/>
          <w:u w:val="single"/>
        </w:rPr>
        <w:t>Lengthsman</w:t>
      </w:r>
      <w:r w:rsidR="00971C2B" w:rsidRPr="00850A19">
        <w:rPr>
          <w:rFonts w:ascii="Calibri" w:eastAsia="Calibri" w:hAnsi="Calibri" w:cs="Calibri"/>
          <w:b/>
          <w:u w:val="single"/>
        </w:rPr>
        <w:t>.</w:t>
      </w:r>
    </w:p>
    <w:p w14:paraId="0F34052F" w14:textId="6A982A0F" w:rsidR="00653427" w:rsidRDefault="003C55E1" w:rsidP="003C55E1">
      <w:pPr>
        <w:spacing w:after="0" w:line="240" w:lineRule="auto"/>
        <w:ind w:left="6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1F6728"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>Th</w:t>
      </w:r>
      <w:r w:rsidR="001F6728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 Leng</w:t>
      </w:r>
      <w:r w:rsidR="0010637A">
        <w:rPr>
          <w:rFonts w:ascii="Calibri" w:eastAsia="Calibri" w:hAnsi="Calibri" w:cs="Calibri"/>
        </w:rPr>
        <w:t xml:space="preserve">thsman </w:t>
      </w:r>
      <w:r w:rsidR="001F6728">
        <w:rPr>
          <w:rFonts w:ascii="Calibri" w:eastAsia="Calibri" w:hAnsi="Calibri" w:cs="Calibri"/>
        </w:rPr>
        <w:t xml:space="preserve">has not submitted an invoice this </w:t>
      </w:r>
      <w:r w:rsidR="00C6596E">
        <w:rPr>
          <w:rFonts w:ascii="Calibri" w:eastAsia="Calibri" w:hAnsi="Calibri" w:cs="Calibri"/>
        </w:rPr>
        <w:t>month.</w:t>
      </w:r>
    </w:p>
    <w:p w14:paraId="5DE90C9A" w14:textId="50955B3E" w:rsidR="00273A78" w:rsidRDefault="00273A78" w:rsidP="00620D6D">
      <w:pPr>
        <w:spacing w:after="0" w:line="240" w:lineRule="auto"/>
        <w:ind w:left="648"/>
        <w:jc w:val="both"/>
        <w:rPr>
          <w:rFonts w:ascii="Calibri" w:eastAsia="Calibri" w:hAnsi="Calibri" w:cs="Calibri"/>
        </w:rPr>
      </w:pPr>
    </w:p>
    <w:p w14:paraId="446ADDD9" w14:textId="62C18BCC" w:rsidR="00241DFC" w:rsidRPr="001B47EA" w:rsidRDefault="00DB7827" w:rsidP="00D55BE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</w:t>
      </w:r>
      <w:r w:rsidR="00610DAD">
        <w:rPr>
          <w:rFonts w:ascii="Calibri" w:eastAsia="Calibri" w:hAnsi="Calibri" w:cs="Calibri"/>
          <w:b/>
        </w:rPr>
        <w:t>.</w:t>
      </w:r>
      <w:r w:rsidR="00780B90">
        <w:rPr>
          <w:rFonts w:ascii="Calibri" w:eastAsia="Calibri" w:hAnsi="Calibri" w:cs="Calibri"/>
          <w:b/>
        </w:rPr>
        <w:t>20.</w:t>
      </w:r>
      <w:r w:rsidR="00610DAD">
        <w:rPr>
          <w:rFonts w:ascii="Calibri" w:eastAsia="Calibri" w:hAnsi="Calibri" w:cs="Calibri"/>
          <w:b/>
        </w:rPr>
        <w:tab/>
      </w:r>
      <w:r w:rsidR="00BA089A" w:rsidRPr="001B47EA">
        <w:rPr>
          <w:rFonts w:ascii="Calibri" w:eastAsia="Calibri" w:hAnsi="Calibri" w:cs="Calibri"/>
          <w:b/>
        </w:rPr>
        <w:t>Reports of Committees and Outside Bodies.</w:t>
      </w:r>
    </w:p>
    <w:p w14:paraId="26146EE3" w14:textId="0E4D4C1D" w:rsidR="009B6BD0" w:rsidRDefault="00971C2B" w:rsidP="00F57C73">
      <w:pPr>
        <w:spacing w:after="0" w:line="240" w:lineRule="auto"/>
        <w:ind w:left="76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  <w:r w:rsidR="00C20BA8">
        <w:rPr>
          <w:rFonts w:ascii="Calibri" w:eastAsia="Calibri" w:hAnsi="Calibri" w:cs="Calibri"/>
        </w:rPr>
        <w:t xml:space="preserve"> </w:t>
      </w:r>
    </w:p>
    <w:p w14:paraId="7B0EE021" w14:textId="77777777" w:rsidR="009B6BD0" w:rsidRPr="00706D56" w:rsidRDefault="009B6BD0" w:rsidP="00B0064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F381D6C" w14:textId="48FFEDA5" w:rsidR="00BD54DA" w:rsidRDefault="00DB7827" w:rsidP="00B00643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21</w:t>
      </w:r>
      <w:r w:rsidR="005B5B40">
        <w:rPr>
          <w:rFonts w:ascii="Calibri" w:eastAsia="Calibri" w:hAnsi="Calibri" w:cs="Calibri"/>
          <w:b/>
          <w:color w:val="000000" w:themeColor="text1"/>
        </w:rPr>
        <w:t>.</w:t>
      </w:r>
      <w:r w:rsidR="00780B90">
        <w:rPr>
          <w:rFonts w:ascii="Calibri" w:eastAsia="Calibri" w:hAnsi="Calibri" w:cs="Calibri"/>
          <w:b/>
          <w:color w:val="000000" w:themeColor="text1"/>
        </w:rPr>
        <w:t>21.</w:t>
      </w:r>
      <w:r w:rsidR="009B5B4D">
        <w:rPr>
          <w:rFonts w:ascii="Calibri" w:eastAsia="Calibri" w:hAnsi="Calibri" w:cs="Calibri"/>
          <w:b/>
          <w:color w:val="000000" w:themeColor="text1"/>
        </w:rPr>
        <w:tab/>
      </w:r>
      <w:r w:rsidR="002A0AA3" w:rsidRPr="00610DAD">
        <w:rPr>
          <w:rFonts w:ascii="Calibri" w:eastAsia="Calibri" w:hAnsi="Calibri" w:cs="Calibri"/>
          <w:b/>
          <w:color w:val="000000" w:themeColor="text1"/>
        </w:rPr>
        <w:t>Accounts</w:t>
      </w:r>
      <w:r w:rsidR="00BD54DA">
        <w:rPr>
          <w:rFonts w:ascii="Calibri" w:eastAsia="Calibri" w:hAnsi="Calibri" w:cs="Calibri"/>
          <w:b/>
          <w:color w:val="000000" w:themeColor="text1"/>
        </w:rPr>
        <w:t>.</w:t>
      </w:r>
    </w:p>
    <w:p w14:paraId="3CF06E44" w14:textId="45C0CB65" w:rsidR="002A0AA3" w:rsidRPr="000335C4" w:rsidRDefault="00BD54DA" w:rsidP="004A6E6B">
      <w:pPr>
        <w:spacing w:after="0" w:line="276" w:lineRule="auto"/>
        <w:ind w:firstLine="720"/>
        <w:jc w:val="both"/>
        <w:rPr>
          <w:rFonts w:ascii="Calibri" w:eastAsia="Calibri" w:hAnsi="Calibri" w:cs="Calibri"/>
          <w:bCs/>
          <w:color w:val="000000" w:themeColor="text1"/>
        </w:rPr>
      </w:pPr>
      <w:r w:rsidRPr="000335C4">
        <w:rPr>
          <w:rFonts w:ascii="Calibri" w:eastAsia="Calibri" w:hAnsi="Calibri" w:cs="Calibri"/>
          <w:bCs/>
          <w:color w:val="000000" w:themeColor="text1"/>
        </w:rPr>
        <w:t xml:space="preserve">a. Accounts </w:t>
      </w:r>
      <w:r w:rsidR="002A0AA3" w:rsidRPr="000335C4">
        <w:rPr>
          <w:rFonts w:ascii="Calibri" w:eastAsia="Calibri" w:hAnsi="Calibri" w:cs="Calibri"/>
          <w:bCs/>
          <w:color w:val="000000" w:themeColor="text1"/>
        </w:rPr>
        <w:t>for Payment</w:t>
      </w:r>
      <w:r w:rsidR="00C6596E" w:rsidRPr="000335C4">
        <w:rPr>
          <w:rFonts w:ascii="Calibri" w:eastAsia="Calibri" w:hAnsi="Calibri" w:cs="Calibri"/>
          <w:bCs/>
          <w:color w:val="000000" w:themeColor="text1"/>
        </w:rPr>
        <w:t xml:space="preserve"> (February 2021)</w:t>
      </w:r>
      <w:r w:rsidR="009E79D6" w:rsidRPr="000335C4">
        <w:rPr>
          <w:rFonts w:ascii="Calibri" w:eastAsia="Calibri" w:hAnsi="Calibri" w:cs="Calibri"/>
          <w:bCs/>
          <w:color w:val="000000" w:themeColor="text1"/>
        </w:rPr>
        <w:t xml:space="preserve"> – Agreed and Ratified.</w:t>
      </w:r>
    </w:p>
    <w:tbl>
      <w:tblPr>
        <w:tblStyle w:val="TableGrid"/>
        <w:tblW w:w="8930" w:type="dxa"/>
        <w:tblInd w:w="704" w:type="dxa"/>
        <w:tblLook w:val="04A0" w:firstRow="1" w:lastRow="0" w:firstColumn="1" w:lastColumn="0" w:noHBand="0" w:noVBand="1"/>
      </w:tblPr>
      <w:tblGrid>
        <w:gridCol w:w="2552"/>
        <w:gridCol w:w="3403"/>
        <w:gridCol w:w="1308"/>
        <w:gridCol w:w="1667"/>
      </w:tblGrid>
      <w:tr w:rsidR="009E79D6" w:rsidRPr="009E79D6" w14:paraId="75C6E039" w14:textId="77777777" w:rsidTr="00273A78">
        <w:trPr>
          <w:trHeight w:val="237"/>
        </w:trPr>
        <w:tc>
          <w:tcPr>
            <w:tcW w:w="2552" w:type="dxa"/>
            <w:shd w:val="clear" w:color="auto" w:fill="F2F2F2" w:themeFill="background1" w:themeFillShade="F2"/>
          </w:tcPr>
          <w:p w14:paraId="59152766" w14:textId="2F90FE3F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To Whom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1B956247" w14:textId="08B5C63B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Details</w:t>
            </w:r>
          </w:p>
        </w:tc>
        <w:tc>
          <w:tcPr>
            <w:tcW w:w="1308" w:type="dxa"/>
            <w:shd w:val="clear" w:color="auto" w:fill="F2F2F2" w:themeFill="background1" w:themeFillShade="F2"/>
          </w:tcPr>
          <w:p w14:paraId="4CE7F8B0" w14:textId="7658F075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Cheque No.</w:t>
            </w:r>
          </w:p>
        </w:tc>
        <w:tc>
          <w:tcPr>
            <w:tcW w:w="1667" w:type="dxa"/>
            <w:shd w:val="clear" w:color="auto" w:fill="F2F2F2" w:themeFill="background1" w:themeFillShade="F2"/>
          </w:tcPr>
          <w:p w14:paraId="7A3C48EF" w14:textId="7AE4F98D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Amount</w:t>
            </w:r>
          </w:p>
        </w:tc>
      </w:tr>
      <w:tr w:rsidR="00372885" w:rsidRPr="00BF2788" w14:paraId="0467D198" w14:textId="77777777" w:rsidTr="00273A78">
        <w:tc>
          <w:tcPr>
            <w:tcW w:w="2552" w:type="dxa"/>
          </w:tcPr>
          <w:p w14:paraId="5F213460" w14:textId="72261008" w:rsidR="00372885" w:rsidRDefault="0006241C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 Giuliano-Worthington</w:t>
            </w:r>
          </w:p>
        </w:tc>
        <w:tc>
          <w:tcPr>
            <w:tcW w:w="3403" w:type="dxa"/>
          </w:tcPr>
          <w:p w14:paraId="17E33C37" w14:textId="42C2BA97" w:rsidR="00372885" w:rsidRDefault="0006241C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Clerks Salary</w:t>
            </w:r>
          </w:p>
        </w:tc>
        <w:tc>
          <w:tcPr>
            <w:tcW w:w="1308" w:type="dxa"/>
          </w:tcPr>
          <w:p w14:paraId="0389CEB2" w14:textId="3F76BE66" w:rsidR="00C54A93" w:rsidRDefault="00C54A93" w:rsidP="00994E82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</w:tcPr>
          <w:p w14:paraId="58CB256E" w14:textId="0679BBDC" w:rsidR="00372885" w:rsidRDefault="00273A78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£133.67</w:t>
            </w:r>
          </w:p>
        </w:tc>
      </w:tr>
      <w:tr w:rsidR="009B6BD0" w:rsidRPr="00BF2788" w14:paraId="0577DD41" w14:textId="77777777" w:rsidTr="00273A78">
        <w:tc>
          <w:tcPr>
            <w:tcW w:w="2552" w:type="dxa"/>
          </w:tcPr>
          <w:p w14:paraId="02967690" w14:textId="4DDB1134" w:rsidR="009B6BD0" w:rsidRDefault="00EC78DD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AJB Reprographics Ltd.</w:t>
            </w:r>
          </w:p>
        </w:tc>
        <w:tc>
          <w:tcPr>
            <w:tcW w:w="3403" w:type="dxa"/>
          </w:tcPr>
          <w:p w14:paraId="614F3632" w14:textId="102A3D1A" w:rsidR="009B6BD0" w:rsidRDefault="00EC78DD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Vinyl Prints/Signage (Prepaid by the Chair.</w:t>
            </w:r>
          </w:p>
        </w:tc>
        <w:tc>
          <w:tcPr>
            <w:tcW w:w="1308" w:type="dxa"/>
          </w:tcPr>
          <w:p w14:paraId="36DF0BBC" w14:textId="4C20174D" w:rsidR="009B6BD0" w:rsidRDefault="009B6BD0" w:rsidP="00994E82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</w:tcPr>
          <w:p w14:paraId="25D20789" w14:textId="0F8413B2" w:rsidR="00EC78DD" w:rsidRDefault="00EC78DD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</w:t>
            </w:r>
            <w:r w:rsidR="000B3817">
              <w:rPr>
                <w:rFonts w:ascii="Calibri" w:eastAsia="Calibri" w:hAnsi="Calibri" w:cs="Calibri"/>
              </w:rPr>
              <w:t>73.93</w:t>
            </w:r>
          </w:p>
        </w:tc>
      </w:tr>
    </w:tbl>
    <w:p w14:paraId="298D5724" w14:textId="58F45740" w:rsidR="00BA1A9F" w:rsidRDefault="00BA1A9F" w:rsidP="00544DD7">
      <w:pPr>
        <w:spacing w:after="0" w:line="240" w:lineRule="auto"/>
        <w:rPr>
          <w:rFonts w:ascii="Calibri" w:eastAsia="Calibri" w:hAnsi="Calibri" w:cs="Calibri"/>
        </w:rPr>
      </w:pPr>
    </w:p>
    <w:p w14:paraId="30C405F2" w14:textId="29A0D368" w:rsidR="000B3817" w:rsidRDefault="000B3817" w:rsidP="00544DD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b. Current bank statement read out.</w:t>
      </w:r>
    </w:p>
    <w:p w14:paraId="19DB11C1" w14:textId="77777777" w:rsidR="000B3817" w:rsidRDefault="000B3817" w:rsidP="00544DD7">
      <w:pPr>
        <w:spacing w:after="0" w:line="240" w:lineRule="auto"/>
        <w:rPr>
          <w:rFonts w:ascii="Calibri" w:eastAsia="Calibri" w:hAnsi="Calibri" w:cs="Calibri"/>
        </w:rPr>
      </w:pPr>
    </w:p>
    <w:p w14:paraId="5D1406A7" w14:textId="4B4C510E" w:rsidR="00BA1A9F" w:rsidRPr="00BF2788" w:rsidRDefault="00DB7827" w:rsidP="00111DB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21.</w:t>
      </w:r>
      <w:r w:rsidR="00780B90">
        <w:rPr>
          <w:rFonts w:ascii="Calibri" w:eastAsia="Calibri" w:hAnsi="Calibri" w:cs="Calibri"/>
          <w:b/>
        </w:rPr>
        <w:t>22</w:t>
      </w:r>
      <w:r w:rsidR="00FF473C" w:rsidRPr="00BF2788"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  <w:b/>
        </w:rPr>
        <w:t xml:space="preserve">   </w:t>
      </w:r>
      <w:r w:rsidR="00415127" w:rsidRPr="00BF2788">
        <w:rPr>
          <w:rFonts w:ascii="Calibri" w:eastAsia="Calibri" w:hAnsi="Calibri" w:cs="Calibri"/>
          <w:b/>
        </w:rPr>
        <w:t>Correspondence.</w:t>
      </w:r>
    </w:p>
    <w:p w14:paraId="72DB2DFE" w14:textId="79654B17" w:rsidR="00BA1A9F" w:rsidRDefault="00415127" w:rsidP="00512668">
      <w:pPr>
        <w:spacing w:after="0" w:line="240" w:lineRule="auto"/>
        <w:ind w:left="765"/>
        <w:rPr>
          <w:rFonts w:ascii="Calibri" w:eastAsia="Calibri" w:hAnsi="Calibri" w:cs="Calibri"/>
          <w:b/>
        </w:rPr>
      </w:pPr>
      <w:r w:rsidRPr="00BF2788">
        <w:rPr>
          <w:rFonts w:ascii="Calibri" w:eastAsia="Calibri" w:hAnsi="Calibri" w:cs="Calibri"/>
        </w:rPr>
        <w:t>All Corr</w:t>
      </w:r>
      <w:r w:rsidR="002455C1">
        <w:rPr>
          <w:rFonts w:ascii="Calibri" w:eastAsia="Calibri" w:hAnsi="Calibri" w:cs="Calibri"/>
        </w:rPr>
        <w:t>espondence received via email</w:t>
      </w:r>
      <w:r w:rsidRPr="00BF2788">
        <w:rPr>
          <w:rFonts w:ascii="Calibri" w:eastAsia="Calibri" w:hAnsi="Calibri" w:cs="Calibri"/>
        </w:rPr>
        <w:t xml:space="preserve"> circulated prior to the meeting.</w:t>
      </w:r>
    </w:p>
    <w:p w14:paraId="3C057F32" w14:textId="77777777" w:rsidR="00C54A93" w:rsidRDefault="00C54A93" w:rsidP="00EA6D69">
      <w:pPr>
        <w:spacing w:after="0" w:line="240" w:lineRule="auto"/>
        <w:rPr>
          <w:rFonts w:ascii="Calibri" w:eastAsia="Calibri" w:hAnsi="Calibri" w:cs="Calibri"/>
          <w:b/>
        </w:rPr>
      </w:pPr>
    </w:p>
    <w:p w14:paraId="5E4AD077" w14:textId="2D0C7BA9" w:rsidR="000C5964" w:rsidRPr="00EA6D69" w:rsidRDefault="00DB7827" w:rsidP="00EA6D6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21.</w:t>
      </w:r>
      <w:r w:rsidR="000335C4">
        <w:rPr>
          <w:rFonts w:ascii="Calibri" w:eastAsia="Calibri" w:hAnsi="Calibri" w:cs="Calibri"/>
          <w:b/>
        </w:rPr>
        <w:t>23</w:t>
      </w:r>
      <w:r w:rsidR="00780B90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ab/>
      </w:r>
      <w:r w:rsidR="00DF45FF" w:rsidRPr="00BF2788">
        <w:rPr>
          <w:rFonts w:ascii="Calibri" w:eastAsia="Calibri" w:hAnsi="Calibri" w:cs="Calibri"/>
          <w:b/>
        </w:rPr>
        <w:t xml:space="preserve"> Items of an Urgent Nature.</w:t>
      </w:r>
    </w:p>
    <w:p w14:paraId="11B06235" w14:textId="0A338C93" w:rsidR="00C54A93" w:rsidRDefault="003016A6" w:rsidP="000E41EF">
      <w:pPr>
        <w:spacing w:after="0"/>
        <w:ind w:left="720"/>
      </w:pPr>
      <w:r>
        <w:t xml:space="preserve"> Cllr. Edwards informed OPC that Oakamoor Action Group is still up and running</w:t>
      </w:r>
      <w:r w:rsidR="00502A99">
        <w:t>. They had recently purchased planters to go by the bus shelter.</w:t>
      </w:r>
    </w:p>
    <w:p w14:paraId="66E7579A" w14:textId="77777777" w:rsidR="00C54A93" w:rsidRPr="00466560" w:rsidRDefault="00C54A93" w:rsidP="00CB7036">
      <w:pPr>
        <w:spacing w:after="0" w:line="240" w:lineRule="auto"/>
        <w:ind w:left="720"/>
        <w:rPr>
          <w:rFonts w:ascii="Calibri" w:eastAsia="Calibri" w:hAnsi="Calibri" w:cs="Calibri"/>
          <w:bCs/>
        </w:rPr>
      </w:pPr>
    </w:p>
    <w:p w14:paraId="74FFAE96" w14:textId="77777777" w:rsidR="00D82A09" w:rsidRPr="00466560" w:rsidRDefault="00D82A09" w:rsidP="00D3422A">
      <w:pPr>
        <w:spacing w:after="0" w:line="240" w:lineRule="auto"/>
        <w:rPr>
          <w:rFonts w:ascii="Calibri" w:eastAsia="Calibri" w:hAnsi="Calibri" w:cs="Calibri"/>
          <w:b/>
        </w:rPr>
      </w:pPr>
    </w:p>
    <w:p w14:paraId="2327B6C3" w14:textId="487EDC84" w:rsidR="007B2771" w:rsidRPr="00215874" w:rsidRDefault="002C3FD1" w:rsidP="00D3422A">
      <w:pPr>
        <w:spacing w:after="0" w:line="240" w:lineRule="auto"/>
        <w:rPr>
          <w:rFonts w:ascii="Calibri" w:eastAsia="Calibri" w:hAnsi="Calibri" w:cs="Calibri"/>
        </w:rPr>
      </w:pPr>
      <w:r w:rsidRPr="002C3FD1">
        <w:rPr>
          <w:rFonts w:ascii="Calibri" w:eastAsia="Calibri" w:hAnsi="Calibri" w:cs="Calibri"/>
          <w:b/>
        </w:rPr>
        <w:t xml:space="preserve">There being no further </w:t>
      </w:r>
      <w:r w:rsidR="00FF0CF7">
        <w:rPr>
          <w:rFonts w:ascii="Calibri" w:eastAsia="Calibri" w:hAnsi="Calibri" w:cs="Calibri"/>
          <w:b/>
        </w:rPr>
        <w:t>business</w:t>
      </w:r>
      <w:r w:rsidRPr="002C3FD1">
        <w:rPr>
          <w:rFonts w:ascii="Calibri" w:eastAsia="Calibri" w:hAnsi="Calibri" w:cs="Calibri"/>
          <w:b/>
        </w:rPr>
        <w:t xml:space="preserve"> </w:t>
      </w:r>
      <w:r w:rsidR="007F54A2">
        <w:rPr>
          <w:rFonts w:ascii="Calibri" w:eastAsia="Calibri" w:hAnsi="Calibri" w:cs="Calibri"/>
          <w:b/>
        </w:rPr>
        <w:t>The Chair</w:t>
      </w:r>
      <w:r w:rsidRPr="002C3FD1">
        <w:rPr>
          <w:rFonts w:ascii="Calibri" w:eastAsia="Calibri" w:hAnsi="Calibri" w:cs="Calibri"/>
          <w:b/>
        </w:rPr>
        <w:t xml:space="preserve"> thanked everybody for their attendance and declared the meeting closed </w:t>
      </w:r>
      <w:r w:rsidR="00502A99">
        <w:rPr>
          <w:rFonts w:ascii="Calibri" w:eastAsia="Calibri" w:hAnsi="Calibri" w:cs="Calibri"/>
          <w:b/>
        </w:rPr>
        <w:t>20.10pm</w:t>
      </w:r>
      <w:r w:rsidR="000E41EF">
        <w:rPr>
          <w:rFonts w:ascii="Calibri" w:eastAsia="Calibri" w:hAnsi="Calibri" w:cs="Calibri"/>
          <w:b/>
        </w:rPr>
        <w:t>.</w:t>
      </w:r>
    </w:p>
    <w:p w14:paraId="55B7F451" w14:textId="77777777" w:rsidR="000426C7" w:rsidRDefault="000426C7" w:rsidP="007B2771">
      <w:pPr>
        <w:spacing w:after="200" w:line="240" w:lineRule="auto"/>
        <w:rPr>
          <w:rFonts w:ascii="Calibri" w:eastAsia="Calibri" w:hAnsi="Calibri" w:cs="Calibri"/>
          <w:b/>
        </w:rPr>
      </w:pPr>
    </w:p>
    <w:p w14:paraId="07A83745" w14:textId="44C53083" w:rsidR="006219C1" w:rsidRDefault="003C0277" w:rsidP="007833B1">
      <w:pPr>
        <w:spacing w:after="0" w:line="240" w:lineRule="auto"/>
        <w:rPr>
          <w:rFonts w:ascii="Calibri" w:eastAsia="Calibri" w:hAnsi="Calibri" w:cs="Calibri"/>
          <w:b/>
        </w:rPr>
      </w:pPr>
      <w:r w:rsidRPr="00993063">
        <w:rPr>
          <w:rFonts w:ascii="Calibri" w:eastAsia="Calibri" w:hAnsi="Calibri" w:cs="Calibri"/>
          <w:b/>
        </w:rPr>
        <w:t>The</w:t>
      </w:r>
      <w:r w:rsidR="00A25505">
        <w:rPr>
          <w:rFonts w:ascii="Calibri" w:eastAsia="Calibri" w:hAnsi="Calibri" w:cs="Calibri"/>
          <w:b/>
        </w:rPr>
        <w:t xml:space="preserve"> next meeting will be </w:t>
      </w:r>
      <w:r w:rsidR="0069787C">
        <w:rPr>
          <w:rFonts w:ascii="Calibri" w:eastAsia="Calibri" w:hAnsi="Calibri" w:cs="Calibri"/>
          <w:b/>
        </w:rPr>
        <w:t xml:space="preserve">held </w:t>
      </w:r>
      <w:r w:rsidR="00EF2E33">
        <w:rPr>
          <w:rFonts w:ascii="Calibri" w:eastAsia="Calibri" w:hAnsi="Calibri" w:cs="Calibri"/>
          <w:b/>
        </w:rPr>
        <w:t xml:space="preserve">on </w:t>
      </w:r>
      <w:r w:rsidR="00F57C73">
        <w:rPr>
          <w:rFonts w:ascii="Calibri" w:eastAsia="Calibri" w:hAnsi="Calibri" w:cs="Calibri"/>
          <w:b/>
        </w:rPr>
        <w:t xml:space="preserve">Monday, </w:t>
      </w:r>
      <w:r w:rsidR="000E41EF">
        <w:rPr>
          <w:rFonts w:ascii="Calibri" w:eastAsia="Calibri" w:hAnsi="Calibri" w:cs="Calibri"/>
          <w:b/>
        </w:rPr>
        <w:t>1</w:t>
      </w:r>
      <w:r w:rsidR="000E41EF" w:rsidRPr="000E41EF">
        <w:rPr>
          <w:rFonts w:ascii="Calibri" w:eastAsia="Calibri" w:hAnsi="Calibri" w:cs="Calibri"/>
          <w:b/>
          <w:vertAlign w:val="superscript"/>
        </w:rPr>
        <w:t>st</w:t>
      </w:r>
      <w:r w:rsidR="000E41EF">
        <w:rPr>
          <w:rFonts w:ascii="Calibri" w:eastAsia="Calibri" w:hAnsi="Calibri" w:cs="Calibri"/>
          <w:b/>
        </w:rPr>
        <w:t xml:space="preserve"> </w:t>
      </w:r>
      <w:r w:rsidR="00502A99">
        <w:rPr>
          <w:rFonts w:ascii="Calibri" w:eastAsia="Calibri" w:hAnsi="Calibri" w:cs="Calibri"/>
          <w:b/>
        </w:rPr>
        <w:t>March</w:t>
      </w:r>
      <w:r w:rsidR="00F57C73">
        <w:rPr>
          <w:rFonts w:ascii="Calibri" w:eastAsia="Calibri" w:hAnsi="Calibri" w:cs="Calibri"/>
          <w:b/>
        </w:rPr>
        <w:t xml:space="preserve"> 202</w:t>
      </w:r>
      <w:r w:rsidR="008238CE">
        <w:rPr>
          <w:rFonts w:ascii="Calibri" w:eastAsia="Calibri" w:hAnsi="Calibri" w:cs="Calibri"/>
          <w:b/>
        </w:rPr>
        <w:t>1</w:t>
      </w:r>
      <w:r w:rsidR="00F57C73">
        <w:rPr>
          <w:rFonts w:ascii="Calibri" w:eastAsia="Calibri" w:hAnsi="Calibri" w:cs="Calibri"/>
          <w:b/>
        </w:rPr>
        <w:t xml:space="preserve"> at </w:t>
      </w:r>
      <w:r w:rsidR="00493517">
        <w:rPr>
          <w:rFonts w:ascii="Calibri" w:eastAsia="Calibri" w:hAnsi="Calibri" w:cs="Calibri"/>
          <w:b/>
        </w:rPr>
        <w:t xml:space="preserve">7.00pm </w:t>
      </w:r>
      <w:r w:rsidR="00CB7036">
        <w:rPr>
          <w:rFonts w:ascii="Calibri" w:eastAsia="Calibri" w:hAnsi="Calibri" w:cs="Calibri"/>
          <w:b/>
        </w:rPr>
        <w:t>via Zoom</w:t>
      </w:r>
      <w:r w:rsidR="006219C1">
        <w:rPr>
          <w:rFonts w:ascii="Calibri" w:eastAsia="Calibri" w:hAnsi="Calibri" w:cs="Calibri"/>
          <w:b/>
        </w:rPr>
        <w:t>.</w:t>
      </w:r>
      <w:r w:rsidR="00493517" w:rsidRPr="00493517">
        <w:rPr>
          <w:rFonts w:ascii="Calibri" w:eastAsia="Calibri" w:hAnsi="Calibri" w:cs="Calibri"/>
          <w:b/>
        </w:rPr>
        <w:t xml:space="preserve"> </w:t>
      </w:r>
    </w:p>
    <w:p w14:paraId="55262F42" w14:textId="262A0A3B" w:rsidR="00D22AEF" w:rsidRPr="00EB7089" w:rsidRDefault="00D22AEF" w:rsidP="007833B1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sectPr w:rsidR="00D22AEF" w:rsidRPr="00EB7089" w:rsidSect="00136B8C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3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8B29A" w14:textId="77777777" w:rsidR="00275CD1" w:rsidRDefault="00275CD1" w:rsidP="005B6635">
      <w:pPr>
        <w:spacing w:after="0" w:line="240" w:lineRule="auto"/>
      </w:pPr>
      <w:r>
        <w:separator/>
      </w:r>
    </w:p>
  </w:endnote>
  <w:endnote w:type="continuationSeparator" w:id="0">
    <w:p w14:paraId="1A72BC3B" w14:textId="77777777" w:rsidR="00275CD1" w:rsidRDefault="00275CD1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2A0C4" w14:textId="1CBFCB0D" w:rsidR="00D22AEF" w:rsidRDefault="00D22AEF">
    <w:pPr>
      <w:pStyle w:val="Footer"/>
      <w:jc w:val="right"/>
    </w:pPr>
  </w:p>
  <w:p w14:paraId="72D9B94E" w14:textId="77777777" w:rsidR="00D22AEF" w:rsidRDefault="00D22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FA61C" w14:textId="77777777" w:rsidR="00275CD1" w:rsidRDefault="00275CD1" w:rsidP="005B6635">
      <w:pPr>
        <w:spacing w:after="0" w:line="240" w:lineRule="auto"/>
      </w:pPr>
      <w:r>
        <w:separator/>
      </w:r>
    </w:p>
  </w:footnote>
  <w:footnote w:type="continuationSeparator" w:id="0">
    <w:p w14:paraId="6FABDE23" w14:textId="77777777" w:rsidR="00275CD1" w:rsidRDefault="00275CD1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14843" w14:textId="513B2AA0" w:rsidR="00D22AEF" w:rsidRPr="00133BF5" w:rsidRDefault="00D22AEF" w:rsidP="00C76C0C">
    <w:pPr>
      <w:pStyle w:val="Header"/>
      <w:jc w:val="center"/>
      <w:rPr>
        <w:rFonts w:ascii="Book Antiqua" w:hAnsi="Book Antiqua" w:cs="Times New Roman"/>
        <w:b/>
        <w:color w:val="538135" w:themeColor="accent6" w:themeShade="BF"/>
        <w:sz w:val="48"/>
        <w:szCs w:val="48"/>
      </w:rPr>
    </w:pPr>
    <w:r w:rsidRPr="00133BF5">
      <w:rPr>
        <w:rFonts w:ascii="Book Antiqua" w:hAnsi="Book Antiqua" w:cs="Times New Roman"/>
        <w:b/>
        <w:color w:val="538135" w:themeColor="accent6" w:themeShade="BF"/>
        <w:sz w:val="48"/>
        <w:szCs w:val="48"/>
      </w:rPr>
      <w:t>Oakamoor Parish Council</w:t>
    </w:r>
  </w:p>
  <w:p w14:paraId="6EEB7DE8" w14:textId="77777777" w:rsidR="00D22AEF" w:rsidRDefault="00D22AEF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0049D19B" w:rsidR="00D22AEF" w:rsidRDefault="00D22AEF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830B605" w:rsidR="00D22AEF" w:rsidRDefault="00D22AEF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07590 536753</w:t>
    </w:r>
  </w:p>
  <w:p w14:paraId="41F1BE81" w14:textId="3297C99B" w:rsidR="00D22AEF" w:rsidRPr="00942574" w:rsidRDefault="00D22AEF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942574">
        <w:rPr>
          <w:rStyle w:val="Hyperlink"/>
          <w:rFonts w:cstheme="minorHAnsi"/>
          <w:color w:val="8EAADB" w:themeColor="accent1" w:themeTint="99"/>
        </w:rPr>
        <w:t>oakamoorparishcouncil@hotmail.com</w:t>
      </w:r>
    </w:hyperlink>
    <w:r w:rsidRPr="00942574">
      <w:rPr>
        <w:rStyle w:val="Hyperlink"/>
        <w:rFonts w:cstheme="minorHAnsi"/>
        <w:color w:val="8EAADB" w:themeColor="accent1" w:themeTint="99"/>
      </w:rPr>
      <w:t xml:space="preserve"> </w:t>
    </w:r>
    <w:r>
      <w:rPr>
        <w:rStyle w:val="Hyperlink"/>
        <w:rFonts w:cstheme="minorHAnsi"/>
        <w:color w:val="767171" w:themeColor="background2" w:themeShade="80"/>
        <w:u w:val="none"/>
      </w:rPr>
      <w:t xml:space="preserve">Website: </w:t>
    </w:r>
    <w:hyperlink r:id="rId2" w:history="1">
      <w:r w:rsidRPr="00942574">
        <w:rPr>
          <w:rStyle w:val="Hyperlink"/>
          <w:color w:val="8EAADB" w:themeColor="accent1" w:themeTint="99"/>
        </w:rPr>
        <w:t>oakamoorpc.org</w:t>
      </w:r>
    </w:hyperlink>
  </w:p>
  <w:p w14:paraId="19133DA2" w14:textId="77777777" w:rsidR="00D22AEF" w:rsidRPr="00C76C0C" w:rsidRDefault="00D22AEF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D22AEF" w:rsidRDefault="00D22A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7BB8"/>
    <w:multiLevelType w:val="hybridMultilevel"/>
    <w:tmpl w:val="08F040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64DDA"/>
    <w:multiLevelType w:val="hybridMultilevel"/>
    <w:tmpl w:val="E3E8FEA8"/>
    <w:lvl w:ilvl="0" w:tplc="22E62A5E">
      <w:start w:val="1"/>
      <w:numFmt w:val="lowerLetter"/>
      <w:lvlText w:val="%1."/>
      <w:lvlJc w:val="left"/>
      <w:pPr>
        <w:ind w:left="648" w:hanging="360"/>
      </w:pPr>
      <w:rPr>
        <w:rFonts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920327E"/>
    <w:multiLevelType w:val="hybridMultilevel"/>
    <w:tmpl w:val="8E70F43C"/>
    <w:lvl w:ilvl="0" w:tplc="8B825CB8">
      <w:start w:val="1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761E1C"/>
    <w:multiLevelType w:val="hybridMultilevel"/>
    <w:tmpl w:val="FABEF1EA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1AAE2897"/>
    <w:multiLevelType w:val="hybridMultilevel"/>
    <w:tmpl w:val="57F242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DC439A"/>
    <w:multiLevelType w:val="hybridMultilevel"/>
    <w:tmpl w:val="52BA33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4C508B"/>
    <w:multiLevelType w:val="hybridMultilevel"/>
    <w:tmpl w:val="498CF2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57111E"/>
    <w:multiLevelType w:val="hybridMultilevel"/>
    <w:tmpl w:val="B642AE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5E2498"/>
    <w:multiLevelType w:val="hybridMultilevel"/>
    <w:tmpl w:val="B04E50DA"/>
    <w:lvl w:ilvl="0" w:tplc="5086B8C2">
      <w:start w:val="1"/>
      <w:numFmt w:val="lowerLetter"/>
      <w:lvlText w:val="%1."/>
      <w:lvlJc w:val="left"/>
      <w:pPr>
        <w:ind w:left="64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414D5F20"/>
    <w:multiLevelType w:val="hybridMultilevel"/>
    <w:tmpl w:val="920A27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3F1A30"/>
    <w:multiLevelType w:val="hybridMultilevel"/>
    <w:tmpl w:val="C1B84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33A2E"/>
    <w:multiLevelType w:val="hybridMultilevel"/>
    <w:tmpl w:val="BB2404F0"/>
    <w:lvl w:ilvl="0" w:tplc="08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2" w15:restartNumberingAfterBreak="0">
    <w:nsid w:val="5DFE2AEE"/>
    <w:multiLevelType w:val="hybridMultilevel"/>
    <w:tmpl w:val="59126B28"/>
    <w:lvl w:ilvl="0" w:tplc="0726A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C95B6F"/>
    <w:multiLevelType w:val="hybridMultilevel"/>
    <w:tmpl w:val="A5A8BC38"/>
    <w:lvl w:ilvl="0" w:tplc="B6205E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796C2F"/>
    <w:multiLevelType w:val="hybridMultilevel"/>
    <w:tmpl w:val="2DC08B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0"/>
  </w:num>
  <w:num w:numId="7">
    <w:abstractNumId w:val="7"/>
  </w:num>
  <w:num w:numId="8">
    <w:abstractNumId w:val="14"/>
  </w:num>
  <w:num w:numId="9">
    <w:abstractNumId w:val="5"/>
  </w:num>
  <w:num w:numId="10">
    <w:abstractNumId w:val="11"/>
  </w:num>
  <w:num w:numId="11">
    <w:abstractNumId w:val="9"/>
  </w:num>
  <w:num w:numId="12">
    <w:abstractNumId w:val="12"/>
  </w:num>
  <w:num w:numId="13">
    <w:abstractNumId w:val="2"/>
  </w:num>
  <w:num w:numId="14">
    <w:abstractNumId w:val="13"/>
  </w:num>
  <w:num w:numId="1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10B"/>
    <w:rsid w:val="00000BBE"/>
    <w:rsid w:val="00001AD7"/>
    <w:rsid w:val="00002032"/>
    <w:rsid w:val="00003427"/>
    <w:rsid w:val="00003EB4"/>
    <w:rsid w:val="00005143"/>
    <w:rsid w:val="00007755"/>
    <w:rsid w:val="000101FA"/>
    <w:rsid w:val="00010347"/>
    <w:rsid w:val="00012820"/>
    <w:rsid w:val="000148E6"/>
    <w:rsid w:val="00014BCA"/>
    <w:rsid w:val="00015867"/>
    <w:rsid w:val="000162DC"/>
    <w:rsid w:val="00017097"/>
    <w:rsid w:val="000240C3"/>
    <w:rsid w:val="0002555B"/>
    <w:rsid w:val="0002699C"/>
    <w:rsid w:val="00026E9B"/>
    <w:rsid w:val="00027156"/>
    <w:rsid w:val="000332E3"/>
    <w:rsid w:val="000335C4"/>
    <w:rsid w:val="00033C1E"/>
    <w:rsid w:val="00035AC3"/>
    <w:rsid w:val="000379BB"/>
    <w:rsid w:val="000413F5"/>
    <w:rsid w:val="000418C3"/>
    <w:rsid w:val="000426C7"/>
    <w:rsid w:val="00042821"/>
    <w:rsid w:val="00042D95"/>
    <w:rsid w:val="00043B5A"/>
    <w:rsid w:val="00045391"/>
    <w:rsid w:val="00053237"/>
    <w:rsid w:val="00054E6F"/>
    <w:rsid w:val="0006103D"/>
    <w:rsid w:val="0006241C"/>
    <w:rsid w:val="00065918"/>
    <w:rsid w:val="00070842"/>
    <w:rsid w:val="00072FA7"/>
    <w:rsid w:val="00073B83"/>
    <w:rsid w:val="0007445E"/>
    <w:rsid w:val="0007780C"/>
    <w:rsid w:val="00081832"/>
    <w:rsid w:val="00081A35"/>
    <w:rsid w:val="00081C7C"/>
    <w:rsid w:val="00083600"/>
    <w:rsid w:val="00083E16"/>
    <w:rsid w:val="00085190"/>
    <w:rsid w:val="00085F2D"/>
    <w:rsid w:val="000863EA"/>
    <w:rsid w:val="00087F8A"/>
    <w:rsid w:val="00091699"/>
    <w:rsid w:val="00092042"/>
    <w:rsid w:val="00092267"/>
    <w:rsid w:val="00092682"/>
    <w:rsid w:val="00092888"/>
    <w:rsid w:val="00094154"/>
    <w:rsid w:val="000A31BA"/>
    <w:rsid w:val="000B06E8"/>
    <w:rsid w:val="000B196B"/>
    <w:rsid w:val="000B34DD"/>
    <w:rsid w:val="000B3817"/>
    <w:rsid w:val="000B4899"/>
    <w:rsid w:val="000B5C8C"/>
    <w:rsid w:val="000B721B"/>
    <w:rsid w:val="000C2FB7"/>
    <w:rsid w:val="000C5964"/>
    <w:rsid w:val="000C5F75"/>
    <w:rsid w:val="000C727E"/>
    <w:rsid w:val="000C7864"/>
    <w:rsid w:val="000D1F34"/>
    <w:rsid w:val="000D257C"/>
    <w:rsid w:val="000D277C"/>
    <w:rsid w:val="000D5987"/>
    <w:rsid w:val="000D657E"/>
    <w:rsid w:val="000D670A"/>
    <w:rsid w:val="000D6A7F"/>
    <w:rsid w:val="000E0A07"/>
    <w:rsid w:val="000E1D84"/>
    <w:rsid w:val="000E1F34"/>
    <w:rsid w:val="000E2C0C"/>
    <w:rsid w:val="000E3C70"/>
    <w:rsid w:val="000E41EF"/>
    <w:rsid w:val="000E5A38"/>
    <w:rsid w:val="000E5C90"/>
    <w:rsid w:val="000E637A"/>
    <w:rsid w:val="000E74CF"/>
    <w:rsid w:val="000F234D"/>
    <w:rsid w:val="000F68DB"/>
    <w:rsid w:val="000F74FF"/>
    <w:rsid w:val="001013F9"/>
    <w:rsid w:val="001023DC"/>
    <w:rsid w:val="00104A8F"/>
    <w:rsid w:val="0010637A"/>
    <w:rsid w:val="00107870"/>
    <w:rsid w:val="00111DBD"/>
    <w:rsid w:val="00112323"/>
    <w:rsid w:val="001125AF"/>
    <w:rsid w:val="00113448"/>
    <w:rsid w:val="00113B1E"/>
    <w:rsid w:val="0011430A"/>
    <w:rsid w:val="00114B69"/>
    <w:rsid w:val="00122973"/>
    <w:rsid w:val="0012373A"/>
    <w:rsid w:val="00123847"/>
    <w:rsid w:val="001240C8"/>
    <w:rsid w:val="001261C4"/>
    <w:rsid w:val="00127CD3"/>
    <w:rsid w:val="0013123D"/>
    <w:rsid w:val="00131778"/>
    <w:rsid w:val="001325BB"/>
    <w:rsid w:val="00133417"/>
    <w:rsid w:val="00133BF5"/>
    <w:rsid w:val="00134BB8"/>
    <w:rsid w:val="00136B8C"/>
    <w:rsid w:val="00140641"/>
    <w:rsid w:val="001429C5"/>
    <w:rsid w:val="001431A1"/>
    <w:rsid w:val="00143FD3"/>
    <w:rsid w:val="0015059E"/>
    <w:rsid w:val="0015345B"/>
    <w:rsid w:val="001534B9"/>
    <w:rsid w:val="00154CA3"/>
    <w:rsid w:val="00163B17"/>
    <w:rsid w:val="00163B8E"/>
    <w:rsid w:val="0016411E"/>
    <w:rsid w:val="0016423C"/>
    <w:rsid w:val="00165BC8"/>
    <w:rsid w:val="00166317"/>
    <w:rsid w:val="001708E8"/>
    <w:rsid w:val="00174809"/>
    <w:rsid w:val="00175163"/>
    <w:rsid w:val="00175BF0"/>
    <w:rsid w:val="0017603A"/>
    <w:rsid w:val="00180CA4"/>
    <w:rsid w:val="001817F1"/>
    <w:rsid w:val="001831F4"/>
    <w:rsid w:val="00183489"/>
    <w:rsid w:val="0018379A"/>
    <w:rsid w:val="00184E99"/>
    <w:rsid w:val="00190B52"/>
    <w:rsid w:val="001974CE"/>
    <w:rsid w:val="001A022D"/>
    <w:rsid w:val="001A1415"/>
    <w:rsid w:val="001A3585"/>
    <w:rsid w:val="001A7FEC"/>
    <w:rsid w:val="001B0061"/>
    <w:rsid w:val="001B2E98"/>
    <w:rsid w:val="001B2F60"/>
    <w:rsid w:val="001B47EA"/>
    <w:rsid w:val="001C0178"/>
    <w:rsid w:val="001C094F"/>
    <w:rsid w:val="001C61B1"/>
    <w:rsid w:val="001C6328"/>
    <w:rsid w:val="001D0AAB"/>
    <w:rsid w:val="001D1E0E"/>
    <w:rsid w:val="001D28E5"/>
    <w:rsid w:val="001D2B35"/>
    <w:rsid w:val="001D7EB5"/>
    <w:rsid w:val="001E00DA"/>
    <w:rsid w:val="001E14E4"/>
    <w:rsid w:val="001E17FA"/>
    <w:rsid w:val="001E6A09"/>
    <w:rsid w:val="001F05BB"/>
    <w:rsid w:val="001F0EF8"/>
    <w:rsid w:val="001F1F54"/>
    <w:rsid w:val="001F279C"/>
    <w:rsid w:val="001F6728"/>
    <w:rsid w:val="001F7AB4"/>
    <w:rsid w:val="002000CE"/>
    <w:rsid w:val="00203074"/>
    <w:rsid w:val="00207A60"/>
    <w:rsid w:val="00212DE5"/>
    <w:rsid w:val="00215874"/>
    <w:rsid w:val="002167E6"/>
    <w:rsid w:val="0021694E"/>
    <w:rsid w:val="00217573"/>
    <w:rsid w:val="00222202"/>
    <w:rsid w:val="00222672"/>
    <w:rsid w:val="0022295C"/>
    <w:rsid w:val="00223428"/>
    <w:rsid w:val="00224F83"/>
    <w:rsid w:val="00230DAB"/>
    <w:rsid w:val="0023175B"/>
    <w:rsid w:val="00232DAE"/>
    <w:rsid w:val="00233FBE"/>
    <w:rsid w:val="002352FC"/>
    <w:rsid w:val="00237833"/>
    <w:rsid w:val="00241DFC"/>
    <w:rsid w:val="002448DB"/>
    <w:rsid w:val="002455C1"/>
    <w:rsid w:val="00245F4A"/>
    <w:rsid w:val="0024703D"/>
    <w:rsid w:val="002473CC"/>
    <w:rsid w:val="00250A2B"/>
    <w:rsid w:val="00251C82"/>
    <w:rsid w:val="00260710"/>
    <w:rsid w:val="00260ECC"/>
    <w:rsid w:val="00261191"/>
    <w:rsid w:val="00262827"/>
    <w:rsid w:val="00262B59"/>
    <w:rsid w:val="002632A3"/>
    <w:rsid w:val="002638C4"/>
    <w:rsid w:val="00266038"/>
    <w:rsid w:val="002670D3"/>
    <w:rsid w:val="002703F9"/>
    <w:rsid w:val="00271868"/>
    <w:rsid w:val="00273A78"/>
    <w:rsid w:val="00274D48"/>
    <w:rsid w:val="002752BA"/>
    <w:rsid w:val="002754D3"/>
    <w:rsid w:val="00275CD1"/>
    <w:rsid w:val="0027692F"/>
    <w:rsid w:val="002808D8"/>
    <w:rsid w:val="002823D1"/>
    <w:rsid w:val="00282AAA"/>
    <w:rsid w:val="00282F99"/>
    <w:rsid w:val="00283AD1"/>
    <w:rsid w:val="00284A21"/>
    <w:rsid w:val="002852A3"/>
    <w:rsid w:val="00285635"/>
    <w:rsid w:val="002859C8"/>
    <w:rsid w:val="002859CA"/>
    <w:rsid w:val="00290E97"/>
    <w:rsid w:val="0029118F"/>
    <w:rsid w:val="00291540"/>
    <w:rsid w:val="00291563"/>
    <w:rsid w:val="00292DD4"/>
    <w:rsid w:val="0029449E"/>
    <w:rsid w:val="00295BD2"/>
    <w:rsid w:val="00296FA0"/>
    <w:rsid w:val="00297707"/>
    <w:rsid w:val="002A0639"/>
    <w:rsid w:val="002A0AA3"/>
    <w:rsid w:val="002A1066"/>
    <w:rsid w:val="002A21EE"/>
    <w:rsid w:val="002A38D5"/>
    <w:rsid w:val="002A481E"/>
    <w:rsid w:val="002A606C"/>
    <w:rsid w:val="002A6ABE"/>
    <w:rsid w:val="002A7357"/>
    <w:rsid w:val="002A7DF8"/>
    <w:rsid w:val="002B0618"/>
    <w:rsid w:val="002B1111"/>
    <w:rsid w:val="002B1778"/>
    <w:rsid w:val="002B2867"/>
    <w:rsid w:val="002B35E5"/>
    <w:rsid w:val="002B53B4"/>
    <w:rsid w:val="002B5FEF"/>
    <w:rsid w:val="002B6DE7"/>
    <w:rsid w:val="002C0090"/>
    <w:rsid w:val="002C3097"/>
    <w:rsid w:val="002C3FD1"/>
    <w:rsid w:val="002C5829"/>
    <w:rsid w:val="002C7C66"/>
    <w:rsid w:val="002D0DC0"/>
    <w:rsid w:val="002D297F"/>
    <w:rsid w:val="002D4185"/>
    <w:rsid w:val="002D62B1"/>
    <w:rsid w:val="002D7653"/>
    <w:rsid w:val="002E4D4F"/>
    <w:rsid w:val="002E5603"/>
    <w:rsid w:val="002E61DC"/>
    <w:rsid w:val="002F63E1"/>
    <w:rsid w:val="00300250"/>
    <w:rsid w:val="0030155C"/>
    <w:rsid w:val="003016A6"/>
    <w:rsid w:val="00301EC9"/>
    <w:rsid w:val="00301FB2"/>
    <w:rsid w:val="003039EB"/>
    <w:rsid w:val="0030496A"/>
    <w:rsid w:val="00306611"/>
    <w:rsid w:val="0030689D"/>
    <w:rsid w:val="00306DF4"/>
    <w:rsid w:val="0031110F"/>
    <w:rsid w:val="0031126D"/>
    <w:rsid w:val="0031242B"/>
    <w:rsid w:val="003144F8"/>
    <w:rsid w:val="003160CF"/>
    <w:rsid w:val="0032013B"/>
    <w:rsid w:val="00321C37"/>
    <w:rsid w:val="00322499"/>
    <w:rsid w:val="00326983"/>
    <w:rsid w:val="00330A91"/>
    <w:rsid w:val="0033674E"/>
    <w:rsid w:val="00336866"/>
    <w:rsid w:val="00340511"/>
    <w:rsid w:val="00340555"/>
    <w:rsid w:val="003410EC"/>
    <w:rsid w:val="003412BB"/>
    <w:rsid w:val="00342F29"/>
    <w:rsid w:val="00343853"/>
    <w:rsid w:val="0034603D"/>
    <w:rsid w:val="0035252F"/>
    <w:rsid w:val="003528C5"/>
    <w:rsid w:val="00354255"/>
    <w:rsid w:val="00355EA9"/>
    <w:rsid w:val="00357318"/>
    <w:rsid w:val="00361E16"/>
    <w:rsid w:val="00361EE8"/>
    <w:rsid w:val="0036330D"/>
    <w:rsid w:val="00363D60"/>
    <w:rsid w:val="00364B38"/>
    <w:rsid w:val="0036617B"/>
    <w:rsid w:val="0037009A"/>
    <w:rsid w:val="00370E8E"/>
    <w:rsid w:val="00372885"/>
    <w:rsid w:val="003778DE"/>
    <w:rsid w:val="00381E25"/>
    <w:rsid w:val="00382885"/>
    <w:rsid w:val="00385640"/>
    <w:rsid w:val="00387667"/>
    <w:rsid w:val="003916F2"/>
    <w:rsid w:val="00394688"/>
    <w:rsid w:val="00394E5B"/>
    <w:rsid w:val="00397FB0"/>
    <w:rsid w:val="003A348E"/>
    <w:rsid w:val="003A46D3"/>
    <w:rsid w:val="003A4BD3"/>
    <w:rsid w:val="003A4DB9"/>
    <w:rsid w:val="003A6112"/>
    <w:rsid w:val="003A6B2C"/>
    <w:rsid w:val="003A77D4"/>
    <w:rsid w:val="003B2C5A"/>
    <w:rsid w:val="003B41A3"/>
    <w:rsid w:val="003B667F"/>
    <w:rsid w:val="003B6989"/>
    <w:rsid w:val="003B6D09"/>
    <w:rsid w:val="003B7E18"/>
    <w:rsid w:val="003C0277"/>
    <w:rsid w:val="003C2813"/>
    <w:rsid w:val="003C3CD1"/>
    <w:rsid w:val="003C4858"/>
    <w:rsid w:val="003C4918"/>
    <w:rsid w:val="003C55E1"/>
    <w:rsid w:val="003C57EE"/>
    <w:rsid w:val="003C674A"/>
    <w:rsid w:val="003D08B4"/>
    <w:rsid w:val="003D1E24"/>
    <w:rsid w:val="003D1EB3"/>
    <w:rsid w:val="003D2344"/>
    <w:rsid w:val="003D2B75"/>
    <w:rsid w:val="003D525D"/>
    <w:rsid w:val="003D5331"/>
    <w:rsid w:val="003D551A"/>
    <w:rsid w:val="003E03CC"/>
    <w:rsid w:val="003E3602"/>
    <w:rsid w:val="003E3C87"/>
    <w:rsid w:val="003E4CED"/>
    <w:rsid w:val="003E52AC"/>
    <w:rsid w:val="003E743A"/>
    <w:rsid w:val="003F017B"/>
    <w:rsid w:val="003F050C"/>
    <w:rsid w:val="003F2C59"/>
    <w:rsid w:val="003F2FE6"/>
    <w:rsid w:val="003F2FE9"/>
    <w:rsid w:val="003F6226"/>
    <w:rsid w:val="003F68C9"/>
    <w:rsid w:val="003F7358"/>
    <w:rsid w:val="003F7AA8"/>
    <w:rsid w:val="00400931"/>
    <w:rsid w:val="00400FF7"/>
    <w:rsid w:val="004039E6"/>
    <w:rsid w:val="00403F35"/>
    <w:rsid w:val="00404A8F"/>
    <w:rsid w:val="00410BB0"/>
    <w:rsid w:val="0041123F"/>
    <w:rsid w:val="004123EE"/>
    <w:rsid w:val="004140B6"/>
    <w:rsid w:val="00415127"/>
    <w:rsid w:val="004159A0"/>
    <w:rsid w:val="00415DC8"/>
    <w:rsid w:val="00417807"/>
    <w:rsid w:val="00420D57"/>
    <w:rsid w:val="00423CEA"/>
    <w:rsid w:val="00424C6C"/>
    <w:rsid w:val="004279DB"/>
    <w:rsid w:val="00427D9D"/>
    <w:rsid w:val="00427EE9"/>
    <w:rsid w:val="00430F9E"/>
    <w:rsid w:val="004313E7"/>
    <w:rsid w:val="004318CA"/>
    <w:rsid w:val="004332AF"/>
    <w:rsid w:val="004335AF"/>
    <w:rsid w:val="004345B2"/>
    <w:rsid w:val="004352F4"/>
    <w:rsid w:val="0043768F"/>
    <w:rsid w:val="00437FFE"/>
    <w:rsid w:val="00443349"/>
    <w:rsid w:val="00443BBC"/>
    <w:rsid w:val="00443C5C"/>
    <w:rsid w:val="00444537"/>
    <w:rsid w:val="00444BB6"/>
    <w:rsid w:val="004475EC"/>
    <w:rsid w:val="00450668"/>
    <w:rsid w:val="00450C18"/>
    <w:rsid w:val="00451FC4"/>
    <w:rsid w:val="00452541"/>
    <w:rsid w:val="00457A12"/>
    <w:rsid w:val="004615F2"/>
    <w:rsid w:val="00465196"/>
    <w:rsid w:val="00465CBA"/>
    <w:rsid w:val="00466560"/>
    <w:rsid w:val="00474B3F"/>
    <w:rsid w:val="004759BE"/>
    <w:rsid w:val="00475DBA"/>
    <w:rsid w:val="00475FF5"/>
    <w:rsid w:val="00481258"/>
    <w:rsid w:val="00481469"/>
    <w:rsid w:val="00484DD9"/>
    <w:rsid w:val="00492387"/>
    <w:rsid w:val="0049252A"/>
    <w:rsid w:val="00492812"/>
    <w:rsid w:val="00492DAC"/>
    <w:rsid w:val="00493517"/>
    <w:rsid w:val="00496B85"/>
    <w:rsid w:val="004972E3"/>
    <w:rsid w:val="004A35E9"/>
    <w:rsid w:val="004A4224"/>
    <w:rsid w:val="004A4B8C"/>
    <w:rsid w:val="004A5401"/>
    <w:rsid w:val="004A69E0"/>
    <w:rsid w:val="004A6E6B"/>
    <w:rsid w:val="004A7970"/>
    <w:rsid w:val="004B0CC1"/>
    <w:rsid w:val="004B3647"/>
    <w:rsid w:val="004B44C3"/>
    <w:rsid w:val="004B4941"/>
    <w:rsid w:val="004B702B"/>
    <w:rsid w:val="004B7CBC"/>
    <w:rsid w:val="004C1282"/>
    <w:rsid w:val="004C1F0A"/>
    <w:rsid w:val="004D03C2"/>
    <w:rsid w:val="004D0836"/>
    <w:rsid w:val="004D3ED3"/>
    <w:rsid w:val="004D52D5"/>
    <w:rsid w:val="004E11FD"/>
    <w:rsid w:val="004E1363"/>
    <w:rsid w:val="004E13EA"/>
    <w:rsid w:val="004E3646"/>
    <w:rsid w:val="004E41D6"/>
    <w:rsid w:val="004E59B4"/>
    <w:rsid w:val="004E5FD2"/>
    <w:rsid w:val="004F160D"/>
    <w:rsid w:val="004F28A0"/>
    <w:rsid w:val="004F3937"/>
    <w:rsid w:val="004F4ECC"/>
    <w:rsid w:val="00502A99"/>
    <w:rsid w:val="00506534"/>
    <w:rsid w:val="005112D1"/>
    <w:rsid w:val="00512668"/>
    <w:rsid w:val="005127D7"/>
    <w:rsid w:val="00512ABF"/>
    <w:rsid w:val="00513D01"/>
    <w:rsid w:val="005162D5"/>
    <w:rsid w:val="00516CAE"/>
    <w:rsid w:val="0052048A"/>
    <w:rsid w:val="00520D02"/>
    <w:rsid w:val="005231BD"/>
    <w:rsid w:val="00524A3C"/>
    <w:rsid w:val="00524CDF"/>
    <w:rsid w:val="00530658"/>
    <w:rsid w:val="00530F22"/>
    <w:rsid w:val="00531184"/>
    <w:rsid w:val="00531F04"/>
    <w:rsid w:val="005333D7"/>
    <w:rsid w:val="0053488B"/>
    <w:rsid w:val="00535B47"/>
    <w:rsid w:val="00536736"/>
    <w:rsid w:val="00542FE6"/>
    <w:rsid w:val="00543AF9"/>
    <w:rsid w:val="00544464"/>
    <w:rsid w:val="00544996"/>
    <w:rsid w:val="00544DD7"/>
    <w:rsid w:val="00545C2F"/>
    <w:rsid w:val="00546694"/>
    <w:rsid w:val="005510D4"/>
    <w:rsid w:val="0055168D"/>
    <w:rsid w:val="005516AF"/>
    <w:rsid w:val="005530FF"/>
    <w:rsid w:val="005560EF"/>
    <w:rsid w:val="00557269"/>
    <w:rsid w:val="00562C2C"/>
    <w:rsid w:val="00566573"/>
    <w:rsid w:val="00572374"/>
    <w:rsid w:val="005725DC"/>
    <w:rsid w:val="00574DCA"/>
    <w:rsid w:val="005758F5"/>
    <w:rsid w:val="00582C73"/>
    <w:rsid w:val="005875BD"/>
    <w:rsid w:val="00592EE0"/>
    <w:rsid w:val="005952F8"/>
    <w:rsid w:val="00595F02"/>
    <w:rsid w:val="00597923"/>
    <w:rsid w:val="005A0C0A"/>
    <w:rsid w:val="005A0D56"/>
    <w:rsid w:val="005A2B23"/>
    <w:rsid w:val="005A3D7B"/>
    <w:rsid w:val="005A5238"/>
    <w:rsid w:val="005A7D84"/>
    <w:rsid w:val="005B0C70"/>
    <w:rsid w:val="005B5B40"/>
    <w:rsid w:val="005B61A2"/>
    <w:rsid w:val="005B6635"/>
    <w:rsid w:val="005C0A18"/>
    <w:rsid w:val="005C6F1B"/>
    <w:rsid w:val="005D0F44"/>
    <w:rsid w:val="005D12E5"/>
    <w:rsid w:val="005D14CF"/>
    <w:rsid w:val="005D1939"/>
    <w:rsid w:val="005D2132"/>
    <w:rsid w:val="005D5524"/>
    <w:rsid w:val="005D5B62"/>
    <w:rsid w:val="005D6F8D"/>
    <w:rsid w:val="005E10E8"/>
    <w:rsid w:val="005E2EDC"/>
    <w:rsid w:val="005E375F"/>
    <w:rsid w:val="005E4285"/>
    <w:rsid w:val="005E66A6"/>
    <w:rsid w:val="005E6BB7"/>
    <w:rsid w:val="005F0145"/>
    <w:rsid w:val="005F245A"/>
    <w:rsid w:val="005F2464"/>
    <w:rsid w:val="005F345E"/>
    <w:rsid w:val="005F34E2"/>
    <w:rsid w:val="005F469E"/>
    <w:rsid w:val="005F78B1"/>
    <w:rsid w:val="005F7D4A"/>
    <w:rsid w:val="00602E05"/>
    <w:rsid w:val="00602F66"/>
    <w:rsid w:val="0060649D"/>
    <w:rsid w:val="00610A2F"/>
    <w:rsid w:val="00610DAD"/>
    <w:rsid w:val="00612472"/>
    <w:rsid w:val="006171A3"/>
    <w:rsid w:val="00620613"/>
    <w:rsid w:val="00620D6D"/>
    <w:rsid w:val="006219C1"/>
    <w:rsid w:val="00622DC3"/>
    <w:rsid w:val="00622DFF"/>
    <w:rsid w:val="00622FD1"/>
    <w:rsid w:val="00623936"/>
    <w:rsid w:val="00627BDF"/>
    <w:rsid w:val="00630C80"/>
    <w:rsid w:val="0063105C"/>
    <w:rsid w:val="00632BDB"/>
    <w:rsid w:val="00633589"/>
    <w:rsid w:val="0063416B"/>
    <w:rsid w:val="00635922"/>
    <w:rsid w:val="00641C8A"/>
    <w:rsid w:val="00653427"/>
    <w:rsid w:val="0065427C"/>
    <w:rsid w:val="00654BAC"/>
    <w:rsid w:val="00655E80"/>
    <w:rsid w:val="0065696C"/>
    <w:rsid w:val="00657CC2"/>
    <w:rsid w:val="0066158D"/>
    <w:rsid w:val="00663E9F"/>
    <w:rsid w:val="00665504"/>
    <w:rsid w:val="0066556B"/>
    <w:rsid w:val="0066568E"/>
    <w:rsid w:val="0067085A"/>
    <w:rsid w:val="00670900"/>
    <w:rsid w:val="006709DA"/>
    <w:rsid w:val="00671442"/>
    <w:rsid w:val="0067234B"/>
    <w:rsid w:val="00672A99"/>
    <w:rsid w:val="0068040A"/>
    <w:rsid w:val="00681A7D"/>
    <w:rsid w:val="006823A2"/>
    <w:rsid w:val="0068506E"/>
    <w:rsid w:val="0068724A"/>
    <w:rsid w:val="00690AB2"/>
    <w:rsid w:val="0069305E"/>
    <w:rsid w:val="00693CA4"/>
    <w:rsid w:val="00695D0D"/>
    <w:rsid w:val="0069787C"/>
    <w:rsid w:val="006A46AD"/>
    <w:rsid w:val="006B02BF"/>
    <w:rsid w:val="006B1B95"/>
    <w:rsid w:val="006B2050"/>
    <w:rsid w:val="006B4642"/>
    <w:rsid w:val="006B46C9"/>
    <w:rsid w:val="006B617B"/>
    <w:rsid w:val="006B6B61"/>
    <w:rsid w:val="006C05CA"/>
    <w:rsid w:val="006C08DA"/>
    <w:rsid w:val="006C2581"/>
    <w:rsid w:val="006C2E96"/>
    <w:rsid w:val="006D468D"/>
    <w:rsid w:val="006D57FE"/>
    <w:rsid w:val="006D582A"/>
    <w:rsid w:val="006D7AFB"/>
    <w:rsid w:val="006E1280"/>
    <w:rsid w:val="006E1AB1"/>
    <w:rsid w:val="006E2E9E"/>
    <w:rsid w:val="006F173E"/>
    <w:rsid w:val="006F26A3"/>
    <w:rsid w:val="006F39DA"/>
    <w:rsid w:val="006F47AA"/>
    <w:rsid w:val="006F5F8F"/>
    <w:rsid w:val="007003CC"/>
    <w:rsid w:val="00701E03"/>
    <w:rsid w:val="00703A4E"/>
    <w:rsid w:val="00703E8B"/>
    <w:rsid w:val="00704209"/>
    <w:rsid w:val="00704F0C"/>
    <w:rsid w:val="00706D56"/>
    <w:rsid w:val="00707071"/>
    <w:rsid w:val="0071105F"/>
    <w:rsid w:val="007118D7"/>
    <w:rsid w:val="00713C08"/>
    <w:rsid w:val="00723575"/>
    <w:rsid w:val="00723919"/>
    <w:rsid w:val="00723932"/>
    <w:rsid w:val="00724511"/>
    <w:rsid w:val="00727DE3"/>
    <w:rsid w:val="007317BC"/>
    <w:rsid w:val="00732316"/>
    <w:rsid w:val="0073305F"/>
    <w:rsid w:val="00733405"/>
    <w:rsid w:val="00737702"/>
    <w:rsid w:val="00741C07"/>
    <w:rsid w:val="007423A1"/>
    <w:rsid w:val="00745461"/>
    <w:rsid w:val="0074564C"/>
    <w:rsid w:val="00747A98"/>
    <w:rsid w:val="007515FA"/>
    <w:rsid w:val="007522FC"/>
    <w:rsid w:val="00752B0E"/>
    <w:rsid w:val="00753556"/>
    <w:rsid w:val="00753A3E"/>
    <w:rsid w:val="0075490D"/>
    <w:rsid w:val="00755557"/>
    <w:rsid w:val="00755984"/>
    <w:rsid w:val="00760608"/>
    <w:rsid w:val="00767CEC"/>
    <w:rsid w:val="007701F1"/>
    <w:rsid w:val="007713DC"/>
    <w:rsid w:val="00772676"/>
    <w:rsid w:val="00772C3D"/>
    <w:rsid w:val="00775797"/>
    <w:rsid w:val="007777D9"/>
    <w:rsid w:val="00777860"/>
    <w:rsid w:val="007806F3"/>
    <w:rsid w:val="00780B90"/>
    <w:rsid w:val="00781A64"/>
    <w:rsid w:val="00782551"/>
    <w:rsid w:val="007832E9"/>
    <w:rsid w:val="007833B1"/>
    <w:rsid w:val="00783F2D"/>
    <w:rsid w:val="007849E7"/>
    <w:rsid w:val="00786E06"/>
    <w:rsid w:val="0078760F"/>
    <w:rsid w:val="00790181"/>
    <w:rsid w:val="007912BC"/>
    <w:rsid w:val="0079263F"/>
    <w:rsid w:val="007939B8"/>
    <w:rsid w:val="00794D59"/>
    <w:rsid w:val="00797AF0"/>
    <w:rsid w:val="007A322A"/>
    <w:rsid w:val="007B2771"/>
    <w:rsid w:val="007B41D1"/>
    <w:rsid w:val="007B61ED"/>
    <w:rsid w:val="007B7688"/>
    <w:rsid w:val="007C03BE"/>
    <w:rsid w:val="007C1032"/>
    <w:rsid w:val="007C1148"/>
    <w:rsid w:val="007D2083"/>
    <w:rsid w:val="007D4181"/>
    <w:rsid w:val="007D47FC"/>
    <w:rsid w:val="007D560A"/>
    <w:rsid w:val="007D5A5B"/>
    <w:rsid w:val="007E0C18"/>
    <w:rsid w:val="007E4A78"/>
    <w:rsid w:val="007F2643"/>
    <w:rsid w:val="007F2939"/>
    <w:rsid w:val="007F54A2"/>
    <w:rsid w:val="007F61A0"/>
    <w:rsid w:val="00801EF9"/>
    <w:rsid w:val="00801FD2"/>
    <w:rsid w:val="0080258F"/>
    <w:rsid w:val="008027C8"/>
    <w:rsid w:val="00803E2A"/>
    <w:rsid w:val="00803E73"/>
    <w:rsid w:val="00805657"/>
    <w:rsid w:val="008066C0"/>
    <w:rsid w:val="00806ACA"/>
    <w:rsid w:val="00807AB6"/>
    <w:rsid w:val="00810C18"/>
    <w:rsid w:val="00814862"/>
    <w:rsid w:val="00815012"/>
    <w:rsid w:val="008211A8"/>
    <w:rsid w:val="0082213F"/>
    <w:rsid w:val="00822F0B"/>
    <w:rsid w:val="008238CE"/>
    <w:rsid w:val="008247BB"/>
    <w:rsid w:val="008249E7"/>
    <w:rsid w:val="00825FD7"/>
    <w:rsid w:val="00826CDF"/>
    <w:rsid w:val="008322B7"/>
    <w:rsid w:val="0083232E"/>
    <w:rsid w:val="008423EE"/>
    <w:rsid w:val="00850009"/>
    <w:rsid w:val="00850A19"/>
    <w:rsid w:val="00852141"/>
    <w:rsid w:val="00855461"/>
    <w:rsid w:val="00855EC7"/>
    <w:rsid w:val="0086022F"/>
    <w:rsid w:val="00860627"/>
    <w:rsid w:val="00860BA7"/>
    <w:rsid w:val="00865F36"/>
    <w:rsid w:val="008738AE"/>
    <w:rsid w:val="00875B02"/>
    <w:rsid w:val="0087675A"/>
    <w:rsid w:val="00880521"/>
    <w:rsid w:val="0088125F"/>
    <w:rsid w:val="00882FB5"/>
    <w:rsid w:val="00886845"/>
    <w:rsid w:val="0088767E"/>
    <w:rsid w:val="00887F44"/>
    <w:rsid w:val="0089564C"/>
    <w:rsid w:val="0089681C"/>
    <w:rsid w:val="008A0126"/>
    <w:rsid w:val="008A021D"/>
    <w:rsid w:val="008A074B"/>
    <w:rsid w:val="008A0D25"/>
    <w:rsid w:val="008A1432"/>
    <w:rsid w:val="008A1447"/>
    <w:rsid w:val="008A1954"/>
    <w:rsid w:val="008A1BB9"/>
    <w:rsid w:val="008A3D1B"/>
    <w:rsid w:val="008A3F80"/>
    <w:rsid w:val="008A4E92"/>
    <w:rsid w:val="008A5F7A"/>
    <w:rsid w:val="008B2706"/>
    <w:rsid w:val="008B2AEB"/>
    <w:rsid w:val="008B34C6"/>
    <w:rsid w:val="008B5279"/>
    <w:rsid w:val="008B6A7D"/>
    <w:rsid w:val="008B77B2"/>
    <w:rsid w:val="008C0B03"/>
    <w:rsid w:val="008C0ECE"/>
    <w:rsid w:val="008C13EF"/>
    <w:rsid w:val="008C1B12"/>
    <w:rsid w:val="008C559B"/>
    <w:rsid w:val="008C6027"/>
    <w:rsid w:val="008D1BC5"/>
    <w:rsid w:val="008D2ABA"/>
    <w:rsid w:val="008D2EAD"/>
    <w:rsid w:val="008D4306"/>
    <w:rsid w:val="008D473F"/>
    <w:rsid w:val="008D5C68"/>
    <w:rsid w:val="008D6EBD"/>
    <w:rsid w:val="008E3F48"/>
    <w:rsid w:val="008E4E8C"/>
    <w:rsid w:val="008E570C"/>
    <w:rsid w:val="008F3367"/>
    <w:rsid w:val="008F412C"/>
    <w:rsid w:val="008F58B1"/>
    <w:rsid w:val="008F5C66"/>
    <w:rsid w:val="008F70BD"/>
    <w:rsid w:val="009005CA"/>
    <w:rsid w:val="00902C31"/>
    <w:rsid w:val="00902E83"/>
    <w:rsid w:val="00903EA2"/>
    <w:rsid w:val="0090573C"/>
    <w:rsid w:val="00910250"/>
    <w:rsid w:val="0091165D"/>
    <w:rsid w:val="009118F8"/>
    <w:rsid w:val="00913AFC"/>
    <w:rsid w:val="00914D06"/>
    <w:rsid w:val="00915528"/>
    <w:rsid w:val="00915C94"/>
    <w:rsid w:val="00916BC5"/>
    <w:rsid w:val="00920B90"/>
    <w:rsid w:val="009226EF"/>
    <w:rsid w:val="00925974"/>
    <w:rsid w:val="00925D9D"/>
    <w:rsid w:val="00926FF7"/>
    <w:rsid w:val="00932086"/>
    <w:rsid w:val="009324D8"/>
    <w:rsid w:val="00932D03"/>
    <w:rsid w:val="009332F7"/>
    <w:rsid w:val="00933A0C"/>
    <w:rsid w:val="009347F6"/>
    <w:rsid w:val="00934852"/>
    <w:rsid w:val="00935FF4"/>
    <w:rsid w:val="00937218"/>
    <w:rsid w:val="00941873"/>
    <w:rsid w:val="00942574"/>
    <w:rsid w:val="0094337E"/>
    <w:rsid w:val="00943822"/>
    <w:rsid w:val="009448E9"/>
    <w:rsid w:val="009456C4"/>
    <w:rsid w:val="00945AFC"/>
    <w:rsid w:val="00951718"/>
    <w:rsid w:val="009518F2"/>
    <w:rsid w:val="009566E8"/>
    <w:rsid w:val="0095749B"/>
    <w:rsid w:val="00957B1C"/>
    <w:rsid w:val="00957CAB"/>
    <w:rsid w:val="00957D70"/>
    <w:rsid w:val="00961506"/>
    <w:rsid w:val="00962338"/>
    <w:rsid w:val="0096357A"/>
    <w:rsid w:val="0096388E"/>
    <w:rsid w:val="00971C2B"/>
    <w:rsid w:val="0097642E"/>
    <w:rsid w:val="00976C53"/>
    <w:rsid w:val="00977695"/>
    <w:rsid w:val="0098113B"/>
    <w:rsid w:val="00981876"/>
    <w:rsid w:val="00985360"/>
    <w:rsid w:val="00985B0F"/>
    <w:rsid w:val="00986195"/>
    <w:rsid w:val="009873A8"/>
    <w:rsid w:val="00990253"/>
    <w:rsid w:val="0099133E"/>
    <w:rsid w:val="009925BE"/>
    <w:rsid w:val="009929BB"/>
    <w:rsid w:val="00993063"/>
    <w:rsid w:val="00993A7C"/>
    <w:rsid w:val="00993F83"/>
    <w:rsid w:val="00994E82"/>
    <w:rsid w:val="009969CE"/>
    <w:rsid w:val="009A3348"/>
    <w:rsid w:val="009A342C"/>
    <w:rsid w:val="009A35C5"/>
    <w:rsid w:val="009A4249"/>
    <w:rsid w:val="009A6696"/>
    <w:rsid w:val="009B0E4B"/>
    <w:rsid w:val="009B34E1"/>
    <w:rsid w:val="009B5B4D"/>
    <w:rsid w:val="009B5F05"/>
    <w:rsid w:val="009B5F0F"/>
    <w:rsid w:val="009B6BD0"/>
    <w:rsid w:val="009C09ED"/>
    <w:rsid w:val="009C2C56"/>
    <w:rsid w:val="009C3972"/>
    <w:rsid w:val="009C6BFA"/>
    <w:rsid w:val="009D0E4F"/>
    <w:rsid w:val="009D284A"/>
    <w:rsid w:val="009D632A"/>
    <w:rsid w:val="009E0012"/>
    <w:rsid w:val="009E5D81"/>
    <w:rsid w:val="009E6BEA"/>
    <w:rsid w:val="009E79D6"/>
    <w:rsid w:val="009E7A1C"/>
    <w:rsid w:val="009F1462"/>
    <w:rsid w:val="009F17A2"/>
    <w:rsid w:val="009F17BC"/>
    <w:rsid w:val="009F2B82"/>
    <w:rsid w:val="009F5301"/>
    <w:rsid w:val="009F5A50"/>
    <w:rsid w:val="00A00C0A"/>
    <w:rsid w:val="00A010A4"/>
    <w:rsid w:val="00A012DE"/>
    <w:rsid w:val="00A02BF2"/>
    <w:rsid w:val="00A04ABE"/>
    <w:rsid w:val="00A04D61"/>
    <w:rsid w:val="00A04FC3"/>
    <w:rsid w:val="00A053A1"/>
    <w:rsid w:val="00A065DC"/>
    <w:rsid w:val="00A112AF"/>
    <w:rsid w:val="00A11FA7"/>
    <w:rsid w:val="00A13286"/>
    <w:rsid w:val="00A15E17"/>
    <w:rsid w:val="00A2346D"/>
    <w:rsid w:val="00A25505"/>
    <w:rsid w:val="00A3120D"/>
    <w:rsid w:val="00A34134"/>
    <w:rsid w:val="00A34683"/>
    <w:rsid w:val="00A35459"/>
    <w:rsid w:val="00A356AF"/>
    <w:rsid w:val="00A36842"/>
    <w:rsid w:val="00A36E2F"/>
    <w:rsid w:val="00A44D73"/>
    <w:rsid w:val="00A451C5"/>
    <w:rsid w:val="00A45760"/>
    <w:rsid w:val="00A45D55"/>
    <w:rsid w:val="00A4709B"/>
    <w:rsid w:val="00A50175"/>
    <w:rsid w:val="00A52711"/>
    <w:rsid w:val="00A55933"/>
    <w:rsid w:val="00A5684C"/>
    <w:rsid w:val="00A57C1E"/>
    <w:rsid w:val="00A60B9D"/>
    <w:rsid w:val="00A62CDF"/>
    <w:rsid w:val="00A66A1C"/>
    <w:rsid w:val="00A67175"/>
    <w:rsid w:val="00A673C1"/>
    <w:rsid w:val="00A6748F"/>
    <w:rsid w:val="00A67638"/>
    <w:rsid w:val="00A72851"/>
    <w:rsid w:val="00A732D9"/>
    <w:rsid w:val="00A74BF1"/>
    <w:rsid w:val="00A74DF0"/>
    <w:rsid w:val="00A76038"/>
    <w:rsid w:val="00A760F2"/>
    <w:rsid w:val="00A766BC"/>
    <w:rsid w:val="00A76DD1"/>
    <w:rsid w:val="00A77358"/>
    <w:rsid w:val="00A77AA9"/>
    <w:rsid w:val="00A80670"/>
    <w:rsid w:val="00A824C1"/>
    <w:rsid w:val="00A850D6"/>
    <w:rsid w:val="00A857AC"/>
    <w:rsid w:val="00A86496"/>
    <w:rsid w:val="00A8680B"/>
    <w:rsid w:val="00A8684C"/>
    <w:rsid w:val="00A907AD"/>
    <w:rsid w:val="00A912AA"/>
    <w:rsid w:val="00A92033"/>
    <w:rsid w:val="00A93A46"/>
    <w:rsid w:val="00A942AA"/>
    <w:rsid w:val="00A96722"/>
    <w:rsid w:val="00A96A85"/>
    <w:rsid w:val="00AA1BBF"/>
    <w:rsid w:val="00AA424F"/>
    <w:rsid w:val="00AB1047"/>
    <w:rsid w:val="00AB1C4E"/>
    <w:rsid w:val="00AB2BAD"/>
    <w:rsid w:val="00AB2DE9"/>
    <w:rsid w:val="00AC1290"/>
    <w:rsid w:val="00AC1B89"/>
    <w:rsid w:val="00AC3BA6"/>
    <w:rsid w:val="00AC4471"/>
    <w:rsid w:val="00AC46AB"/>
    <w:rsid w:val="00AC5167"/>
    <w:rsid w:val="00AC7768"/>
    <w:rsid w:val="00AD263C"/>
    <w:rsid w:val="00AD4233"/>
    <w:rsid w:val="00AD517E"/>
    <w:rsid w:val="00AD6AF4"/>
    <w:rsid w:val="00AD794A"/>
    <w:rsid w:val="00AE06A7"/>
    <w:rsid w:val="00AE115D"/>
    <w:rsid w:val="00AE1255"/>
    <w:rsid w:val="00AE4464"/>
    <w:rsid w:val="00AF3463"/>
    <w:rsid w:val="00AF7116"/>
    <w:rsid w:val="00AF783C"/>
    <w:rsid w:val="00AF7F46"/>
    <w:rsid w:val="00B00643"/>
    <w:rsid w:val="00B035DC"/>
    <w:rsid w:val="00B07D33"/>
    <w:rsid w:val="00B10863"/>
    <w:rsid w:val="00B11A0E"/>
    <w:rsid w:val="00B14331"/>
    <w:rsid w:val="00B14BD8"/>
    <w:rsid w:val="00B15B5B"/>
    <w:rsid w:val="00B1671C"/>
    <w:rsid w:val="00B20DB8"/>
    <w:rsid w:val="00B2135F"/>
    <w:rsid w:val="00B22381"/>
    <w:rsid w:val="00B230C6"/>
    <w:rsid w:val="00B24C09"/>
    <w:rsid w:val="00B253BD"/>
    <w:rsid w:val="00B264B7"/>
    <w:rsid w:val="00B273AF"/>
    <w:rsid w:val="00B34EC7"/>
    <w:rsid w:val="00B36F2A"/>
    <w:rsid w:val="00B37A4C"/>
    <w:rsid w:val="00B41142"/>
    <w:rsid w:val="00B41A0D"/>
    <w:rsid w:val="00B41EE4"/>
    <w:rsid w:val="00B4642E"/>
    <w:rsid w:val="00B47495"/>
    <w:rsid w:val="00B47D77"/>
    <w:rsid w:val="00B50B49"/>
    <w:rsid w:val="00B51517"/>
    <w:rsid w:val="00B53BC8"/>
    <w:rsid w:val="00B53C7F"/>
    <w:rsid w:val="00B54255"/>
    <w:rsid w:val="00B54FDF"/>
    <w:rsid w:val="00B556BA"/>
    <w:rsid w:val="00B564DA"/>
    <w:rsid w:val="00B61BB5"/>
    <w:rsid w:val="00B659F5"/>
    <w:rsid w:val="00B6648F"/>
    <w:rsid w:val="00B7646D"/>
    <w:rsid w:val="00B764A8"/>
    <w:rsid w:val="00B766C5"/>
    <w:rsid w:val="00B82A58"/>
    <w:rsid w:val="00B82B9B"/>
    <w:rsid w:val="00B83A01"/>
    <w:rsid w:val="00B84BB1"/>
    <w:rsid w:val="00B85182"/>
    <w:rsid w:val="00B8654E"/>
    <w:rsid w:val="00B915B3"/>
    <w:rsid w:val="00B91EE1"/>
    <w:rsid w:val="00B92A0C"/>
    <w:rsid w:val="00B95C37"/>
    <w:rsid w:val="00BA089A"/>
    <w:rsid w:val="00BA111D"/>
    <w:rsid w:val="00BA1A9F"/>
    <w:rsid w:val="00BA3F7D"/>
    <w:rsid w:val="00BB0C8B"/>
    <w:rsid w:val="00BB2296"/>
    <w:rsid w:val="00BB2673"/>
    <w:rsid w:val="00BB29D7"/>
    <w:rsid w:val="00BB567A"/>
    <w:rsid w:val="00BC19FD"/>
    <w:rsid w:val="00BC32D2"/>
    <w:rsid w:val="00BC35E2"/>
    <w:rsid w:val="00BC48E6"/>
    <w:rsid w:val="00BC697D"/>
    <w:rsid w:val="00BC7858"/>
    <w:rsid w:val="00BD0CBD"/>
    <w:rsid w:val="00BD1006"/>
    <w:rsid w:val="00BD3D5C"/>
    <w:rsid w:val="00BD54DA"/>
    <w:rsid w:val="00BD7128"/>
    <w:rsid w:val="00BE0EDA"/>
    <w:rsid w:val="00BE29E4"/>
    <w:rsid w:val="00BE2FDE"/>
    <w:rsid w:val="00BE3418"/>
    <w:rsid w:val="00BE3ED0"/>
    <w:rsid w:val="00BE5FD4"/>
    <w:rsid w:val="00BE6136"/>
    <w:rsid w:val="00BF0C29"/>
    <w:rsid w:val="00BF2788"/>
    <w:rsid w:val="00BF2A46"/>
    <w:rsid w:val="00BF3429"/>
    <w:rsid w:val="00BF3C46"/>
    <w:rsid w:val="00BF5EA4"/>
    <w:rsid w:val="00BF7577"/>
    <w:rsid w:val="00C00A73"/>
    <w:rsid w:val="00C029E4"/>
    <w:rsid w:val="00C031D2"/>
    <w:rsid w:val="00C053C4"/>
    <w:rsid w:val="00C0645C"/>
    <w:rsid w:val="00C1044E"/>
    <w:rsid w:val="00C1092F"/>
    <w:rsid w:val="00C1305B"/>
    <w:rsid w:val="00C16060"/>
    <w:rsid w:val="00C20BA8"/>
    <w:rsid w:val="00C23578"/>
    <w:rsid w:val="00C24760"/>
    <w:rsid w:val="00C27995"/>
    <w:rsid w:val="00C308DB"/>
    <w:rsid w:val="00C3101F"/>
    <w:rsid w:val="00C31B41"/>
    <w:rsid w:val="00C32968"/>
    <w:rsid w:val="00C3545E"/>
    <w:rsid w:val="00C3597F"/>
    <w:rsid w:val="00C366E9"/>
    <w:rsid w:val="00C40B09"/>
    <w:rsid w:val="00C415F6"/>
    <w:rsid w:val="00C4248B"/>
    <w:rsid w:val="00C4265E"/>
    <w:rsid w:val="00C479D4"/>
    <w:rsid w:val="00C5035C"/>
    <w:rsid w:val="00C51323"/>
    <w:rsid w:val="00C52B8A"/>
    <w:rsid w:val="00C54A93"/>
    <w:rsid w:val="00C56E0F"/>
    <w:rsid w:val="00C607BE"/>
    <w:rsid w:val="00C62F9A"/>
    <w:rsid w:val="00C6339F"/>
    <w:rsid w:val="00C64FFC"/>
    <w:rsid w:val="00C6596E"/>
    <w:rsid w:val="00C707E0"/>
    <w:rsid w:val="00C72409"/>
    <w:rsid w:val="00C73406"/>
    <w:rsid w:val="00C73DB9"/>
    <w:rsid w:val="00C7656A"/>
    <w:rsid w:val="00C76C0C"/>
    <w:rsid w:val="00C8013C"/>
    <w:rsid w:val="00C805C4"/>
    <w:rsid w:val="00C81410"/>
    <w:rsid w:val="00C81C8B"/>
    <w:rsid w:val="00C82885"/>
    <w:rsid w:val="00C8576C"/>
    <w:rsid w:val="00C85BF9"/>
    <w:rsid w:val="00C86B0C"/>
    <w:rsid w:val="00C86C53"/>
    <w:rsid w:val="00C90C42"/>
    <w:rsid w:val="00C90DF1"/>
    <w:rsid w:val="00C921C7"/>
    <w:rsid w:val="00C93FF3"/>
    <w:rsid w:val="00C950AF"/>
    <w:rsid w:val="00C957EC"/>
    <w:rsid w:val="00C95B66"/>
    <w:rsid w:val="00C96128"/>
    <w:rsid w:val="00C966A9"/>
    <w:rsid w:val="00CA6F65"/>
    <w:rsid w:val="00CA7280"/>
    <w:rsid w:val="00CA7C3C"/>
    <w:rsid w:val="00CB048C"/>
    <w:rsid w:val="00CB1602"/>
    <w:rsid w:val="00CB4060"/>
    <w:rsid w:val="00CB7036"/>
    <w:rsid w:val="00CC0E24"/>
    <w:rsid w:val="00CC2570"/>
    <w:rsid w:val="00CC3881"/>
    <w:rsid w:val="00CC4271"/>
    <w:rsid w:val="00CC48A4"/>
    <w:rsid w:val="00CC777B"/>
    <w:rsid w:val="00CC77FE"/>
    <w:rsid w:val="00CD22D3"/>
    <w:rsid w:val="00CD6918"/>
    <w:rsid w:val="00CD7774"/>
    <w:rsid w:val="00CE3A7E"/>
    <w:rsid w:val="00CE3B17"/>
    <w:rsid w:val="00CE3E90"/>
    <w:rsid w:val="00CE6C01"/>
    <w:rsid w:val="00CF2FF3"/>
    <w:rsid w:val="00CF56ED"/>
    <w:rsid w:val="00CF5BAA"/>
    <w:rsid w:val="00CF6EBE"/>
    <w:rsid w:val="00CF7568"/>
    <w:rsid w:val="00CF7AF2"/>
    <w:rsid w:val="00D0065F"/>
    <w:rsid w:val="00D00C74"/>
    <w:rsid w:val="00D012C5"/>
    <w:rsid w:val="00D04F82"/>
    <w:rsid w:val="00D05731"/>
    <w:rsid w:val="00D06650"/>
    <w:rsid w:val="00D06860"/>
    <w:rsid w:val="00D072D4"/>
    <w:rsid w:val="00D1088C"/>
    <w:rsid w:val="00D11AB3"/>
    <w:rsid w:val="00D135C6"/>
    <w:rsid w:val="00D201E9"/>
    <w:rsid w:val="00D20E52"/>
    <w:rsid w:val="00D22652"/>
    <w:rsid w:val="00D22AEF"/>
    <w:rsid w:val="00D26BFF"/>
    <w:rsid w:val="00D26CBE"/>
    <w:rsid w:val="00D30770"/>
    <w:rsid w:val="00D316FE"/>
    <w:rsid w:val="00D31C8D"/>
    <w:rsid w:val="00D32172"/>
    <w:rsid w:val="00D33C8B"/>
    <w:rsid w:val="00D3422A"/>
    <w:rsid w:val="00D36BCE"/>
    <w:rsid w:val="00D40EDE"/>
    <w:rsid w:val="00D42090"/>
    <w:rsid w:val="00D46D5B"/>
    <w:rsid w:val="00D46FAF"/>
    <w:rsid w:val="00D47502"/>
    <w:rsid w:val="00D47FEE"/>
    <w:rsid w:val="00D5086F"/>
    <w:rsid w:val="00D55BE3"/>
    <w:rsid w:val="00D56899"/>
    <w:rsid w:val="00D57BA8"/>
    <w:rsid w:val="00D61962"/>
    <w:rsid w:val="00D67241"/>
    <w:rsid w:val="00D7025E"/>
    <w:rsid w:val="00D70C0F"/>
    <w:rsid w:val="00D73D65"/>
    <w:rsid w:val="00D73E05"/>
    <w:rsid w:val="00D73FE2"/>
    <w:rsid w:val="00D74738"/>
    <w:rsid w:val="00D76373"/>
    <w:rsid w:val="00D82A09"/>
    <w:rsid w:val="00D82F16"/>
    <w:rsid w:val="00D8363A"/>
    <w:rsid w:val="00D83D30"/>
    <w:rsid w:val="00D83FB3"/>
    <w:rsid w:val="00D8569E"/>
    <w:rsid w:val="00D86ED9"/>
    <w:rsid w:val="00D870F8"/>
    <w:rsid w:val="00D8729A"/>
    <w:rsid w:val="00D96C59"/>
    <w:rsid w:val="00D97676"/>
    <w:rsid w:val="00DA18B2"/>
    <w:rsid w:val="00DA37A6"/>
    <w:rsid w:val="00DA3E18"/>
    <w:rsid w:val="00DA4546"/>
    <w:rsid w:val="00DA68C5"/>
    <w:rsid w:val="00DB11CB"/>
    <w:rsid w:val="00DB12A0"/>
    <w:rsid w:val="00DB1B0E"/>
    <w:rsid w:val="00DB232A"/>
    <w:rsid w:val="00DB69B2"/>
    <w:rsid w:val="00DB7827"/>
    <w:rsid w:val="00DC0D46"/>
    <w:rsid w:val="00DC0E7B"/>
    <w:rsid w:val="00DC0F63"/>
    <w:rsid w:val="00DC1D51"/>
    <w:rsid w:val="00DC32B5"/>
    <w:rsid w:val="00DC33C3"/>
    <w:rsid w:val="00DC36EB"/>
    <w:rsid w:val="00DC52F9"/>
    <w:rsid w:val="00DC5A04"/>
    <w:rsid w:val="00DC66A2"/>
    <w:rsid w:val="00DD0453"/>
    <w:rsid w:val="00DD1226"/>
    <w:rsid w:val="00DD122B"/>
    <w:rsid w:val="00DD2CCF"/>
    <w:rsid w:val="00DD4A35"/>
    <w:rsid w:val="00DD53C7"/>
    <w:rsid w:val="00DE1AAB"/>
    <w:rsid w:val="00DE55D7"/>
    <w:rsid w:val="00DE5E32"/>
    <w:rsid w:val="00DF05DB"/>
    <w:rsid w:val="00DF310A"/>
    <w:rsid w:val="00DF45FF"/>
    <w:rsid w:val="00DF5A67"/>
    <w:rsid w:val="00DF70C9"/>
    <w:rsid w:val="00E000B8"/>
    <w:rsid w:val="00E04016"/>
    <w:rsid w:val="00E04FA5"/>
    <w:rsid w:val="00E05244"/>
    <w:rsid w:val="00E10A0B"/>
    <w:rsid w:val="00E1375D"/>
    <w:rsid w:val="00E151C4"/>
    <w:rsid w:val="00E213C4"/>
    <w:rsid w:val="00E21ABB"/>
    <w:rsid w:val="00E21C9B"/>
    <w:rsid w:val="00E23437"/>
    <w:rsid w:val="00E267B7"/>
    <w:rsid w:val="00E325BB"/>
    <w:rsid w:val="00E33137"/>
    <w:rsid w:val="00E335BD"/>
    <w:rsid w:val="00E36779"/>
    <w:rsid w:val="00E36A89"/>
    <w:rsid w:val="00E37E25"/>
    <w:rsid w:val="00E40166"/>
    <w:rsid w:val="00E43C7A"/>
    <w:rsid w:val="00E47729"/>
    <w:rsid w:val="00E51F7C"/>
    <w:rsid w:val="00E52F72"/>
    <w:rsid w:val="00E55936"/>
    <w:rsid w:val="00E61CF6"/>
    <w:rsid w:val="00E62597"/>
    <w:rsid w:val="00E62FCB"/>
    <w:rsid w:val="00E6382F"/>
    <w:rsid w:val="00E64FC0"/>
    <w:rsid w:val="00E65B72"/>
    <w:rsid w:val="00E66463"/>
    <w:rsid w:val="00E7117D"/>
    <w:rsid w:val="00E71657"/>
    <w:rsid w:val="00E7174B"/>
    <w:rsid w:val="00E71CEC"/>
    <w:rsid w:val="00E76D2E"/>
    <w:rsid w:val="00E77A59"/>
    <w:rsid w:val="00E77E21"/>
    <w:rsid w:val="00E81AE0"/>
    <w:rsid w:val="00E829EC"/>
    <w:rsid w:val="00E82F53"/>
    <w:rsid w:val="00E8339A"/>
    <w:rsid w:val="00E84553"/>
    <w:rsid w:val="00E847EA"/>
    <w:rsid w:val="00E84B5C"/>
    <w:rsid w:val="00E8672C"/>
    <w:rsid w:val="00E877EE"/>
    <w:rsid w:val="00E921CE"/>
    <w:rsid w:val="00E92C5D"/>
    <w:rsid w:val="00E958BE"/>
    <w:rsid w:val="00E9643D"/>
    <w:rsid w:val="00EA6D69"/>
    <w:rsid w:val="00EA6F06"/>
    <w:rsid w:val="00EA722C"/>
    <w:rsid w:val="00EB056B"/>
    <w:rsid w:val="00EB1F70"/>
    <w:rsid w:val="00EB2787"/>
    <w:rsid w:val="00EB5598"/>
    <w:rsid w:val="00EB7089"/>
    <w:rsid w:val="00EC1C5B"/>
    <w:rsid w:val="00EC4091"/>
    <w:rsid w:val="00EC4173"/>
    <w:rsid w:val="00EC78DD"/>
    <w:rsid w:val="00ED7526"/>
    <w:rsid w:val="00ED7A8D"/>
    <w:rsid w:val="00EE2666"/>
    <w:rsid w:val="00EE3DD0"/>
    <w:rsid w:val="00EE4D36"/>
    <w:rsid w:val="00EE523C"/>
    <w:rsid w:val="00EE5742"/>
    <w:rsid w:val="00EE5D5C"/>
    <w:rsid w:val="00EE67D6"/>
    <w:rsid w:val="00EE6A4D"/>
    <w:rsid w:val="00EE6FF5"/>
    <w:rsid w:val="00EF2E33"/>
    <w:rsid w:val="00EF33E9"/>
    <w:rsid w:val="00EF5740"/>
    <w:rsid w:val="00EF619C"/>
    <w:rsid w:val="00EF6316"/>
    <w:rsid w:val="00EF6C35"/>
    <w:rsid w:val="00F012F9"/>
    <w:rsid w:val="00F02D78"/>
    <w:rsid w:val="00F07251"/>
    <w:rsid w:val="00F10EF2"/>
    <w:rsid w:val="00F1273F"/>
    <w:rsid w:val="00F12DB4"/>
    <w:rsid w:val="00F16708"/>
    <w:rsid w:val="00F17105"/>
    <w:rsid w:val="00F17E0E"/>
    <w:rsid w:val="00F17FD8"/>
    <w:rsid w:val="00F21DEE"/>
    <w:rsid w:val="00F23BDD"/>
    <w:rsid w:val="00F2405A"/>
    <w:rsid w:val="00F24197"/>
    <w:rsid w:val="00F31F88"/>
    <w:rsid w:val="00F321E0"/>
    <w:rsid w:val="00F327F3"/>
    <w:rsid w:val="00F32E1F"/>
    <w:rsid w:val="00F356FD"/>
    <w:rsid w:val="00F35B85"/>
    <w:rsid w:val="00F40520"/>
    <w:rsid w:val="00F421DF"/>
    <w:rsid w:val="00F43EA9"/>
    <w:rsid w:val="00F455ED"/>
    <w:rsid w:val="00F45A9A"/>
    <w:rsid w:val="00F4638F"/>
    <w:rsid w:val="00F46F38"/>
    <w:rsid w:val="00F5074A"/>
    <w:rsid w:val="00F50EEF"/>
    <w:rsid w:val="00F523E4"/>
    <w:rsid w:val="00F55E4E"/>
    <w:rsid w:val="00F5639B"/>
    <w:rsid w:val="00F5683E"/>
    <w:rsid w:val="00F56B03"/>
    <w:rsid w:val="00F5701C"/>
    <w:rsid w:val="00F57C73"/>
    <w:rsid w:val="00F60D19"/>
    <w:rsid w:val="00F620B4"/>
    <w:rsid w:val="00F62E8C"/>
    <w:rsid w:val="00F635A9"/>
    <w:rsid w:val="00F64CEE"/>
    <w:rsid w:val="00F650B1"/>
    <w:rsid w:val="00F65F4C"/>
    <w:rsid w:val="00F673A0"/>
    <w:rsid w:val="00F675CB"/>
    <w:rsid w:val="00F703F8"/>
    <w:rsid w:val="00F7141B"/>
    <w:rsid w:val="00F722F4"/>
    <w:rsid w:val="00F73069"/>
    <w:rsid w:val="00F73FA3"/>
    <w:rsid w:val="00F770D0"/>
    <w:rsid w:val="00F773C0"/>
    <w:rsid w:val="00F77640"/>
    <w:rsid w:val="00F80663"/>
    <w:rsid w:val="00F8183F"/>
    <w:rsid w:val="00F83BBA"/>
    <w:rsid w:val="00F841DF"/>
    <w:rsid w:val="00F85933"/>
    <w:rsid w:val="00F85A14"/>
    <w:rsid w:val="00F915B2"/>
    <w:rsid w:val="00F97164"/>
    <w:rsid w:val="00FA01A6"/>
    <w:rsid w:val="00FA077B"/>
    <w:rsid w:val="00FA3803"/>
    <w:rsid w:val="00FA4D94"/>
    <w:rsid w:val="00FA597E"/>
    <w:rsid w:val="00FA665B"/>
    <w:rsid w:val="00FA66DC"/>
    <w:rsid w:val="00FB08C3"/>
    <w:rsid w:val="00FB5869"/>
    <w:rsid w:val="00FB6519"/>
    <w:rsid w:val="00FC0033"/>
    <w:rsid w:val="00FC223E"/>
    <w:rsid w:val="00FC32A8"/>
    <w:rsid w:val="00FC4473"/>
    <w:rsid w:val="00FC73CC"/>
    <w:rsid w:val="00FC782A"/>
    <w:rsid w:val="00FC7DA2"/>
    <w:rsid w:val="00FD08A7"/>
    <w:rsid w:val="00FD0A08"/>
    <w:rsid w:val="00FD1241"/>
    <w:rsid w:val="00FD4A9B"/>
    <w:rsid w:val="00FD6D33"/>
    <w:rsid w:val="00FE2055"/>
    <w:rsid w:val="00FE267A"/>
    <w:rsid w:val="00FE3762"/>
    <w:rsid w:val="00FE54DC"/>
    <w:rsid w:val="00FE70C9"/>
    <w:rsid w:val="00FF0522"/>
    <w:rsid w:val="00FF0C52"/>
    <w:rsid w:val="00FF0CF7"/>
    <w:rsid w:val="00FF10B0"/>
    <w:rsid w:val="00FF1B9F"/>
    <w:rsid w:val="00FF473C"/>
    <w:rsid w:val="00FF4CD8"/>
    <w:rsid w:val="00FF4D53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D313967A-7041-4D3E-AA30-788E34C1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4642E"/>
    <w:rPr>
      <w:b/>
      <w:bCs/>
    </w:rPr>
  </w:style>
  <w:style w:type="paragraph" w:styleId="NoSpacing">
    <w:name w:val="No Spacing"/>
    <w:uiPriority w:val="1"/>
    <w:qFormat/>
    <w:rsid w:val="009A3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Consall Parish Council</dc:creator>
  <cp:keywords/>
  <dc:description/>
  <cp:lastModifiedBy>carmen giuliano</cp:lastModifiedBy>
  <cp:revision>3</cp:revision>
  <cp:lastPrinted>2021-02-12T14:17:00Z</cp:lastPrinted>
  <dcterms:created xsi:type="dcterms:W3CDTF">2021-02-12T14:18:00Z</dcterms:created>
  <dcterms:modified xsi:type="dcterms:W3CDTF">2021-02-25T14:27:00Z</dcterms:modified>
</cp:coreProperties>
</file>