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5D5D8FF7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F26A0">
        <w:rPr>
          <w:rFonts w:ascii="Arial" w:hAnsi="Arial" w:cs="Arial"/>
          <w:color w:val="404040" w:themeColor="text1" w:themeTint="BF"/>
        </w:rPr>
        <w:t>remotely via Zoom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C1205F">
        <w:rPr>
          <w:rFonts w:ascii="Arial" w:hAnsi="Arial" w:cs="Arial"/>
          <w:b/>
          <w:color w:val="404040" w:themeColor="text1" w:themeTint="BF"/>
        </w:rPr>
        <w:t>6</w:t>
      </w:r>
      <w:r w:rsidR="00C1205F" w:rsidRPr="00C1205F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C1205F">
        <w:rPr>
          <w:rFonts w:ascii="Arial" w:hAnsi="Arial" w:cs="Arial"/>
          <w:b/>
          <w:color w:val="404040" w:themeColor="text1" w:themeTint="BF"/>
        </w:rPr>
        <w:t xml:space="preserve"> July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553FC01E" w:rsidR="00C457B1" w:rsidRPr="00322083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</w:t>
      </w:r>
      <w:r w:rsidR="001F26A0">
        <w:rPr>
          <w:rFonts w:ascii="Arial" w:hAnsi="Arial" w:cs="Arial"/>
          <w:b/>
          <w:color w:val="404040" w:themeColor="text1" w:themeTint="BF"/>
        </w:rPr>
        <w:t xml:space="preserve">: </w:t>
      </w:r>
      <w:r w:rsidR="001F26A0" w:rsidRPr="00957524">
        <w:rPr>
          <w:rFonts w:ascii="Arial" w:hAnsi="Arial" w:cs="Arial"/>
          <w:bCs/>
          <w:color w:val="404040" w:themeColor="text1" w:themeTint="BF"/>
        </w:rPr>
        <w:t>Public participation will be held during the formal meeting. Members of the public wishing to address the Council must contact the Clerk for remote access log in details.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B83CA06" w:rsidR="0011007D" w:rsidRDefault="0011007D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304F4F44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C1205F">
        <w:rPr>
          <w:rFonts w:ascii="Arial" w:hAnsi="Arial" w:cs="Arial"/>
          <w:b/>
          <w:bCs/>
          <w:color w:val="000000" w:themeColor="text1"/>
        </w:rPr>
        <w:t>1</w:t>
      </w:r>
      <w:r w:rsidR="00C1205F" w:rsidRPr="00C1205F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="00C1205F">
        <w:rPr>
          <w:rFonts w:ascii="Arial" w:hAnsi="Arial" w:cs="Arial"/>
          <w:b/>
          <w:bCs/>
          <w:color w:val="000000" w:themeColor="text1"/>
        </w:rPr>
        <w:t xml:space="preserve"> June</w:t>
      </w:r>
      <w:r w:rsidR="00883380" w:rsidRPr="00727B6C">
        <w:rPr>
          <w:rFonts w:ascii="Arial" w:hAnsi="Arial" w:cs="Arial"/>
          <w:b/>
          <w:bCs/>
          <w:color w:val="000000" w:themeColor="text1"/>
        </w:rPr>
        <w:t xml:space="preserve"> 2020</w:t>
      </w:r>
      <w:r w:rsidR="001F26A0">
        <w:rPr>
          <w:rFonts w:ascii="Arial" w:hAnsi="Arial" w:cs="Arial"/>
          <w:color w:val="000000" w:themeColor="text1"/>
        </w:rPr>
        <w:t xml:space="preserve">. 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70E5553E" w:rsidR="00B1767E" w:rsidRPr="00C157F3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B4C46E4" w:rsidR="002600C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356A9103" w14:textId="0CB7EB42" w:rsidR="00AF5322" w:rsidRDefault="00957524" w:rsidP="0069270C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1F105409" w:rsidR="00C457B1" w:rsidRPr="00C157F3" w:rsidRDefault="00C1205F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E3EB3B0" w14:textId="65B0C6C5" w:rsidR="00957524" w:rsidRPr="00C1205F" w:rsidRDefault="00C1205F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C1205F">
        <w:rPr>
          <w:rFonts w:ascii="Arial" w:hAnsi="Arial" w:cs="Arial"/>
          <w:bCs/>
          <w:color w:val="000000" w:themeColor="text1"/>
        </w:rPr>
        <w:t>None.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494A8A2B" w14:textId="77777777" w:rsidR="00840E9A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</w:p>
    <w:tbl>
      <w:tblPr>
        <w:tblW w:w="4768" w:type="pct"/>
        <w:tblInd w:w="4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2835"/>
        <w:gridCol w:w="2127"/>
        <w:gridCol w:w="1788"/>
      </w:tblGrid>
      <w:tr w:rsidR="00840E9A" w:rsidRPr="00840E9A" w14:paraId="5D5471E7" w14:textId="77777777" w:rsidTr="00840E9A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3715B" w14:textId="77777777" w:rsidR="00840E9A" w:rsidRPr="00840E9A" w:rsidRDefault="009A49B8">
            <w:pPr>
              <w:rPr>
                <w:rFonts w:cstheme="minorHAnsi"/>
                <w:color w:val="333333"/>
              </w:rPr>
            </w:pPr>
            <w:hyperlink r:id="rId7" w:history="1">
              <w:r w:rsidR="00840E9A" w:rsidRPr="00840E9A">
                <w:rPr>
                  <w:rStyle w:val="Hyperlink"/>
                  <w:rFonts w:cstheme="minorHAnsi"/>
                  <w:color w:val="008357"/>
                </w:rPr>
                <w:t>DET/2020/0017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4D972" w14:textId="77777777" w:rsidR="00840E9A" w:rsidRPr="00840E9A" w:rsidRDefault="00840E9A">
            <w:pPr>
              <w:rPr>
                <w:rFonts w:cstheme="minorHAnsi"/>
                <w:color w:val="333333"/>
              </w:rPr>
            </w:pPr>
            <w:r w:rsidRPr="00840E9A">
              <w:rPr>
                <w:rFonts w:cstheme="minorHAnsi"/>
                <w:color w:val="333333"/>
              </w:rPr>
              <w:t>Old Furnace Farm, Greendale, Oakamoor, Staffordshire, ST10 3AP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6E538" w14:textId="77777777" w:rsidR="00840E9A" w:rsidRPr="00840E9A" w:rsidRDefault="00840E9A">
            <w:pPr>
              <w:rPr>
                <w:rFonts w:cstheme="minorHAnsi"/>
                <w:color w:val="333333"/>
              </w:rPr>
            </w:pPr>
            <w:r w:rsidRPr="00840E9A">
              <w:rPr>
                <w:rFonts w:cstheme="minorHAnsi"/>
                <w:color w:val="333333"/>
              </w:rPr>
              <w:t>Prior Approval for new steel frame agricultural building</w:t>
            </w:r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8C7E3" w14:textId="77777777" w:rsidR="00840E9A" w:rsidRDefault="00840E9A">
            <w:pPr>
              <w:rPr>
                <w:rFonts w:cstheme="minorHAnsi"/>
                <w:color w:val="333333"/>
              </w:rPr>
            </w:pPr>
            <w:r w:rsidRPr="00840E9A">
              <w:rPr>
                <w:rFonts w:cstheme="minorHAnsi"/>
                <w:color w:val="333333"/>
              </w:rPr>
              <w:t>Prior Approval Granted</w:t>
            </w:r>
          </w:p>
          <w:p w14:paraId="79048A61" w14:textId="2D1E54ED" w:rsidR="00840E9A" w:rsidRPr="00840E9A" w:rsidRDefault="00840E9A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04.06.20</w:t>
            </w:r>
          </w:p>
        </w:tc>
      </w:tr>
    </w:tbl>
    <w:p w14:paraId="743D7C87" w14:textId="5576CAAF" w:rsidR="00033A7F" w:rsidRDefault="00033A7F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634137DB" w14:textId="5A957446" w:rsidR="00C87265" w:rsidRDefault="00C87265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2C074250" w14:textId="77777777" w:rsidR="00840E9A" w:rsidRPr="0069270C" w:rsidRDefault="00840E9A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0D762AA4" w14:textId="29CD7825" w:rsidR="00C1205F" w:rsidRDefault="00C120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2. SMD/2019/0646 – Laver Leisure (Oakamoor) Ltd. (Ongoing).</w:t>
      </w:r>
    </w:p>
    <w:p w14:paraId="0FB43B93" w14:textId="77777777" w:rsidR="0099495F" w:rsidRPr="00CD4CBE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672A616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B63C017" w14:textId="37D8A129" w:rsid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3A44A9">
        <w:rPr>
          <w:rFonts w:ascii="Arial" w:hAnsi="Arial" w:cs="Arial"/>
          <w:color w:val="000000" w:themeColor="text1"/>
        </w:rPr>
        <w:t>White Lines incorrectly located (</w:t>
      </w:r>
      <w:r w:rsidRPr="0069270C">
        <w:rPr>
          <w:rFonts w:ascii="Arial" w:hAnsi="Arial" w:cs="Arial"/>
          <w:i/>
          <w:iCs/>
          <w:color w:val="000000" w:themeColor="text1"/>
        </w:rPr>
        <w:t>ref.m19.52</w:t>
      </w:r>
      <w:r w:rsidRPr="003A44A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  <w:r w:rsidRPr="003A44A9">
        <w:rPr>
          <w:rFonts w:ascii="Arial" w:hAnsi="Arial" w:cs="Arial"/>
          <w:color w:val="000000" w:themeColor="text1"/>
        </w:rPr>
        <w:t xml:space="preserve"> Ongoing</w:t>
      </w:r>
      <w:r w:rsidR="0099495F">
        <w:rPr>
          <w:rFonts w:ascii="Arial" w:hAnsi="Arial" w:cs="Arial"/>
          <w:color w:val="000000" w:themeColor="text1"/>
        </w:rPr>
        <w:t>.</w:t>
      </w:r>
    </w:p>
    <w:p w14:paraId="2268DCB0" w14:textId="79D04796" w:rsidR="003A44A9" w:rsidRPr="007B6793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</w:t>
      </w:r>
      <w:r w:rsidR="0099495F">
        <w:rPr>
          <w:rFonts w:ascii="Arial" w:hAnsi="Arial" w:cs="Arial"/>
          <w:color w:val="000000" w:themeColor="text1"/>
        </w:rPr>
        <w:t>. Email sent to Paula Lees (County Highways). Still outstanding.</w:t>
      </w:r>
      <w:r w:rsidR="00727B6C">
        <w:rPr>
          <w:rFonts w:ascii="Arial" w:hAnsi="Arial" w:cs="Arial"/>
          <w:color w:val="000000" w:themeColor="text1"/>
        </w:rPr>
        <w:t xml:space="preserve"> </w:t>
      </w:r>
      <w:r w:rsidR="00727B6C" w:rsidRPr="007B6793">
        <w:rPr>
          <w:rFonts w:ascii="Arial" w:hAnsi="Arial" w:cs="Arial"/>
          <w:i/>
          <w:iCs/>
          <w:color w:val="000000" w:themeColor="text1"/>
        </w:rPr>
        <w:t>Works order raised on SCC Highways in Sept 19.</w:t>
      </w:r>
    </w:p>
    <w:p w14:paraId="6478FA5A" w14:textId="346F06CE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(ref.4167999). Awaiting works.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Highways). </w:t>
      </w:r>
      <w:r w:rsidR="00C1205F">
        <w:rPr>
          <w:rFonts w:ascii="Arial" w:hAnsi="Arial" w:cs="Arial"/>
          <w:color w:val="000000" w:themeColor="text1"/>
        </w:rPr>
        <w:t>(SCC Cllr. Worthington to Action).</w:t>
      </w:r>
    </w:p>
    <w:p w14:paraId="416A0FA0" w14:textId="061895EA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Park. Awaiting response (ref.4173436).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Highways), re-report</w:t>
      </w:r>
      <w:r w:rsidR="00C1205F">
        <w:rPr>
          <w:rFonts w:ascii="Arial" w:hAnsi="Arial" w:cs="Arial"/>
          <w:color w:val="000000" w:themeColor="text1"/>
        </w:rPr>
        <w:t>ed on 19.06.20.</w:t>
      </w:r>
      <w:r w:rsidR="007B6793">
        <w:rPr>
          <w:rFonts w:ascii="Arial" w:hAnsi="Arial" w:cs="Arial"/>
          <w:color w:val="000000" w:themeColor="text1"/>
        </w:rPr>
        <w:t xml:space="preserve"> (</w:t>
      </w:r>
      <w:r w:rsidR="0010143E" w:rsidRPr="0010143E">
        <w:rPr>
          <w:rFonts w:ascii="Arial" w:hAnsi="Arial" w:cs="Arial"/>
          <w:i/>
          <w:iCs/>
          <w:color w:val="000000" w:themeColor="text1"/>
        </w:rPr>
        <w:t>Ongoing</w:t>
      </w:r>
      <w:r w:rsidR="007B6793">
        <w:rPr>
          <w:rFonts w:ascii="Arial" w:hAnsi="Arial" w:cs="Arial"/>
          <w:color w:val="000000" w:themeColor="text1"/>
        </w:rPr>
        <w:t>).</w:t>
      </w:r>
    </w:p>
    <w:p w14:paraId="0AE9F7D0" w14:textId="77777777" w:rsidR="0099495F" w:rsidRDefault="0099495F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99495F">
        <w:rPr>
          <w:rFonts w:ascii="Arial" w:hAnsi="Arial" w:cs="Arial"/>
          <w:i/>
          <w:iCs/>
          <w:color w:val="000000" w:themeColor="text1"/>
        </w:rPr>
        <w:t>ref.m.20.07</w:t>
      </w:r>
      <w:r>
        <w:rPr>
          <w:rFonts w:ascii="Arial" w:hAnsi="Arial" w:cs="Arial"/>
          <w:color w:val="000000" w:themeColor="text1"/>
        </w:rPr>
        <w:t xml:space="preserve">) Missing bin at the end of Mill Road – Reported to SMDC </w:t>
      </w:r>
    </w:p>
    <w:p w14:paraId="5295BAEB" w14:textId="330B4E9E" w:rsidR="0099495F" w:rsidRDefault="0099495F" w:rsidP="0099495F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ref. </w:t>
      </w:r>
      <w:proofErr w:type="gramStart"/>
      <w:r>
        <w:rPr>
          <w:rFonts w:ascii="Arial" w:hAnsi="Arial" w:cs="Arial"/>
          <w:color w:val="000000" w:themeColor="text1"/>
        </w:rPr>
        <w:t>GDZRKRJX.</w:t>
      </w:r>
      <w:r w:rsidR="00C1205F">
        <w:rPr>
          <w:rFonts w:ascii="Arial" w:hAnsi="Arial" w:cs="Arial"/>
          <w:color w:val="000000" w:themeColor="text1"/>
        </w:rPr>
        <w:t>(</w:t>
      </w:r>
      <w:proofErr w:type="gramEnd"/>
      <w:r w:rsidR="00C1205F">
        <w:rPr>
          <w:rFonts w:ascii="Arial" w:hAnsi="Arial" w:cs="Arial"/>
          <w:color w:val="000000" w:themeColor="text1"/>
        </w:rPr>
        <w:t>Re-reported on 19.06.20).</w:t>
      </w:r>
    </w:p>
    <w:p w14:paraId="70741548" w14:textId="77777777" w:rsidR="000169BE" w:rsidRDefault="000169BE" w:rsidP="000169BE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1D3F8610" w14:textId="131CDDF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118B218A" w:rsidR="00C175D7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BA7C276" w:rsidR="00C457B1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52733C08" w:rsidR="003A54DA" w:rsidRPr="00B9349B" w:rsidRDefault="00C457B1" w:rsidP="00553103">
      <w:pPr>
        <w:spacing w:after="0" w:line="264" w:lineRule="auto"/>
        <w:ind w:left="1080"/>
        <w:jc w:val="both"/>
        <w:rPr>
          <w:rFonts w:ascii="Arial" w:hAnsi="Arial" w:cs="Arial"/>
          <w:b/>
          <w:bCs/>
          <w:color w:val="000000" w:themeColor="text1"/>
        </w:rPr>
      </w:pPr>
      <w:r w:rsidRPr="00B9349B">
        <w:rPr>
          <w:rFonts w:ascii="Arial" w:hAnsi="Arial" w:cs="Arial"/>
          <w:b/>
          <w:bCs/>
          <w:color w:val="000000" w:themeColor="text1"/>
          <w:u w:val="single"/>
        </w:rPr>
        <w:t>Accounts for payment</w:t>
      </w:r>
      <w:r w:rsidR="009B6858" w:rsidRPr="00B9349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A210CD9" w14:textId="5910A59B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Clerks Salary - £133.67.</w:t>
      </w:r>
    </w:p>
    <w:p w14:paraId="30779698" w14:textId="07A887A2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Lengthsman</w:t>
      </w:r>
      <w:r w:rsidR="00840E9A">
        <w:rPr>
          <w:rFonts w:ascii="Arial" w:hAnsi="Arial" w:cs="Arial"/>
          <w:color w:val="000000" w:themeColor="text1"/>
        </w:rPr>
        <w:t xml:space="preserve"> – Invoice April - £144.00 &amp; May £144.00.</w:t>
      </w:r>
    </w:p>
    <w:p w14:paraId="3C3359D7" w14:textId="47882A40" w:rsidR="00174DA6" w:rsidRDefault="00174DA6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Ford Partnership (Internal Audit) </w:t>
      </w:r>
      <w:r w:rsidR="005E4E8A">
        <w:rPr>
          <w:rFonts w:ascii="Arial" w:hAnsi="Arial" w:cs="Arial"/>
          <w:color w:val="000000" w:themeColor="text1"/>
        </w:rPr>
        <w:t xml:space="preserve">2019-2020 </w:t>
      </w:r>
      <w:r w:rsidR="00420C67">
        <w:rPr>
          <w:rFonts w:ascii="Arial" w:hAnsi="Arial" w:cs="Arial"/>
          <w:color w:val="000000" w:themeColor="text1"/>
        </w:rPr>
        <w:t>£130.00.</w:t>
      </w:r>
    </w:p>
    <w:p w14:paraId="578305BD" w14:textId="77777777" w:rsidR="00B9349B" w:rsidRDefault="00B9349B" w:rsidP="002600C3">
      <w:pPr>
        <w:spacing w:after="0" w:line="264" w:lineRule="auto"/>
        <w:ind w:left="360" w:firstLine="720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126BCCA7" w14:textId="14568D9A" w:rsidR="00B9349B" w:rsidRPr="00B9349B" w:rsidRDefault="00B9349B" w:rsidP="002600C3">
      <w:pPr>
        <w:spacing w:after="0" w:line="264" w:lineRule="auto"/>
        <w:ind w:left="360" w:firstLine="720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B9349B">
        <w:rPr>
          <w:rFonts w:ascii="Arial" w:hAnsi="Arial" w:cs="Arial"/>
          <w:b/>
          <w:bCs/>
          <w:color w:val="000000" w:themeColor="text1"/>
          <w:u w:val="single"/>
        </w:rPr>
        <w:t>Payments Received</w:t>
      </w:r>
    </w:p>
    <w:p w14:paraId="20E9B70C" w14:textId="6131CFF4" w:rsidR="00B9349B" w:rsidRDefault="00B9349B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Lengthsman Scheme (SMDC) £396.00.</w:t>
      </w:r>
    </w:p>
    <w:p w14:paraId="50B6EAB2" w14:textId="77777777" w:rsidR="00B9349B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451AFBE8" w14:textId="5FB73758" w:rsidR="00B9349B" w:rsidRDefault="0010143E" w:rsidP="00B9349B">
      <w:pPr>
        <w:spacing w:after="0" w:line="240" w:lineRule="auto"/>
        <w:ind w:left="720"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Current Bank Statement.</w:t>
      </w:r>
    </w:p>
    <w:p w14:paraId="529AA048" w14:textId="7CD0B034" w:rsidR="0010143E" w:rsidRPr="00A35BE0" w:rsidRDefault="00420C67" w:rsidP="00B9349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66BE99BE" w14:textId="1AD47D40" w:rsidR="00B9349B" w:rsidRDefault="00840E9A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 xml:space="preserve">. </w:t>
      </w:r>
      <w:r w:rsidR="00B9349B">
        <w:rPr>
          <w:rFonts w:ascii="Arial" w:hAnsi="Arial" w:cs="Arial"/>
          <w:b/>
          <w:color w:val="000000" w:themeColor="text1"/>
        </w:rPr>
        <w:t>Annual Governance &amp; Accountability Return 2019-20.</w:t>
      </w:r>
    </w:p>
    <w:p w14:paraId="54F1DDCC" w14:textId="728FCDD6" w:rsidR="00B9349B" w:rsidRDefault="00B9349B" w:rsidP="00E21FDB">
      <w:pPr>
        <w:spacing w:after="0" w:line="240" w:lineRule="auto"/>
        <w:ind w:firstLine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>
        <w:rPr>
          <w:rFonts w:ascii="Arial" w:hAnsi="Arial" w:cs="Arial"/>
          <w:bCs/>
          <w:color w:val="000000" w:themeColor="text1"/>
        </w:rPr>
        <w:t>a. Annual Internal Audit Report.</w:t>
      </w:r>
    </w:p>
    <w:p w14:paraId="0A2CC1A0" w14:textId="36C5CB97" w:rsidR="00B9349B" w:rsidRDefault="00B9349B" w:rsidP="00B9349B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b. Mazars – Certificate of Exemption. </w:t>
      </w:r>
    </w:p>
    <w:p w14:paraId="067ECBDC" w14:textId="770B352C" w:rsidR="00B9349B" w:rsidRDefault="00B9349B" w:rsidP="00E21FDB">
      <w:pPr>
        <w:spacing w:after="0" w:line="240" w:lineRule="auto"/>
        <w:ind w:firstLine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c. Mazars – Annual Governance Statement (Section 1).</w:t>
      </w:r>
    </w:p>
    <w:p w14:paraId="23C3DC44" w14:textId="21AD23D3" w:rsidR="00B9349B" w:rsidRDefault="00B9349B" w:rsidP="00E21FDB">
      <w:pPr>
        <w:spacing w:after="0" w:line="240" w:lineRule="auto"/>
        <w:ind w:firstLine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d. Mazars – The Accounting Statements (Section 2).</w:t>
      </w:r>
    </w:p>
    <w:p w14:paraId="258D543C" w14:textId="17DBADFE" w:rsidR="00B9349B" w:rsidRPr="00B9349B" w:rsidRDefault="00B9349B" w:rsidP="00B9349B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70B34A32" w14:textId="61607FBC" w:rsidR="004304B6" w:rsidRDefault="00B9349B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12.</w:t>
      </w:r>
      <w:r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0C469922" w:rsidR="00D77552" w:rsidRDefault="00B9349B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64FBD616" w:rsidR="00C457B1" w:rsidRDefault="00B9349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52F1D433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840E9A">
        <w:rPr>
          <w:rFonts w:ascii="Arial" w:hAnsi="Arial" w:cs="Arial"/>
          <w:color w:val="000000" w:themeColor="text1"/>
        </w:rPr>
        <w:t>3</w:t>
      </w:r>
      <w:r w:rsidR="00840E9A" w:rsidRPr="00840E9A">
        <w:rPr>
          <w:rFonts w:ascii="Arial" w:hAnsi="Arial" w:cs="Arial"/>
          <w:color w:val="000000" w:themeColor="text1"/>
          <w:vertAlign w:val="superscript"/>
        </w:rPr>
        <w:t>rd</w:t>
      </w:r>
      <w:r w:rsidR="00840E9A">
        <w:rPr>
          <w:rFonts w:ascii="Arial" w:hAnsi="Arial" w:cs="Arial"/>
          <w:color w:val="000000" w:themeColor="text1"/>
        </w:rPr>
        <w:t xml:space="preserve"> August 2020.</w:t>
      </w:r>
    </w:p>
    <w:sectPr w:rsidR="007A2644" w:rsidRPr="007A2644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0DCF" w14:textId="77777777" w:rsidR="00B11BF4" w:rsidRDefault="00B11BF4" w:rsidP="005B6635">
      <w:pPr>
        <w:spacing w:after="0" w:line="240" w:lineRule="auto"/>
      </w:pPr>
      <w:r>
        <w:separator/>
      </w:r>
    </w:p>
  </w:endnote>
  <w:endnote w:type="continuationSeparator" w:id="0">
    <w:p w14:paraId="2CAD41FE" w14:textId="77777777" w:rsidR="00B11BF4" w:rsidRDefault="00B11BF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2945" w14:textId="77777777" w:rsidR="00B11BF4" w:rsidRDefault="00B11BF4" w:rsidP="005B6635">
      <w:pPr>
        <w:spacing w:after="0" w:line="240" w:lineRule="auto"/>
      </w:pPr>
      <w:r>
        <w:separator/>
      </w:r>
    </w:p>
  </w:footnote>
  <w:footnote w:type="continuationSeparator" w:id="0">
    <w:p w14:paraId="0530F281" w14:textId="77777777" w:rsidR="00B11BF4" w:rsidRDefault="00B11BF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4DA6"/>
    <w:rsid w:val="0017784A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A2BE6"/>
    <w:rsid w:val="004A4F4D"/>
    <w:rsid w:val="004B380D"/>
    <w:rsid w:val="004C04FD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6D74"/>
    <w:rsid w:val="00804BF9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35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7</cp:revision>
  <cp:lastPrinted>2020-07-06T11:38:00Z</cp:lastPrinted>
  <dcterms:created xsi:type="dcterms:W3CDTF">2020-07-01T11:11:00Z</dcterms:created>
  <dcterms:modified xsi:type="dcterms:W3CDTF">2020-07-06T11:38:00Z</dcterms:modified>
</cp:coreProperties>
</file>