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B3FE" w14:textId="1D9A4C99" w:rsidR="00C457B1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hereby summoned to attend a meeting of Oakamoor Parish Council, 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DB78CA" w:rsidRPr="00DA17C7">
        <w:rPr>
          <w:rFonts w:ascii="Arial" w:hAnsi="Arial" w:cs="Arial"/>
          <w:b/>
          <w:color w:val="404040" w:themeColor="text1" w:themeTint="BF"/>
        </w:rPr>
        <w:t>9</w:t>
      </w:r>
      <w:r w:rsidR="00DB78CA" w:rsidRPr="00DA17C7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DB78CA" w:rsidRPr="00DA17C7">
        <w:rPr>
          <w:rFonts w:ascii="Arial" w:hAnsi="Arial" w:cs="Arial"/>
          <w:b/>
          <w:color w:val="404040" w:themeColor="text1" w:themeTint="BF"/>
        </w:rPr>
        <w:t xml:space="preserve"> April </w:t>
      </w:r>
      <w:r w:rsidRPr="00DA17C7">
        <w:rPr>
          <w:rFonts w:ascii="Arial" w:hAnsi="Arial" w:cs="Arial"/>
          <w:b/>
          <w:color w:val="404040" w:themeColor="text1" w:themeTint="BF"/>
        </w:rPr>
        <w:t>201</w:t>
      </w:r>
      <w:r w:rsidR="002D5228" w:rsidRPr="00DA17C7">
        <w:rPr>
          <w:rFonts w:ascii="Arial" w:hAnsi="Arial" w:cs="Arial"/>
          <w:b/>
          <w:color w:val="404040" w:themeColor="text1" w:themeTint="BF"/>
        </w:rPr>
        <w:t>8</w:t>
      </w:r>
      <w:r w:rsidRPr="00DA17C7">
        <w:rPr>
          <w:rFonts w:ascii="Arial" w:hAnsi="Arial" w:cs="Arial"/>
          <w:color w:val="404040" w:themeColor="text1" w:themeTint="BF"/>
        </w:rPr>
        <w:t xml:space="preserve"> at </w:t>
      </w:r>
      <w:r w:rsidRPr="00DA17C7">
        <w:rPr>
          <w:rFonts w:ascii="Arial" w:hAnsi="Arial" w:cs="Arial"/>
          <w:b/>
          <w:color w:val="404040" w:themeColor="text1" w:themeTint="BF"/>
        </w:rPr>
        <w:t>7.</w:t>
      </w:r>
      <w:r w:rsidR="00BF2158">
        <w:rPr>
          <w:rFonts w:ascii="Arial" w:hAnsi="Arial" w:cs="Arial"/>
          <w:b/>
          <w:color w:val="404040" w:themeColor="text1" w:themeTint="BF"/>
        </w:rPr>
        <w:t>30</w:t>
      </w:r>
      <w:r w:rsidRPr="00DA17C7">
        <w:rPr>
          <w:rFonts w:ascii="Arial" w:hAnsi="Arial" w:cs="Arial"/>
          <w:b/>
          <w:color w:val="404040" w:themeColor="text1" w:themeTint="BF"/>
        </w:rPr>
        <w:t>pm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 at 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cted.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77777777" w:rsidR="00C457B1" w:rsidRPr="00DA17C7" w:rsidRDefault="00C457B1" w:rsidP="00C457B1">
      <w:pPr>
        <w:spacing w:after="0"/>
        <w:jc w:val="both"/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Members of the public are welcome to attend.</w:t>
      </w:r>
    </w:p>
    <w:p w14:paraId="10AEB84D" w14:textId="77777777" w:rsidR="00C457B1" w:rsidRDefault="00C457B1" w:rsidP="00C457B1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19E12184" w14:textId="21AB44CE" w:rsidR="00C457B1" w:rsidRDefault="00C457B1" w:rsidP="00DA17C7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6CCF79A0" w14:textId="77777777" w:rsidR="00C457B1" w:rsidRDefault="00C457B1" w:rsidP="00C457B1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A870C0F" w14:textId="72EB4E89" w:rsidR="00C457B1" w:rsidRDefault="00C457B1" w:rsidP="003A503C">
      <w:pPr>
        <w:pStyle w:val="ListParagraph"/>
        <w:numPr>
          <w:ilvl w:val="0"/>
          <w:numId w:val="9"/>
        </w:numPr>
        <w:spacing w:after="100" w:afterAutospacing="1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Apologies.</w:t>
      </w:r>
      <w:r w:rsidRPr="009369F5">
        <w:rPr>
          <w:rFonts w:ascii="Arial" w:hAnsi="Arial" w:cs="Arial"/>
          <w:b/>
          <w:color w:val="000000" w:themeColor="text1"/>
        </w:rPr>
        <w:t xml:space="preserve"> </w:t>
      </w:r>
    </w:p>
    <w:p w14:paraId="4830C685" w14:textId="77777777" w:rsidR="007579C4" w:rsidRDefault="007579C4" w:rsidP="007579C4">
      <w:pPr>
        <w:pStyle w:val="ListParagraph"/>
        <w:spacing w:after="100" w:afterAutospacing="1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576E1187" w:rsidR="00DB78CA" w:rsidRDefault="007579C4" w:rsidP="00DB78CA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DB78CA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1C01D373" w14:textId="74E9ECF6" w:rsidR="00DB78CA" w:rsidRPr="00DB78CA" w:rsidRDefault="00DB78CA" w:rsidP="00DB78CA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Members of the public wishing to raise issues which are not on the Agenda should notify the Clerk before the meeting. Members of the public </w:t>
      </w:r>
      <w:r w:rsidRPr="00DB78C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may not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take part in the Council meeting itself.</w:t>
      </w:r>
    </w:p>
    <w:p w14:paraId="107B74CA" w14:textId="77777777" w:rsidR="007579C4" w:rsidRPr="007579C4" w:rsidRDefault="007579C4" w:rsidP="00DB78CA">
      <w:pPr>
        <w:pStyle w:val="ListParagraph"/>
        <w:spacing w:after="0"/>
        <w:rPr>
          <w:rFonts w:ascii="Arial" w:hAnsi="Arial" w:cs="Arial"/>
          <w:b/>
          <w:color w:val="000000" w:themeColor="text1"/>
        </w:rPr>
      </w:pPr>
    </w:p>
    <w:p w14:paraId="5DA17D2D" w14:textId="2ABDE138" w:rsidR="007579C4" w:rsidRPr="007579C4" w:rsidRDefault="007579C4" w:rsidP="00DB78CA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Declaration of Interest</w:t>
      </w:r>
      <w:r w:rsidR="00DB78CA">
        <w:rPr>
          <w:rFonts w:ascii="Arial" w:hAnsi="Arial" w:cs="Arial"/>
          <w:b/>
          <w:color w:val="000000" w:themeColor="text1"/>
        </w:rPr>
        <w:t xml:space="preserve"> and Dispensations.</w:t>
      </w:r>
    </w:p>
    <w:p w14:paraId="3BE173C7" w14:textId="77777777" w:rsidR="003A503C" w:rsidRPr="003A503C" w:rsidRDefault="003A503C" w:rsidP="003A503C">
      <w:pPr>
        <w:pStyle w:val="ListParagraph"/>
        <w:spacing w:after="100" w:afterAutospacing="1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77777777" w:rsidR="00DB78CA" w:rsidRDefault="00DB78CA" w:rsidP="00DB78CA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Minutes.</w:t>
      </w:r>
    </w:p>
    <w:p w14:paraId="39E673A4" w14:textId="63E1AF2F" w:rsidR="00C457B1" w:rsidRPr="00DB78CA" w:rsidRDefault="00DB78CA" w:rsidP="00DB78C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 Council Meeting</w:t>
      </w:r>
      <w:r w:rsidRPr="00DB78CA">
        <w:rPr>
          <w:rFonts w:ascii="Arial" w:hAnsi="Arial" w:cs="Arial"/>
          <w:color w:val="000000" w:themeColor="text1"/>
        </w:rPr>
        <w:t xml:space="preserve"> held on</w:t>
      </w:r>
      <w:r w:rsidR="0079220D" w:rsidRPr="00DB78CA">
        <w:rPr>
          <w:rFonts w:ascii="Arial" w:hAnsi="Arial" w:cs="Arial"/>
          <w:color w:val="000000" w:themeColor="text1"/>
        </w:rPr>
        <w:t xml:space="preserve"> </w:t>
      </w:r>
      <w:r w:rsidRPr="00DB78CA">
        <w:rPr>
          <w:rFonts w:ascii="Arial" w:hAnsi="Arial" w:cs="Arial"/>
          <w:color w:val="000000" w:themeColor="text1"/>
        </w:rPr>
        <w:t>5</w:t>
      </w:r>
      <w:r w:rsidRPr="00DB78CA">
        <w:rPr>
          <w:rFonts w:ascii="Arial" w:hAnsi="Arial" w:cs="Arial"/>
          <w:color w:val="000000" w:themeColor="text1"/>
          <w:vertAlign w:val="superscript"/>
        </w:rPr>
        <w:t>th</w:t>
      </w:r>
      <w:r w:rsidRPr="00DB78CA">
        <w:rPr>
          <w:rFonts w:ascii="Arial" w:hAnsi="Arial" w:cs="Arial"/>
          <w:color w:val="000000" w:themeColor="text1"/>
        </w:rPr>
        <w:t xml:space="preserve"> March</w:t>
      </w:r>
      <w:r w:rsidR="0079220D" w:rsidRPr="00DB78CA">
        <w:rPr>
          <w:rFonts w:ascii="Arial" w:hAnsi="Arial" w:cs="Arial"/>
          <w:color w:val="000000" w:themeColor="text1"/>
        </w:rPr>
        <w:t xml:space="preserve"> 2018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4233BAD2" w14:textId="77777777" w:rsidR="003A503C" w:rsidRPr="003A503C" w:rsidRDefault="003A503C" w:rsidP="003A503C">
      <w:pPr>
        <w:pStyle w:val="ListParagraph"/>
        <w:rPr>
          <w:rFonts w:ascii="Arial" w:hAnsi="Arial" w:cs="Arial"/>
          <w:b/>
          <w:color w:val="000000" w:themeColor="text1"/>
        </w:rPr>
      </w:pPr>
    </w:p>
    <w:p w14:paraId="59C376B4" w14:textId="73458627" w:rsidR="007579C4" w:rsidRDefault="00DB78CA" w:rsidP="007579C4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Reports from County and District Councillors if present.</w:t>
      </w:r>
    </w:p>
    <w:p w14:paraId="4D386D6B" w14:textId="77777777" w:rsidR="00DB78CA" w:rsidRDefault="00DB78CA" w:rsidP="00DB78CA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4C7D056A" w14:textId="696B9F44" w:rsidR="00DB78CA" w:rsidRDefault="00DB78CA" w:rsidP="007579C4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Progress reports for information/action.</w:t>
      </w:r>
    </w:p>
    <w:p w14:paraId="09422204" w14:textId="77777777" w:rsidR="003A503C" w:rsidRPr="003A503C" w:rsidRDefault="003A503C" w:rsidP="003A503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5EA3B8BC" w:rsidR="00C457B1" w:rsidRPr="00351E91" w:rsidRDefault="00C457B1" w:rsidP="003A503C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Planning </w:t>
      </w:r>
      <w:r w:rsidR="00647E96">
        <w:rPr>
          <w:rFonts w:ascii="Arial" w:hAnsi="Arial" w:cs="Arial"/>
          <w:b/>
        </w:rPr>
        <w:t>Applications</w:t>
      </w:r>
      <w:r>
        <w:rPr>
          <w:rFonts w:ascii="Arial" w:hAnsi="Arial" w:cs="Arial"/>
          <w:b/>
        </w:rPr>
        <w:t>.</w:t>
      </w:r>
    </w:p>
    <w:p w14:paraId="017A7A6A" w14:textId="77777777" w:rsidR="00647E96" w:rsidRDefault="00647E96" w:rsidP="00647E96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647E96">
        <w:rPr>
          <w:rFonts w:ascii="Arial" w:hAnsi="Arial" w:cs="Arial"/>
          <w:b/>
          <w:color w:val="000000" w:themeColor="text1"/>
        </w:rPr>
        <w:t>To consider new applications as follows:</w:t>
      </w:r>
    </w:p>
    <w:p w14:paraId="775D9C6C" w14:textId="76BD0AAA" w:rsidR="00154142" w:rsidRPr="00BF2158" w:rsidRDefault="00647E96" w:rsidP="00BF2158">
      <w:pPr>
        <w:pStyle w:val="ListParagraph"/>
        <w:numPr>
          <w:ilvl w:val="2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F2158">
        <w:rPr>
          <w:rFonts w:ascii="Arial" w:hAnsi="Arial" w:cs="Arial"/>
          <w:b/>
          <w:color w:val="000000" w:themeColor="text1"/>
        </w:rPr>
        <w:t>DET</w:t>
      </w:r>
      <w:r w:rsidR="00B76E40" w:rsidRPr="00BF2158">
        <w:rPr>
          <w:rFonts w:ascii="Arial" w:hAnsi="Arial" w:cs="Arial"/>
          <w:b/>
          <w:color w:val="000000" w:themeColor="text1"/>
        </w:rPr>
        <w:t>/2018/</w:t>
      </w:r>
      <w:r w:rsidRPr="00BF2158">
        <w:rPr>
          <w:rFonts w:ascii="Arial" w:hAnsi="Arial" w:cs="Arial"/>
          <w:b/>
          <w:color w:val="000000" w:themeColor="text1"/>
        </w:rPr>
        <w:t>0007</w:t>
      </w:r>
      <w:r w:rsidR="00B76E40" w:rsidRPr="00BF2158">
        <w:rPr>
          <w:rFonts w:ascii="Arial" w:hAnsi="Arial" w:cs="Arial"/>
          <w:color w:val="000000" w:themeColor="text1"/>
        </w:rPr>
        <w:t xml:space="preserve"> – </w:t>
      </w:r>
      <w:r w:rsidRPr="00BF2158">
        <w:rPr>
          <w:rFonts w:ascii="Arial" w:hAnsi="Arial" w:cs="Arial"/>
          <w:color w:val="000000" w:themeColor="text1"/>
        </w:rPr>
        <w:t>Lee Rigby Foundation – Moorland Lodge, Moor Court, Farley Road, Oakamoor. Demolition of the redundant dormitory block, redundant warden’s house and adjacent garages.</w:t>
      </w:r>
    </w:p>
    <w:p w14:paraId="5CEFCDF5" w14:textId="68DB628B" w:rsidR="00BF2158" w:rsidRPr="00BF2158" w:rsidRDefault="00BF2158" w:rsidP="00BF2158">
      <w:pPr>
        <w:pStyle w:val="ListParagraph"/>
        <w:numPr>
          <w:ilvl w:val="2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SMD/2018/0080 </w:t>
      </w:r>
      <w:r>
        <w:rPr>
          <w:rFonts w:ascii="Arial" w:hAnsi="Arial" w:cs="Arial"/>
          <w:color w:val="000000" w:themeColor="text1"/>
        </w:rPr>
        <w:t>– Mr &amp; Mrs Oliver John – Dale Cottage Stoneydale, Oakamoor. Convert existing outbuildings into an amenities area.</w:t>
      </w:r>
    </w:p>
    <w:p w14:paraId="3D2BB0E4" w14:textId="58DB93D6" w:rsidR="009B6858" w:rsidRPr="00647E96" w:rsidRDefault="00647E96" w:rsidP="00647E96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To note comments submitted on previous applications as follows:</w:t>
      </w:r>
    </w:p>
    <w:p w14:paraId="1AD330E0" w14:textId="633D1D9B" w:rsidR="00992115" w:rsidRPr="004126A2" w:rsidRDefault="00647E96" w:rsidP="00647E96">
      <w:pPr>
        <w:pStyle w:val="ListParagraph"/>
        <w:numPr>
          <w:ilvl w:val="2"/>
          <w:numId w:val="9"/>
        </w:num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BF2158">
        <w:rPr>
          <w:rFonts w:ascii="Arial" w:hAnsi="Arial" w:cs="Arial"/>
          <w:b/>
          <w:color w:val="000000" w:themeColor="text1"/>
        </w:rPr>
        <w:t>SMD/2018/0068</w:t>
      </w:r>
      <w:r w:rsidR="00992115" w:rsidRPr="00BF2158">
        <w:rPr>
          <w:rFonts w:ascii="Arial" w:hAnsi="Arial" w:cs="Arial"/>
          <w:b/>
          <w:color w:val="000000" w:themeColor="text1"/>
        </w:rPr>
        <w:t xml:space="preserve"> </w:t>
      </w:r>
      <w:r w:rsidR="00992115" w:rsidRPr="00BF2158">
        <w:rPr>
          <w:rFonts w:ascii="Arial" w:hAnsi="Arial" w:cs="Arial"/>
          <w:color w:val="000000" w:themeColor="text1"/>
        </w:rPr>
        <w:t xml:space="preserve">– Mr Vaughan Thornton, 20 School Drive, Oakamoor </w:t>
      </w:r>
      <w:r w:rsidR="00992115" w:rsidRPr="004126A2">
        <w:rPr>
          <w:rFonts w:ascii="Arial" w:hAnsi="Arial" w:cs="Arial"/>
          <w:color w:val="000000" w:themeColor="text1"/>
        </w:rPr>
        <w:t xml:space="preserve">Proposed Development – extensions over rear kitchen/dining extension.   </w:t>
      </w:r>
    </w:p>
    <w:p w14:paraId="7AC365AF" w14:textId="001CFA60" w:rsidR="00647E96" w:rsidRDefault="00992115" w:rsidP="00647E96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</w:t>
      </w:r>
      <w:r>
        <w:rPr>
          <w:rFonts w:ascii="Arial" w:hAnsi="Arial" w:cs="Arial"/>
          <w:b/>
          <w:color w:val="000000" w:themeColor="text1"/>
        </w:rPr>
        <w:tab/>
        <w:t xml:space="preserve"> </w:t>
      </w:r>
      <w:r w:rsidR="005A6D0E">
        <w:rPr>
          <w:rFonts w:ascii="Arial" w:hAnsi="Arial" w:cs="Arial"/>
          <w:b/>
          <w:color w:val="000000" w:themeColor="text1"/>
        </w:rPr>
        <w:t xml:space="preserve">  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4126A2">
        <w:rPr>
          <w:rFonts w:ascii="Arial" w:hAnsi="Arial" w:cs="Arial"/>
          <w:b/>
          <w:color w:val="000000" w:themeColor="text1"/>
        </w:rPr>
        <w:tab/>
      </w:r>
      <w:r w:rsidR="004126A2">
        <w:rPr>
          <w:rFonts w:ascii="Arial" w:hAnsi="Arial" w:cs="Arial"/>
          <w:b/>
          <w:color w:val="000000" w:themeColor="text1"/>
        </w:rPr>
        <w:tab/>
      </w:r>
      <w:r w:rsidRPr="00992115">
        <w:rPr>
          <w:rFonts w:ascii="Arial" w:hAnsi="Arial" w:cs="Arial"/>
          <w:b/>
          <w:color w:val="000000" w:themeColor="text1"/>
        </w:rPr>
        <w:t>Comment submitted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(6.3.18): </w:t>
      </w:r>
      <w:r w:rsidRPr="00992115">
        <w:rPr>
          <w:rFonts w:ascii="Arial" w:hAnsi="Arial" w:cs="Arial"/>
          <w:i/>
          <w:color w:val="000000" w:themeColor="text1"/>
        </w:rPr>
        <w:t>No objections.</w:t>
      </w:r>
    </w:p>
    <w:p w14:paraId="7E40DAE7" w14:textId="6E3AD290" w:rsidR="005A6D0E" w:rsidRPr="005A6D0E" w:rsidRDefault="005A6D0E" w:rsidP="005A6D0E">
      <w:pPr>
        <w:pStyle w:val="ListParagraph"/>
        <w:numPr>
          <w:ilvl w:val="1"/>
          <w:numId w:val="9"/>
        </w:num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5A6D0E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6B7B86E5" w14:textId="711904B7" w:rsidR="00C457B1" w:rsidRDefault="00C457B1" w:rsidP="005A6D0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7D6CEEC" w14:textId="2D35FFA0" w:rsidR="005A6D0E" w:rsidRDefault="005A6D0E" w:rsidP="005A6D0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5A6D0E">
        <w:rPr>
          <w:rFonts w:ascii="Arial" w:hAnsi="Arial" w:cs="Arial"/>
          <w:b/>
          <w:color w:val="000000" w:themeColor="text1"/>
        </w:rPr>
        <w:t>Reports from Chairman, Councillors and Clerk (including correspondence).</w:t>
      </w:r>
    </w:p>
    <w:p w14:paraId="0B9C7279" w14:textId="5844F4DD" w:rsidR="004126A2" w:rsidRPr="004126A2" w:rsidRDefault="004126A2" w:rsidP="004126A2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4126A2">
        <w:rPr>
          <w:rFonts w:ascii="Arial" w:hAnsi="Arial" w:cs="Arial"/>
          <w:b/>
          <w:color w:val="000000" w:themeColor="text1"/>
        </w:rPr>
        <w:t>Website.</w:t>
      </w:r>
    </w:p>
    <w:p w14:paraId="735404BD" w14:textId="77777777" w:rsidR="00C175D7" w:rsidRDefault="00C175D7" w:rsidP="00C175D7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50A90BA1" w:rsidR="00C175D7" w:rsidRPr="004126A2" w:rsidRDefault="00C175D7" w:rsidP="00C175D7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WW1.</w:t>
      </w:r>
      <w:bookmarkStart w:id="0" w:name="_GoBack"/>
      <w:bookmarkEnd w:id="0"/>
    </w:p>
    <w:p w14:paraId="7CF301F0" w14:textId="77777777" w:rsidR="00C457B1" w:rsidRPr="00351E91" w:rsidRDefault="00C457B1" w:rsidP="005A6D0E">
      <w:pPr>
        <w:pStyle w:val="ListParagraph"/>
        <w:spacing w:after="0"/>
        <w:ind w:left="1440"/>
        <w:jc w:val="both"/>
        <w:rPr>
          <w:rFonts w:ascii="Arial" w:hAnsi="Arial" w:cs="Arial"/>
          <w:b/>
          <w:color w:val="000000" w:themeColor="text1"/>
        </w:rPr>
      </w:pPr>
    </w:p>
    <w:p w14:paraId="25C420EF" w14:textId="04CB9652" w:rsidR="00C457B1" w:rsidRDefault="005A6D0E" w:rsidP="005A6D0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Accounts for Pay</w:t>
      </w:r>
      <w:r w:rsidR="00C175D7">
        <w:rPr>
          <w:rFonts w:ascii="Arial" w:hAnsi="Arial" w:cs="Arial"/>
          <w:b/>
          <w:color w:val="000000" w:themeColor="text1"/>
        </w:rPr>
        <w:t>ment.</w:t>
      </w:r>
    </w:p>
    <w:p w14:paraId="5FE24EB3" w14:textId="6787C1E6" w:rsidR="00CB0E9E" w:rsidRDefault="00C457B1" w:rsidP="00CB0E9E">
      <w:pPr>
        <w:pStyle w:val="ListParagraph"/>
        <w:numPr>
          <w:ilvl w:val="1"/>
          <w:numId w:val="9"/>
        </w:numPr>
        <w:spacing w:after="100" w:afterAutospacing="1" w:line="264" w:lineRule="auto"/>
        <w:jc w:val="both"/>
        <w:rPr>
          <w:rFonts w:ascii="Arial" w:hAnsi="Arial" w:cs="Arial"/>
          <w:color w:val="000000" w:themeColor="text1"/>
        </w:rPr>
      </w:pPr>
      <w:r w:rsidRPr="00CB0E9E">
        <w:rPr>
          <w:rFonts w:ascii="Arial" w:hAnsi="Arial" w:cs="Arial"/>
          <w:color w:val="000000" w:themeColor="text1"/>
          <w:u w:val="single"/>
        </w:rPr>
        <w:t>Accounts for payment</w:t>
      </w:r>
      <w:r w:rsidR="009B6858">
        <w:rPr>
          <w:rFonts w:ascii="Arial" w:hAnsi="Arial" w:cs="Arial"/>
          <w:color w:val="000000" w:themeColor="text1"/>
        </w:rPr>
        <w:t xml:space="preserve"> </w:t>
      </w:r>
    </w:p>
    <w:p w14:paraId="7AC797F2" w14:textId="67460F85" w:rsidR="00154142" w:rsidRDefault="00C95B3D" w:rsidP="00154142">
      <w:pPr>
        <w:pStyle w:val="ListParagraph"/>
        <w:numPr>
          <w:ilvl w:val="0"/>
          <w:numId w:val="10"/>
        </w:numPr>
        <w:spacing w:after="100" w:afterAutospacing="1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Clerks Salary - £166 for </w:t>
      </w:r>
      <w:r w:rsidR="005A6D0E">
        <w:rPr>
          <w:rFonts w:ascii="Arial" w:hAnsi="Arial" w:cs="Arial"/>
          <w:color w:val="000000" w:themeColor="text1"/>
        </w:rPr>
        <w:t>March</w:t>
      </w:r>
      <w:r w:rsidR="00A632C4">
        <w:rPr>
          <w:rFonts w:ascii="Arial" w:hAnsi="Arial" w:cs="Arial"/>
          <w:color w:val="000000" w:themeColor="text1"/>
        </w:rPr>
        <w:t xml:space="preserve"> 2018.  </w:t>
      </w:r>
    </w:p>
    <w:p w14:paraId="4680DF9D" w14:textId="72BDE666" w:rsidR="00154142" w:rsidRDefault="00C175D7" w:rsidP="00154142">
      <w:pPr>
        <w:pStyle w:val="ListParagraph"/>
        <w:numPr>
          <w:ilvl w:val="0"/>
          <w:numId w:val="10"/>
        </w:numPr>
        <w:spacing w:after="100" w:afterAutospacing="1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SLCC – Local Council Admin Book - £13.35.</w:t>
      </w:r>
    </w:p>
    <w:p w14:paraId="7A3CD9BA" w14:textId="794E82F7" w:rsidR="004126A2" w:rsidRDefault="004126A2" w:rsidP="00154142">
      <w:pPr>
        <w:pStyle w:val="ListParagraph"/>
        <w:numPr>
          <w:ilvl w:val="0"/>
          <w:numId w:val="10"/>
        </w:numPr>
        <w:spacing w:after="100" w:afterAutospacing="1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Malcolm Price – Litter Picker £48.75 plus Mileage £8.00 total £56.75.</w:t>
      </w:r>
    </w:p>
    <w:p w14:paraId="1A6ED6F4" w14:textId="221A2A47" w:rsidR="004126A2" w:rsidRDefault="00C175D7" w:rsidP="004126A2">
      <w:pPr>
        <w:pStyle w:val="ListParagraph"/>
        <w:numPr>
          <w:ilvl w:val="0"/>
          <w:numId w:val="10"/>
        </w:numPr>
        <w:spacing w:after="100" w:afterAutospacing="1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Bank reconciliation (to be circulated at the meeting).</w:t>
      </w:r>
    </w:p>
    <w:p w14:paraId="309FF3AC" w14:textId="52788769" w:rsidR="004126A2" w:rsidRDefault="004126A2" w:rsidP="004126A2">
      <w:pPr>
        <w:pStyle w:val="ListParagraph"/>
        <w:numPr>
          <w:ilvl w:val="1"/>
          <w:numId w:val="9"/>
        </w:numPr>
        <w:spacing w:after="100" w:afterAutospacing="1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Monies Received</w:t>
      </w:r>
    </w:p>
    <w:p w14:paraId="74EFA34E" w14:textId="02AFCC1C" w:rsidR="004126A2" w:rsidRPr="004126A2" w:rsidRDefault="004126A2" w:rsidP="004126A2">
      <w:pPr>
        <w:pStyle w:val="ListParagraph"/>
        <w:spacing w:after="100" w:afterAutospacing="1" w:line="264" w:lineRule="auto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i.     VAT Return - £188.40.</w:t>
      </w:r>
    </w:p>
    <w:p w14:paraId="0B655EDF" w14:textId="77777777" w:rsidR="00C175D7" w:rsidRPr="00C175D7" w:rsidRDefault="00C175D7" w:rsidP="00C175D7">
      <w:pPr>
        <w:pStyle w:val="ListParagraph"/>
        <w:spacing w:after="100" w:afterAutospacing="1" w:line="264" w:lineRule="auto"/>
        <w:ind w:left="1800"/>
        <w:jc w:val="both"/>
        <w:rPr>
          <w:rFonts w:ascii="Arial" w:hAnsi="Arial" w:cs="Arial"/>
          <w:color w:val="000000" w:themeColor="text1"/>
        </w:rPr>
      </w:pPr>
    </w:p>
    <w:p w14:paraId="1221696A" w14:textId="56992F19" w:rsidR="00C457B1" w:rsidRDefault="00C457B1" w:rsidP="00DA17C7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Date of next </w:t>
      </w:r>
      <w:r w:rsidRPr="00DA17C7">
        <w:rPr>
          <w:rFonts w:ascii="Arial" w:hAnsi="Arial" w:cs="Arial"/>
          <w:b/>
          <w:color w:val="000000" w:themeColor="text1"/>
        </w:rPr>
        <w:t>Meeting.</w:t>
      </w:r>
    </w:p>
    <w:p w14:paraId="4DB0AEFE" w14:textId="0B8F7030" w:rsidR="00DA17C7" w:rsidRDefault="00DA17C7" w:rsidP="00DA17C7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8CF9B70" w14:textId="6F8AC9CD" w:rsidR="00DA17C7" w:rsidRDefault="00DA17C7" w:rsidP="00DA17C7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A6CC249" w14:textId="0466FA04" w:rsidR="00DA17C7" w:rsidRDefault="00DA17C7" w:rsidP="00DA17C7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A17C7">
        <w:rPr>
          <w:rFonts w:ascii="Arial" w:hAnsi="Arial" w:cs="Arial"/>
          <w:color w:val="000000" w:themeColor="text1"/>
        </w:rPr>
        <w:t>Carmen</w:t>
      </w:r>
      <w:r>
        <w:rPr>
          <w:rFonts w:ascii="Arial" w:hAnsi="Arial" w:cs="Arial"/>
          <w:color w:val="000000" w:themeColor="text1"/>
        </w:rPr>
        <w:t xml:space="preserve"> Giuliano-Worthington</w:t>
      </w:r>
    </w:p>
    <w:p w14:paraId="7D9224EB" w14:textId="0BE6A026" w:rsidR="00DA17C7" w:rsidRPr="00DA17C7" w:rsidRDefault="00DA17C7" w:rsidP="00DA17C7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Parish Clerk</w:t>
      </w:r>
    </w:p>
    <w:sectPr w:rsidR="00DA17C7" w:rsidRPr="00DA17C7" w:rsidSect="00DE418D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38788" w14:textId="77777777" w:rsidR="00265765" w:rsidRDefault="00265765" w:rsidP="005B6635">
      <w:pPr>
        <w:spacing w:after="0" w:line="240" w:lineRule="auto"/>
      </w:pPr>
      <w:r>
        <w:separator/>
      </w:r>
    </w:p>
  </w:endnote>
  <w:endnote w:type="continuationSeparator" w:id="0">
    <w:p w14:paraId="634945F9" w14:textId="77777777" w:rsidR="00265765" w:rsidRDefault="00265765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46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2A0C4" w14:textId="564C28BA" w:rsidR="00114B69" w:rsidRDefault="00114B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21155" w14:textId="77777777" w:rsidR="00265765" w:rsidRDefault="00265765" w:rsidP="005B6635">
      <w:pPr>
        <w:spacing w:after="0" w:line="240" w:lineRule="auto"/>
      </w:pPr>
      <w:r>
        <w:separator/>
      </w:r>
    </w:p>
  </w:footnote>
  <w:footnote w:type="continuationSeparator" w:id="0">
    <w:p w14:paraId="6FE4DD53" w14:textId="77777777" w:rsidR="00265765" w:rsidRDefault="00265765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51C3DBA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Acting Parish Clerk</w:t>
    </w:r>
  </w:p>
  <w:p w14:paraId="36BEE764" w14:textId="3581EE72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8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9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64805"/>
    <w:rsid w:val="0007780C"/>
    <w:rsid w:val="000E1F34"/>
    <w:rsid w:val="000E637A"/>
    <w:rsid w:val="00114B69"/>
    <w:rsid w:val="00122A25"/>
    <w:rsid w:val="00154142"/>
    <w:rsid w:val="0016411E"/>
    <w:rsid w:val="001A1415"/>
    <w:rsid w:val="001B26DB"/>
    <w:rsid w:val="00265765"/>
    <w:rsid w:val="0029118F"/>
    <w:rsid w:val="002C3097"/>
    <w:rsid w:val="002D5228"/>
    <w:rsid w:val="00303966"/>
    <w:rsid w:val="0031126D"/>
    <w:rsid w:val="003A4DB9"/>
    <w:rsid w:val="003A503C"/>
    <w:rsid w:val="003C0277"/>
    <w:rsid w:val="003E3602"/>
    <w:rsid w:val="004126A2"/>
    <w:rsid w:val="004318CA"/>
    <w:rsid w:val="004569EE"/>
    <w:rsid w:val="004A4F4D"/>
    <w:rsid w:val="004E16B3"/>
    <w:rsid w:val="005A6D0E"/>
    <w:rsid w:val="005B6635"/>
    <w:rsid w:val="005C6F1B"/>
    <w:rsid w:val="00630362"/>
    <w:rsid w:val="00647E96"/>
    <w:rsid w:val="00671442"/>
    <w:rsid w:val="00693CA4"/>
    <w:rsid w:val="006E2E9E"/>
    <w:rsid w:val="006F47AA"/>
    <w:rsid w:val="00704209"/>
    <w:rsid w:val="007232E4"/>
    <w:rsid w:val="007579C4"/>
    <w:rsid w:val="007832E9"/>
    <w:rsid w:val="0079220D"/>
    <w:rsid w:val="007A322A"/>
    <w:rsid w:val="008738AE"/>
    <w:rsid w:val="0088125F"/>
    <w:rsid w:val="00905718"/>
    <w:rsid w:val="00927B3A"/>
    <w:rsid w:val="00992115"/>
    <w:rsid w:val="009936EB"/>
    <w:rsid w:val="00994E82"/>
    <w:rsid w:val="009B5F0F"/>
    <w:rsid w:val="009B6858"/>
    <w:rsid w:val="00A15E17"/>
    <w:rsid w:val="00A632C4"/>
    <w:rsid w:val="00A86496"/>
    <w:rsid w:val="00B41A0D"/>
    <w:rsid w:val="00B41EE4"/>
    <w:rsid w:val="00B76E40"/>
    <w:rsid w:val="00B82A58"/>
    <w:rsid w:val="00B83A01"/>
    <w:rsid w:val="00B91EE1"/>
    <w:rsid w:val="00BA2E59"/>
    <w:rsid w:val="00BA4CEC"/>
    <w:rsid w:val="00BE3ED0"/>
    <w:rsid w:val="00BF2158"/>
    <w:rsid w:val="00C1044E"/>
    <w:rsid w:val="00C175D7"/>
    <w:rsid w:val="00C457B1"/>
    <w:rsid w:val="00C51323"/>
    <w:rsid w:val="00C76C0C"/>
    <w:rsid w:val="00C86C53"/>
    <w:rsid w:val="00C957EC"/>
    <w:rsid w:val="00C95B3D"/>
    <w:rsid w:val="00CB0E9E"/>
    <w:rsid w:val="00CC4FC9"/>
    <w:rsid w:val="00CF6EBE"/>
    <w:rsid w:val="00D306D7"/>
    <w:rsid w:val="00D65B8A"/>
    <w:rsid w:val="00D70C0F"/>
    <w:rsid w:val="00D82B38"/>
    <w:rsid w:val="00DA17C7"/>
    <w:rsid w:val="00DB78CA"/>
    <w:rsid w:val="00DD2CCF"/>
    <w:rsid w:val="00DE418D"/>
    <w:rsid w:val="00E6382F"/>
    <w:rsid w:val="00E6393E"/>
    <w:rsid w:val="00E84B5C"/>
    <w:rsid w:val="00F10EF2"/>
    <w:rsid w:val="00F17FD8"/>
    <w:rsid w:val="00FA01A6"/>
    <w:rsid w:val="00FA3803"/>
    <w:rsid w:val="00FD1241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2018-01-31T20:11:00Z</cp:lastPrinted>
  <dcterms:created xsi:type="dcterms:W3CDTF">2018-03-26T10:34:00Z</dcterms:created>
  <dcterms:modified xsi:type="dcterms:W3CDTF">2018-04-05T20:26:00Z</dcterms:modified>
</cp:coreProperties>
</file>