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B2E7" w14:textId="77777777" w:rsidR="00941873" w:rsidRDefault="00941873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5E920177" w14:textId="7A738D17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45AB7A8E" w14:textId="2AD700A9" w:rsidR="00FD1241" w:rsidRDefault="00FA01A6" w:rsidP="0075355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753556">
        <w:rPr>
          <w:rFonts w:ascii="Calibri" w:eastAsia="Calibri" w:hAnsi="Calibri" w:cs="Calibri"/>
          <w:b/>
        </w:rPr>
        <w:t>2</w:t>
      </w:r>
      <w:r w:rsidR="00753556" w:rsidRPr="00753556">
        <w:rPr>
          <w:rFonts w:ascii="Calibri" w:eastAsia="Calibri" w:hAnsi="Calibri" w:cs="Calibri"/>
          <w:b/>
          <w:vertAlign w:val="superscript"/>
        </w:rPr>
        <w:t>nd</w:t>
      </w:r>
      <w:r w:rsidR="00753556">
        <w:rPr>
          <w:rFonts w:ascii="Calibri" w:eastAsia="Calibri" w:hAnsi="Calibri" w:cs="Calibri"/>
          <w:b/>
        </w:rPr>
        <w:t xml:space="preserve"> September</w:t>
      </w:r>
      <w:r w:rsidR="00850009">
        <w:rPr>
          <w:rFonts w:ascii="Calibri" w:eastAsia="Calibri" w:hAnsi="Calibri" w:cs="Calibri"/>
          <w:b/>
        </w:rPr>
        <w:t xml:space="preserve"> </w:t>
      </w:r>
      <w:r w:rsidR="00A34134">
        <w:rPr>
          <w:rFonts w:ascii="Calibri" w:eastAsia="Calibri" w:hAnsi="Calibri" w:cs="Calibri"/>
          <w:b/>
        </w:rPr>
        <w:t>2019</w:t>
      </w:r>
    </w:p>
    <w:p w14:paraId="60899AB9" w14:textId="0F5B4856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C4248B">
        <w:rPr>
          <w:rFonts w:ascii="Calibri" w:eastAsia="Calibri" w:hAnsi="Calibri" w:cs="Calibri"/>
          <w:b/>
        </w:rPr>
        <w:t>00</w:t>
      </w:r>
      <w:r w:rsidR="00850009">
        <w:rPr>
          <w:rFonts w:ascii="Calibri" w:eastAsia="Calibri" w:hAnsi="Calibri" w:cs="Calibri"/>
          <w:b/>
        </w:rPr>
        <w:t>P</w:t>
      </w:r>
      <w:r w:rsidRPr="00C957EC">
        <w:rPr>
          <w:rFonts w:ascii="Calibri" w:eastAsia="Calibri" w:hAnsi="Calibri" w:cs="Calibri"/>
          <w:b/>
        </w:rPr>
        <w:t>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2814966E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</w:p>
    <w:p w14:paraId="46F273B0" w14:textId="6B5E9652" w:rsidR="00B82A58" w:rsidRDefault="007832E9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F8183F">
        <w:rPr>
          <w:rFonts w:ascii="Calibri" w:eastAsia="Calibri" w:hAnsi="Calibri" w:cs="Calibri"/>
        </w:rPr>
        <w:t>Tony Loynes</w:t>
      </w:r>
      <w:r w:rsidR="00A04FC3">
        <w:rPr>
          <w:rFonts w:ascii="Calibri" w:eastAsia="Calibri" w:hAnsi="Calibri" w:cs="Calibri"/>
        </w:rPr>
        <w:t xml:space="preserve">, </w:t>
      </w:r>
      <w:r w:rsidR="00DC5A04">
        <w:rPr>
          <w:rFonts w:ascii="Calibri" w:eastAsia="Calibri" w:hAnsi="Calibri" w:cs="Calibri"/>
        </w:rPr>
        <w:t>Robert</w:t>
      </w:r>
      <w:r w:rsidR="00A04FC3">
        <w:rPr>
          <w:rFonts w:ascii="Calibri" w:eastAsia="Calibri" w:hAnsi="Calibri" w:cs="Calibri"/>
        </w:rPr>
        <w:t xml:space="preserve"> Church-Taylor</w:t>
      </w:r>
    </w:p>
    <w:p w14:paraId="7222F33F" w14:textId="253680FA" w:rsidR="007B2771" w:rsidRPr="007B2771" w:rsidRDefault="007B2771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215874">
        <w:rPr>
          <w:rFonts w:ascii="Calibri" w:eastAsia="Calibri" w:hAnsi="Calibri" w:cs="Calibri"/>
        </w:rPr>
        <w:t>Frank Meadows</w:t>
      </w:r>
      <w:r w:rsidR="000F68DB">
        <w:rPr>
          <w:rFonts w:ascii="Calibri" w:eastAsia="Calibri" w:hAnsi="Calibri" w:cs="Calibri"/>
        </w:rPr>
        <w:t>, 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  <w:r w:rsidR="00753556">
        <w:rPr>
          <w:rFonts w:ascii="Calibri" w:eastAsia="Calibri" w:hAnsi="Calibri" w:cs="Calibri"/>
        </w:rPr>
        <w:t>, Mary Edwards</w:t>
      </w:r>
    </w:p>
    <w:p w14:paraId="7047875E" w14:textId="7809A61C" w:rsidR="00D072D4" w:rsidRDefault="00D072D4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District Councillors</w:t>
      </w:r>
      <w:r w:rsidRPr="00D072D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Elsie Fallows</w:t>
      </w:r>
      <w:r w:rsidR="00753556">
        <w:rPr>
          <w:rFonts w:ascii="Calibri" w:eastAsia="Calibri" w:hAnsi="Calibri" w:cs="Calibri"/>
        </w:rPr>
        <w:t>, James Aberley</w:t>
      </w:r>
    </w:p>
    <w:p w14:paraId="643C673E" w14:textId="75293943" w:rsidR="00753556" w:rsidRDefault="00753556" w:rsidP="005444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53556">
        <w:rPr>
          <w:rFonts w:ascii="Calibri" w:eastAsia="Calibri" w:hAnsi="Calibri" w:cs="Calibri"/>
          <w:b/>
          <w:bCs/>
        </w:rPr>
        <w:t>County Councillor:</w:t>
      </w:r>
      <w:r>
        <w:rPr>
          <w:rFonts w:ascii="Calibri" w:eastAsia="Calibri" w:hAnsi="Calibri" w:cs="Calibri"/>
        </w:rPr>
        <w:tab/>
        <w:t>Mike Worthington</w:t>
      </w:r>
    </w:p>
    <w:p w14:paraId="4EDFA6BB" w14:textId="39541C53" w:rsidR="00753556" w:rsidRDefault="00753556" w:rsidP="00F8183F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14:paraId="1627BE44" w14:textId="5FDAA5A8" w:rsidR="00753556" w:rsidRDefault="00B82A58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753556">
        <w:rPr>
          <w:rFonts w:ascii="Calibri" w:eastAsia="Calibri" w:hAnsi="Calibri" w:cs="Calibri"/>
          <w:b/>
        </w:rPr>
        <w:t>Council Leader SMDC –</w:t>
      </w:r>
      <w:r w:rsidR="00753556">
        <w:rPr>
          <w:rFonts w:ascii="Calibri" w:eastAsia="Calibri" w:hAnsi="Calibri" w:cs="Calibri"/>
        </w:rPr>
        <w:t xml:space="preserve"> Sybil Ralphs</w:t>
      </w:r>
    </w:p>
    <w:p w14:paraId="621207C1" w14:textId="67479A9E" w:rsidR="00753556" w:rsidRDefault="00753556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Pr="00753556">
        <w:rPr>
          <w:rFonts w:ascii="Calibri" w:eastAsia="Calibri" w:hAnsi="Calibri" w:cs="Calibri"/>
          <w:bCs/>
        </w:rPr>
        <w:t>Two members of the public,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Carmen Worthington (Clerk)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51938D52" w14:textId="00856FF2" w:rsidR="008A5F7A" w:rsidRDefault="008A5F7A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5F08BCC0" w14:textId="6D3DF81A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7D63DBED" w14:textId="0B6F4452" w:rsidR="001A7FEC" w:rsidRPr="001A7FEC" w:rsidRDefault="001A7FEC" w:rsidP="00D97676">
      <w:pPr>
        <w:spacing w:after="0" w:line="240" w:lineRule="auto"/>
        <w:rPr>
          <w:rFonts w:ascii="Calibri" w:eastAsia="Calibri" w:hAnsi="Calibri" w:cs="Calibri"/>
          <w:bCs/>
        </w:rPr>
      </w:pPr>
      <w:r w:rsidRPr="001A7FEC">
        <w:rPr>
          <w:rFonts w:ascii="Calibri" w:eastAsia="Calibri" w:hAnsi="Calibri" w:cs="Calibri"/>
          <w:bCs/>
        </w:rPr>
        <w:t>The Chair welcomed Council Leader, Sybil Ralphs to Oakamoor Parish Council.</w:t>
      </w:r>
    </w:p>
    <w:p w14:paraId="469CBB28" w14:textId="77777777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22EB195A" w:rsidR="00A66A1C" w:rsidRPr="00C950AF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753556">
        <w:rPr>
          <w:rFonts w:ascii="Calibri" w:eastAsia="Calibri" w:hAnsi="Calibri" w:cs="Calibri"/>
          <w:b/>
        </w:rPr>
        <w:t>102</w:t>
      </w:r>
      <w:r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836D58F" w14:textId="56DB938E" w:rsidR="00484DD9" w:rsidRDefault="00C0645C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r w:rsidR="00753556">
        <w:rPr>
          <w:rFonts w:ascii="Calibri" w:eastAsia="Calibri" w:hAnsi="Calibri" w:cs="Calibri"/>
        </w:rPr>
        <w:t>Mark Fallows.</w:t>
      </w:r>
    </w:p>
    <w:p w14:paraId="3EE369DF" w14:textId="77777777" w:rsidR="004E59B4" w:rsidRPr="00484DD9" w:rsidRDefault="004E59B4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61321DE9" w:rsid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753556">
        <w:rPr>
          <w:rFonts w:ascii="Calibri" w:eastAsia="Calibri" w:hAnsi="Calibri" w:cs="Calibri"/>
          <w:b/>
        </w:rPr>
        <w:t>103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38B48159" w14:textId="0156C63F" w:rsidR="004E3646" w:rsidRDefault="0031242B" w:rsidP="00C0645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4E59B4">
        <w:rPr>
          <w:rFonts w:ascii="Calibri" w:eastAsia="Calibri" w:hAnsi="Calibri" w:cs="Calibri"/>
        </w:rPr>
        <w:t>Cllr. Loynes decl</w:t>
      </w:r>
      <w:r w:rsidR="00F23BDD">
        <w:rPr>
          <w:rFonts w:ascii="Calibri" w:eastAsia="Calibri" w:hAnsi="Calibri" w:cs="Calibri"/>
        </w:rPr>
        <w:t xml:space="preserve">ared a non-pecuniary </w:t>
      </w:r>
      <w:r w:rsidR="00CE3B17">
        <w:rPr>
          <w:rFonts w:ascii="Calibri" w:eastAsia="Calibri" w:hAnsi="Calibri" w:cs="Calibri"/>
        </w:rPr>
        <w:t xml:space="preserve">interest in </w:t>
      </w:r>
      <w:r w:rsidR="001A7FEC">
        <w:rPr>
          <w:rFonts w:ascii="Calibri" w:eastAsia="Calibri" w:hAnsi="Calibri" w:cs="Calibri"/>
        </w:rPr>
        <w:t xml:space="preserve">the </w:t>
      </w:r>
      <w:r w:rsidR="000F68DB">
        <w:rPr>
          <w:rFonts w:ascii="Calibri" w:eastAsia="Calibri" w:hAnsi="Calibri" w:cs="Calibri"/>
        </w:rPr>
        <w:t>‘Hill C</w:t>
      </w:r>
      <w:r w:rsidR="00CE3B17">
        <w:rPr>
          <w:rFonts w:ascii="Calibri" w:eastAsia="Calibri" w:hAnsi="Calibri" w:cs="Calibri"/>
        </w:rPr>
        <w:t>limb</w:t>
      </w:r>
      <w:r w:rsidR="000F68DB">
        <w:rPr>
          <w:rFonts w:ascii="Calibri" w:eastAsia="Calibri" w:hAnsi="Calibri" w:cs="Calibri"/>
        </w:rPr>
        <w:t>’</w:t>
      </w:r>
      <w:r w:rsidR="00F23BDD">
        <w:rPr>
          <w:rFonts w:ascii="Calibri" w:eastAsia="Calibri" w:hAnsi="Calibri" w:cs="Calibri"/>
        </w:rPr>
        <w:t xml:space="preserve"> e</w:t>
      </w:r>
      <w:r w:rsidR="004E59B4">
        <w:rPr>
          <w:rFonts w:ascii="Calibri" w:eastAsia="Calibri" w:hAnsi="Calibri" w:cs="Calibri"/>
        </w:rPr>
        <w:t>v</w:t>
      </w:r>
      <w:r w:rsidR="00CE3B17">
        <w:rPr>
          <w:rFonts w:ascii="Calibri" w:eastAsia="Calibri" w:hAnsi="Calibri" w:cs="Calibri"/>
        </w:rPr>
        <w:t xml:space="preserve">ent. </w:t>
      </w:r>
    </w:p>
    <w:p w14:paraId="51350AA5" w14:textId="77777777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0C526AF3" w:rsidR="004A5401" w:rsidRPr="00CD7774" w:rsidRDefault="0030496A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</w:t>
      </w:r>
      <w:r w:rsidR="00753556">
        <w:rPr>
          <w:rFonts w:ascii="Calibri" w:eastAsia="Calibri" w:hAnsi="Calibri" w:cs="Calibri"/>
          <w:b/>
        </w:rPr>
        <w:t>104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 xml:space="preserve">Monday, </w:t>
      </w:r>
      <w:r w:rsidR="00753556">
        <w:rPr>
          <w:rFonts w:ascii="Calibri" w:eastAsia="Calibri" w:hAnsi="Calibri" w:cs="Calibri"/>
          <w:b/>
        </w:rPr>
        <w:t>5</w:t>
      </w:r>
      <w:r w:rsidR="00753556" w:rsidRPr="00753556">
        <w:rPr>
          <w:rFonts w:ascii="Calibri" w:eastAsia="Calibri" w:hAnsi="Calibri" w:cs="Calibri"/>
          <w:b/>
          <w:vertAlign w:val="superscript"/>
        </w:rPr>
        <w:t>th</w:t>
      </w:r>
      <w:r w:rsidR="00753556">
        <w:rPr>
          <w:rFonts w:ascii="Calibri" w:eastAsia="Calibri" w:hAnsi="Calibri" w:cs="Calibri"/>
          <w:b/>
        </w:rPr>
        <w:t xml:space="preserve"> August</w:t>
      </w:r>
      <w:r w:rsidR="005F245A">
        <w:rPr>
          <w:rFonts w:ascii="Calibri" w:eastAsia="Calibri" w:hAnsi="Calibri" w:cs="Calibri"/>
          <w:b/>
        </w:rPr>
        <w:t xml:space="preserve"> 2019.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BA2EB8D" w14:textId="62CB03D2" w:rsidR="0031242B" w:rsidRDefault="0031242B" w:rsidP="005D6F8D">
      <w:pPr>
        <w:pStyle w:val="ListParagraph"/>
        <w:spacing w:after="0" w:line="240" w:lineRule="auto"/>
        <w:rPr>
          <w:rFonts w:ascii="Calibri" w:eastAsia="Calibri" w:hAnsi="Calibri" w:cs="Calibri"/>
        </w:rPr>
      </w:pPr>
      <w:r w:rsidRPr="0031242B">
        <w:rPr>
          <w:rFonts w:ascii="Calibri" w:eastAsia="Calibri" w:hAnsi="Calibri" w:cs="Calibri"/>
          <w:i/>
        </w:rPr>
        <w:t xml:space="preserve">District Councillor Fallows pointed out that </w:t>
      </w:r>
      <w:r>
        <w:rPr>
          <w:rFonts w:ascii="Calibri" w:eastAsia="Calibri" w:hAnsi="Calibri" w:cs="Calibri"/>
          <w:i/>
        </w:rPr>
        <w:t>the minutes should record</w:t>
      </w:r>
      <w:r w:rsidRPr="0031242B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that </w:t>
      </w:r>
      <w:r w:rsidRPr="0031242B">
        <w:rPr>
          <w:rFonts w:ascii="Calibri" w:eastAsia="Calibri" w:hAnsi="Calibri" w:cs="Calibri"/>
          <w:i/>
        </w:rPr>
        <w:t>Cllr. Charles l</w:t>
      </w:r>
      <w:r>
        <w:rPr>
          <w:rFonts w:ascii="Calibri" w:eastAsia="Calibri" w:hAnsi="Calibri" w:cs="Calibri"/>
          <w:i/>
        </w:rPr>
        <w:t xml:space="preserve">eft </w:t>
      </w:r>
      <w:r w:rsidRPr="0031242B">
        <w:rPr>
          <w:rFonts w:ascii="Calibri" w:eastAsia="Calibri" w:hAnsi="Calibri" w:cs="Calibri"/>
          <w:i/>
        </w:rPr>
        <w:t xml:space="preserve">the premises during the review of Planning Application </w:t>
      </w:r>
      <w:r w:rsidRPr="0031242B">
        <w:rPr>
          <w:rFonts w:ascii="Calibri" w:eastAsia="Calibri" w:hAnsi="Calibri" w:cs="Calibri"/>
        </w:rPr>
        <w:t>SMD/2019/0463</w:t>
      </w:r>
      <w:r w:rsidR="003F017B">
        <w:rPr>
          <w:rFonts w:ascii="Calibri" w:eastAsia="Calibri" w:hAnsi="Calibri" w:cs="Calibri"/>
        </w:rPr>
        <w:t>.</w:t>
      </w:r>
    </w:p>
    <w:p w14:paraId="3268372A" w14:textId="14C174F5" w:rsidR="00340511" w:rsidRPr="0031242B" w:rsidRDefault="0031242B" w:rsidP="005D6F8D">
      <w:pPr>
        <w:pStyle w:val="ListParagraph"/>
        <w:spacing w:after="0" w:line="240" w:lineRule="auto"/>
        <w:rPr>
          <w:rFonts w:ascii="Calibri" w:eastAsia="Calibri" w:hAnsi="Calibri" w:cs="Calibri"/>
        </w:rPr>
      </w:pPr>
      <w:r w:rsidRPr="0031242B">
        <w:rPr>
          <w:rFonts w:ascii="Calibri" w:eastAsia="Calibri" w:hAnsi="Calibri" w:cs="Calibri"/>
          <w:i/>
        </w:rPr>
        <w:t xml:space="preserve">Notwithstanding the above, </w:t>
      </w:r>
      <w:r w:rsidR="00C0645C">
        <w:rPr>
          <w:rFonts w:ascii="Calibri" w:eastAsia="Calibri" w:hAnsi="Calibri" w:cs="Calibri"/>
          <w:i/>
        </w:rPr>
        <w:t>r</w:t>
      </w:r>
      <w:r w:rsidR="00957B1C" w:rsidRPr="0031242B">
        <w:rPr>
          <w:rFonts w:ascii="Calibri" w:eastAsia="Calibri" w:hAnsi="Calibri" w:cs="Calibri"/>
          <w:i/>
        </w:rPr>
        <w:t>esolved</w:t>
      </w:r>
      <w:r w:rsidR="00957B1C">
        <w:rPr>
          <w:rFonts w:ascii="Calibri" w:eastAsia="Calibri" w:hAnsi="Calibri" w:cs="Calibri"/>
        </w:rPr>
        <w:t xml:space="preserve"> </w:t>
      </w:r>
      <w:r w:rsidR="00957B1C"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5F245A">
        <w:rPr>
          <w:rFonts w:ascii="Calibri" w:eastAsia="Calibri" w:hAnsi="Calibri" w:cs="Calibri"/>
          <w:i/>
        </w:rPr>
        <w:t xml:space="preserve">on </w:t>
      </w:r>
      <w:r w:rsidR="00753556">
        <w:rPr>
          <w:rFonts w:ascii="Calibri" w:eastAsia="Calibri" w:hAnsi="Calibri" w:cs="Calibri"/>
          <w:i/>
        </w:rPr>
        <w:t>5</w:t>
      </w:r>
      <w:r w:rsidR="00753556" w:rsidRPr="00753556">
        <w:rPr>
          <w:rFonts w:ascii="Calibri" w:eastAsia="Calibri" w:hAnsi="Calibri" w:cs="Calibri"/>
          <w:i/>
          <w:vertAlign w:val="superscript"/>
        </w:rPr>
        <w:t>th</w:t>
      </w:r>
      <w:r w:rsidR="00753556">
        <w:rPr>
          <w:rFonts w:ascii="Calibri" w:eastAsia="Calibri" w:hAnsi="Calibri" w:cs="Calibri"/>
          <w:i/>
        </w:rPr>
        <w:t xml:space="preserve"> August</w:t>
      </w:r>
      <w:r w:rsidR="005F245A">
        <w:rPr>
          <w:rFonts w:ascii="Calibri" w:eastAsia="Calibri" w:hAnsi="Calibri" w:cs="Calibri"/>
          <w:i/>
        </w:rPr>
        <w:t xml:space="preserve"> 2019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="00957B1C"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="00957B1C"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="005D6F8D">
        <w:rPr>
          <w:rFonts w:ascii="Calibri" w:eastAsia="Calibri" w:hAnsi="Calibri" w:cs="Calibri"/>
          <w:i/>
        </w:rPr>
        <w:t>.</w:t>
      </w:r>
    </w:p>
    <w:p w14:paraId="2F297335" w14:textId="64358534" w:rsidR="00DA3E18" w:rsidRDefault="00DA3E18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</w:p>
    <w:p w14:paraId="74440AA2" w14:textId="3C3A818B" w:rsidR="00DA3E18" w:rsidRDefault="00DA3E18" w:rsidP="00DA3E1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3556">
        <w:rPr>
          <w:rFonts w:ascii="Calibri" w:eastAsia="Calibri" w:hAnsi="Calibri" w:cs="Calibri"/>
          <w:b/>
          <w:bCs/>
        </w:rPr>
        <w:t>19.</w:t>
      </w:r>
      <w:r>
        <w:rPr>
          <w:rFonts w:ascii="Calibri" w:eastAsia="Calibri" w:hAnsi="Calibri" w:cs="Calibri"/>
          <w:b/>
          <w:bCs/>
        </w:rPr>
        <w:t>105</w:t>
      </w:r>
      <w:r w:rsidRPr="00753556">
        <w:rPr>
          <w:rFonts w:ascii="Calibri" w:eastAsia="Calibri" w:hAnsi="Calibri" w:cs="Calibri"/>
          <w:b/>
          <w:bCs/>
        </w:rPr>
        <w:t>.</w:t>
      </w:r>
      <w:r w:rsidRPr="00753556">
        <w:rPr>
          <w:rFonts w:ascii="Calibri" w:eastAsia="Calibri" w:hAnsi="Calibri" w:cs="Calibri"/>
          <w:b/>
          <w:bCs/>
        </w:rPr>
        <w:tab/>
        <w:t>Public Participation.</w:t>
      </w:r>
    </w:p>
    <w:p w14:paraId="2B88796E" w14:textId="641F9706" w:rsidR="0071105F" w:rsidRPr="0071105F" w:rsidRDefault="0071105F" w:rsidP="00DA3E18">
      <w:pPr>
        <w:spacing w:after="0" w:line="240" w:lineRule="auto"/>
        <w:rPr>
          <w:rFonts w:ascii="Calibri" w:eastAsia="Calibri" w:hAnsi="Calibri" w:cs="Calibri"/>
        </w:rPr>
      </w:pPr>
      <w:r w:rsidRPr="0071105F">
        <w:rPr>
          <w:rFonts w:ascii="Calibri" w:eastAsia="Calibri" w:hAnsi="Calibri" w:cs="Calibri"/>
        </w:rPr>
        <w:tab/>
        <w:t>None.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5D497BEB" w:rsidR="002A1066" w:rsidRPr="007B2771" w:rsidRDefault="0030496A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753556">
        <w:rPr>
          <w:rFonts w:ascii="Calibri" w:eastAsia="Calibri" w:hAnsi="Calibri" w:cs="Calibri"/>
          <w:b/>
        </w:rPr>
        <w:t>10</w:t>
      </w:r>
      <w:r w:rsidR="00DA3E18">
        <w:rPr>
          <w:rFonts w:ascii="Calibri" w:eastAsia="Calibri" w:hAnsi="Calibri" w:cs="Calibri"/>
          <w:b/>
        </w:rPr>
        <w:t>6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DA3E18">
        <w:rPr>
          <w:rFonts w:ascii="Calibri" w:eastAsia="Calibri" w:hAnsi="Calibri" w:cs="Calibri"/>
          <w:b/>
        </w:rPr>
        <w:t>Actions and Updates from Previous Meetings.</w:t>
      </w:r>
    </w:p>
    <w:p w14:paraId="0C737EF6" w14:textId="77777777" w:rsidR="00DA3E18" w:rsidRDefault="00DA3E18" w:rsidP="00DA3E18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</w:t>
      </w:r>
      <w:r w:rsidR="008A5F7A" w:rsidRPr="008A5F7A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 xml:space="preserve"> Hill Climb Event (m.19.97) – Email sent to Event Organisers, Festival Committee and  </w:t>
      </w:r>
    </w:p>
    <w:p w14:paraId="022A1973" w14:textId="338EA5CD" w:rsidR="00027156" w:rsidRDefault="00DA3E18" w:rsidP="00A60B9D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Parishioner. </w:t>
      </w:r>
    </w:p>
    <w:p w14:paraId="10335E08" w14:textId="77777777" w:rsidR="00A60B9D" w:rsidRDefault="00A60B9D" w:rsidP="00A60B9D">
      <w:pPr>
        <w:spacing w:after="0" w:line="240" w:lineRule="auto"/>
        <w:ind w:left="851" w:hanging="131"/>
        <w:rPr>
          <w:rFonts w:ascii="Calibri" w:eastAsia="Calibri" w:hAnsi="Calibri" w:cs="Calibri"/>
          <w:bCs/>
        </w:rPr>
      </w:pPr>
    </w:p>
    <w:p w14:paraId="09373A7E" w14:textId="5D806DAC" w:rsidR="001A7FEC" w:rsidRDefault="001A7FEC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19.107.</w:t>
      </w:r>
      <w:r>
        <w:rPr>
          <w:rFonts w:ascii="Calibri" w:eastAsia="Calibri" w:hAnsi="Calibri" w:cs="Calibri"/>
          <w:b/>
        </w:rPr>
        <w:tab/>
      </w:r>
      <w:r w:rsidR="000E3C70">
        <w:rPr>
          <w:rFonts w:ascii="Calibri" w:eastAsia="Calibri" w:hAnsi="Calibri" w:cs="Calibri"/>
          <w:b/>
        </w:rPr>
        <w:t>Rural Bus Service.</w:t>
      </w:r>
    </w:p>
    <w:p w14:paraId="77DB3BB5" w14:textId="77777777" w:rsidR="003F017B" w:rsidRDefault="00081C7C" w:rsidP="00430F9E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 w:rsidRPr="004140B6">
        <w:rPr>
          <w:rFonts w:ascii="Calibri" w:eastAsia="Calibri" w:hAnsi="Calibri" w:cs="Calibri"/>
          <w:bCs/>
        </w:rPr>
        <w:t>Cllr. Sybil Ralphs,</w:t>
      </w:r>
      <w:r w:rsidR="003F017B">
        <w:rPr>
          <w:rFonts w:ascii="Calibri" w:eastAsia="Calibri" w:hAnsi="Calibri" w:cs="Calibri"/>
          <w:bCs/>
        </w:rPr>
        <w:t xml:space="preserve"> SMDC Council Leader was present</w:t>
      </w:r>
      <w:r w:rsidRPr="004140B6">
        <w:rPr>
          <w:rFonts w:ascii="Calibri" w:eastAsia="Calibri" w:hAnsi="Calibri" w:cs="Calibri"/>
          <w:bCs/>
        </w:rPr>
        <w:t xml:space="preserve"> </w:t>
      </w:r>
      <w:r w:rsidR="00430F9E" w:rsidRPr="004140B6">
        <w:rPr>
          <w:rFonts w:ascii="Calibri" w:eastAsia="Calibri" w:hAnsi="Calibri" w:cs="Calibri"/>
          <w:bCs/>
        </w:rPr>
        <w:t>to d</w:t>
      </w:r>
      <w:r w:rsidR="003F017B">
        <w:rPr>
          <w:rFonts w:ascii="Calibri" w:eastAsia="Calibri" w:hAnsi="Calibri" w:cs="Calibri"/>
          <w:bCs/>
        </w:rPr>
        <w:t>iscuss the potential future provision of bus services for Oakamoor as part of her campaign to reinstate rural bus services across the Staffordshire Moorlands</w:t>
      </w:r>
      <w:r w:rsidR="00430F9E" w:rsidRPr="004140B6">
        <w:rPr>
          <w:rFonts w:ascii="Calibri" w:eastAsia="Calibri" w:hAnsi="Calibri" w:cs="Calibri"/>
          <w:bCs/>
        </w:rPr>
        <w:t>.</w:t>
      </w:r>
    </w:p>
    <w:p w14:paraId="22FC37D4" w14:textId="69652F6F" w:rsidR="00BA1A9F" w:rsidRDefault="008A1432" w:rsidP="00430F9E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 lengthy discussion</w:t>
      </w:r>
      <w:r w:rsidR="001817F1" w:rsidRPr="004140B6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with </w:t>
      </w:r>
      <w:r w:rsidR="00803E73" w:rsidRPr="004140B6">
        <w:rPr>
          <w:rFonts w:ascii="Calibri" w:eastAsia="Calibri" w:hAnsi="Calibri" w:cs="Calibri"/>
          <w:bCs/>
        </w:rPr>
        <w:t xml:space="preserve">the input of parishioners </w:t>
      </w:r>
      <w:r>
        <w:rPr>
          <w:rFonts w:ascii="Calibri" w:eastAsia="Calibri" w:hAnsi="Calibri" w:cs="Calibri"/>
          <w:bCs/>
        </w:rPr>
        <w:t>present ensued</w:t>
      </w:r>
      <w:r w:rsidR="004140B6" w:rsidRPr="004140B6">
        <w:rPr>
          <w:rFonts w:ascii="Calibri" w:eastAsia="Calibri" w:hAnsi="Calibri" w:cs="Calibri"/>
          <w:bCs/>
        </w:rPr>
        <w:t>.</w:t>
      </w:r>
    </w:p>
    <w:p w14:paraId="08013308" w14:textId="4DC87279" w:rsidR="008A1432" w:rsidRDefault="008A1432" w:rsidP="00430F9E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 xml:space="preserve">Following recommendations by OPC, </w:t>
      </w:r>
      <w:r w:rsidR="008A4E92">
        <w:rPr>
          <w:rFonts w:ascii="Calibri" w:eastAsia="Calibri" w:hAnsi="Calibri" w:cs="Calibri"/>
          <w:bCs/>
        </w:rPr>
        <w:t xml:space="preserve">Cllr. Ralphs agreed to approach D &amp; G Buses who currently </w:t>
      </w:r>
      <w:r>
        <w:rPr>
          <w:rFonts w:ascii="Calibri" w:eastAsia="Calibri" w:hAnsi="Calibri" w:cs="Calibri"/>
          <w:bCs/>
        </w:rPr>
        <w:t xml:space="preserve">transport </w:t>
      </w:r>
      <w:r w:rsidR="008A4E92">
        <w:rPr>
          <w:rFonts w:ascii="Calibri" w:eastAsia="Calibri" w:hAnsi="Calibri" w:cs="Calibri"/>
          <w:bCs/>
        </w:rPr>
        <w:t xml:space="preserve">Alton Towers </w:t>
      </w:r>
      <w:r>
        <w:rPr>
          <w:rFonts w:ascii="Calibri" w:eastAsia="Calibri" w:hAnsi="Calibri" w:cs="Calibri"/>
          <w:bCs/>
        </w:rPr>
        <w:t xml:space="preserve">employees from Stoke on Trent and Leek </w:t>
      </w:r>
      <w:r w:rsidR="008A4E92">
        <w:rPr>
          <w:rFonts w:ascii="Calibri" w:eastAsia="Calibri" w:hAnsi="Calibri" w:cs="Calibri"/>
          <w:bCs/>
        </w:rPr>
        <w:t xml:space="preserve">to suggest </w:t>
      </w:r>
      <w:r w:rsidR="003F017B">
        <w:rPr>
          <w:rFonts w:ascii="Calibri" w:eastAsia="Calibri" w:hAnsi="Calibri" w:cs="Calibri"/>
          <w:bCs/>
        </w:rPr>
        <w:t>pick-ups through villages.</w:t>
      </w:r>
    </w:p>
    <w:p w14:paraId="3803B8DA" w14:textId="77777777" w:rsidR="008A1432" w:rsidRDefault="007D2083" w:rsidP="00430F9E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Cllr. Worthington said he would be attending a Liaison Meeting at Alton Towers next week and will raise the issue.</w:t>
      </w:r>
    </w:p>
    <w:p w14:paraId="7A74305E" w14:textId="65B264A9" w:rsidR="008A4E92" w:rsidRDefault="003A77D4" w:rsidP="00430F9E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Cllr. Fallows </w:t>
      </w:r>
      <w:r w:rsidR="00AD263C">
        <w:rPr>
          <w:rFonts w:ascii="Calibri" w:eastAsia="Calibri" w:hAnsi="Calibri" w:cs="Calibri"/>
          <w:bCs/>
        </w:rPr>
        <w:t>suggested</w:t>
      </w:r>
      <w:r w:rsidR="008A1432">
        <w:rPr>
          <w:rFonts w:ascii="Calibri" w:eastAsia="Calibri" w:hAnsi="Calibri" w:cs="Calibri"/>
          <w:bCs/>
        </w:rPr>
        <w:t xml:space="preserve"> the Cheadle </w:t>
      </w:r>
      <w:r w:rsidR="003F017B">
        <w:rPr>
          <w:rFonts w:ascii="Calibri" w:eastAsia="Calibri" w:hAnsi="Calibri" w:cs="Calibri"/>
          <w:bCs/>
        </w:rPr>
        <w:t>T</w:t>
      </w:r>
      <w:r w:rsidR="008A1432">
        <w:rPr>
          <w:rFonts w:ascii="Calibri" w:eastAsia="Calibri" w:hAnsi="Calibri" w:cs="Calibri"/>
          <w:bCs/>
        </w:rPr>
        <w:t>own</w:t>
      </w:r>
      <w:r>
        <w:rPr>
          <w:rFonts w:ascii="Calibri" w:eastAsia="Calibri" w:hAnsi="Calibri" w:cs="Calibri"/>
          <w:bCs/>
        </w:rPr>
        <w:t xml:space="preserve"> bus </w:t>
      </w:r>
      <w:r w:rsidR="008A1432">
        <w:rPr>
          <w:rFonts w:ascii="Calibri" w:eastAsia="Calibri" w:hAnsi="Calibri" w:cs="Calibri"/>
          <w:bCs/>
        </w:rPr>
        <w:t xml:space="preserve">route to be extended for </w:t>
      </w:r>
      <w:r>
        <w:rPr>
          <w:rFonts w:ascii="Calibri" w:eastAsia="Calibri" w:hAnsi="Calibri" w:cs="Calibri"/>
          <w:bCs/>
        </w:rPr>
        <w:t xml:space="preserve">one </w:t>
      </w:r>
      <w:r w:rsidR="008A1432">
        <w:rPr>
          <w:rFonts w:ascii="Calibri" w:eastAsia="Calibri" w:hAnsi="Calibri" w:cs="Calibri"/>
          <w:bCs/>
        </w:rPr>
        <w:t xml:space="preserve">or two </w:t>
      </w:r>
      <w:r>
        <w:rPr>
          <w:rFonts w:ascii="Calibri" w:eastAsia="Calibri" w:hAnsi="Calibri" w:cs="Calibri"/>
          <w:bCs/>
        </w:rPr>
        <w:t>day</w:t>
      </w:r>
      <w:r w:rsidR="008A1432">
        <w:rPr>
          <w:rFonts w:ascii="Calibri" w:eastAsia="Calibri" w:hAnsi="Calibri" w:cs="Calibri"/>
          <w:bCs/>
        </w:rPr>
        <w:t>(s) per week to include</w:t>
      </w:r>
      <w:r>
        <w:rPr>
          <w:rFonts w:ascii="Calibri" w:eastAsia="Calibri" w:hAnsi="Calibri" w:cs="Calibri"/>
          <w:bCs/>
        </w:rPr>
        <w:t xml:space="preserve"> </w:t>
      </w:r>
      <w:r w:rsidR="008A1432">
        <w:rPr>
          <w:rFonts w:ascii="Calibri" w:eastAsia="Calibri" w:hAnsi="Calibri" w:cs="Calibri"/>
          <w:bCs/>
        </w:rPr>
        <w:t xml:space="preserve">Oakamoor, Cotton, Farley, Alton </w:t>
      </w:r>
      <w:r w:rsidR="002D297F">
        <w:rPr>
          <w:rFonts w:ascii="Calibri" w:eastAsia="Calibri" w:hAnsi="Calibri" w:cs="Calibri"/>
          <w:bCs/>
        </w:rPr>
        <w:t>for shopping trips.</w:t>
      </w:r>
    </w:p>
    <w:p w14:paraId="71A0E74B" w14:textId="22CDF7C1" w:rsidR="008A1432" w:rsidRPr="004140B6" w:rsidRDefault="008A1432" w:rsidP="00430F9E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Cllr. Ralphs suggested a bus once a week to Leek would also be useful. It was suggested that if the approach to Alton Towers was successful, then the Leek D &amp; G service could be utilised</w:t>
      </w:r>
    </w:p>
    <w:p w14:paraId="7079D5C9" w14:textId="77777777" w:rsidR="001A7FEC" w:rsidRDefault="001A7FEC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6D126CFE" w:rsidR="005F245A" w:rsidRPr="000A31BA" w:rsidRDefault="0030496A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1A7FEC">
        <w:rPr>
          <w:rFonts w:ascii="Calibri" w:eastAsia="Calibri" w:hAnsi="Calibri" w:cs="Calibri"/>
          <w:b/>
        </w:rPr>
        <w:t>108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04CF1BC3" w:rsidR="00C1044E" w:rsidRPr="00CF7568" w:rsidRDefault="002703F9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FA01A6"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="00FA01A6"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60C3F79F" w14:textId="0E8C768C" w:rsidR="008A5F7A" w:rsidRPr="001A7FEC" w:rsidRDefault="001A7FEC" w:rsidP="002808D8">
      <w:pPr>
        <w:pStyle w:val="ListParagraph"/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1A7FEC">
        <w:rPr>
          <w:rFonts w:ascii="Calibri" w:eastAsia="Calibri" w:hAnsi="Calibri" w:cs="Calibri"/>
          <w:bCs/>
        </w:rPr>
        <w:t>None.</w:t>
      </w:r>
    </w:p>
    <w:p w14:paraId="3F049028" w14:textId="77552FD2" w:rsidR="00CF7568" w:rsidRDefault="0065427C" w:rsidP="00B464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1A187FCE" w14:textId="54F657D3" w:rsidR="008A5F7A" w:rsidRPr="002808D8" w:rsidRDefault="001A7FEC" w:rsidP="002808D8">
      <w:pPr>
        <w:spacing w:after="0" w:line="240" w:lineRule="auto"/>
        <w:ind w:left="648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SMD/2019/0333 – Woodside View, Farley Road, Oakamoor – Outdoor kitchen and garden hut. Planning permission approved on 12.08.19.</w:t>
      </w:r>
    </w:p>
    <w:p w14:paraId="7A4BCBD0" w14:textId="48D0586F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52155638" w14:textId="1421EE48" w:rsidR="000426C7" w:rsidRDefault="00D05731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Conservation Area –</w:t>
      </w:r>
      <w:r w:rsidR="008A1432">
        <w:rPr>
          <w:rFonts w:ascii="Calibri" w:eastAsia="Calibri" w:hAnsi="Calibri" w:cs="Calibri"/>
        </w:rPr>
        <w:t xml:space="preserve"> </w:t>
      </w:r>
      <w:r w:rsidR="000E3C70">
        <w:rPr>
          <w:rFonts w:ascii="Calibri" w:eastAsia="Calibri" w:hAnsi="Calibri" w:cs="Calibri"/>
        </w:rPr>
        <w:t xml:space="preserve">Cllr. Aberley </w:t>
      </w:r>
      <w:r w:rsidR="008A1432">
        <w:rPr>
          <w:rFonts w:ascii="Calibri" w:eastAsia="Calibri" w:hAnsi="Calibri" w:cs="Calibri"/>
        </w:rPr>
        <w:t>is in dialogue with SMDC Planning and will update OPC with</w:t>
      </w:r>
      <w:r w:rsidR="000E3C70">
        <w:rPr>
          <w:rFonts w:ascii="Calibri" w:eastAsia="Calibri" w:hAnsi="Calibri" w:cs="Calibri"/>
        </w:rPr>
        <w:t xml:space="preserve"> progress.</w:t>
      </w:r>
    </w:p>
    <w:p w14:paraId="77B957AC" w14:textId="77777777" w:rsidR="000426C7" w:rsidRPr="00670900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206554CE" w:rsidR="0007780C" w:rsidRPr="00610DAD" w:rsidRDefault="00695D0D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19.</w:t>
      </w:r>
      <w:r w:rsidR="000E3C70">
        <w:rPr>
          <w:rFonts w:ascii="Calibri" w:eastAsia="Calibri" w:hAnsi="Calibri" w:cs="Calibri"/>
          <w:b/>
        </w:rPr>
        <w:t>109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70714102" w14:textId="5D178BEE" w:rsidR="00D05731" w:rsidRDefault="00D05731" w:rsidP="0001709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White Lines incorrectly located </w:t>
      </w:r>
      <w:r w:rsidRPr="00342F29">
        <w:rPr>
          <w:rFonts w:ascii="Calibri" w:eastAsia="Calibri" w:hAnsi="Calibri" w:cs="Calibri"/>
          <w:i/>
        </w:rPr>
        <w:t>(ref</w:t>
      </w:r>
      <w:r w:rsidR="00342F29" w:rsidRPr="00342F29">
        <w:rPr>
          <w:rFonts w:ascii="Calibri" w:eastAsia="Calibri" w:hAnsi="Calibri" w:cs="Calibri"/>
          <w:i/>
        </w:rPr>
        <w:t>erence</w:t>
      </w:r>
      <w:r w:rsidRPr="00342F29">
        <w:rPr>
          <w:rFonts w:ascii="Calibri" w:eastAsia="Calibri" w:hAnsi="Calibri" w:cs="Calibri"/>
          <w:i/>
        </w:rPr>
        <w:t xml:space="preserve"> M.19.52)</w:t>
      </w:r>
      <w:r>
        <w:rPr>
          <w:rFonts w:ascii="Calibri" w:eastAsia="Calibri" w:hAnsi="Calibri" w:cs="Calibri"/>
        </w:rPr>
        <w:t xml:space="preserve"> </w:t>
      </w:r>
      <w:r w:rsidR="00941873">
        <w:rPr>
          <w:rFonts w:ascii="Calibri" w:eastAsia="Calibri" w:hAnsi="Calibri" w:cs="Calibri"/>
        </w:rPr>
        <w:t>(</w:t>
      </w:r>
      <w:r w:rsidR="00941873" w:rsidRPr="00941873">
        <w:rPr>
          <w:rFonts w:ascii="Calibri" w:eastAsia="Calibri" w:hAnsi="Calibri" w:cs="Calibri"/>
          <w:b/>
          <w:bCs/>
        </w:rPr>
        <w:t>Ongoing</w:t>
      </w:r>
      <w:r w:rsidR="0094187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</w:t>
      </w:r>
    </w:p>
    <w:p w14:paraId="79B0AB07" w14:textId="5496A4D6" w:rsidR="00342F29" w:rsidRPr="00A60B9D" w:rsidRDefault="00E61CF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342F29">
        <w:rPr>
          <w:rFonts w:ascii="Calibri" w:eastAsia="Calibri" w:hAnsi="Calibri" w:cs="Calibri"/>
        </w:rPr>
        <w:t xml:space="preserve"> –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D05731">
        <w:rPr>
          <w:rFonts w:ascii="Calibri" w:eastAsia="Calibri" w:hAnsi="Calibri" w:cs="Calibri"/>
        </w:rPr>
        <w:t xml:space="preserve"> </w:t>
      </w:r>
      <w:r w:rsidR="00342F29" w:rsidRPr="00342F29">
        <w:rPr>
          <w:rFonts w:ascii="Calibri" w:eastAsia="Calibri" w:hAnsi="Calibri" w:cs="Calibri"/>
          <w:b/>
        </w:rPr>
        <w:t>(Ongoing).</w:t>
      </w:r>
    </w:p>
    <w:p w14:paraId="7F8524B8" w14:textId="7EA8E103" w:rsidR="00A60B9D" w:rsidRPr="00A60B9D" w:rsidRDefault="00A60B9D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</w:rPr>
      </w:pPr>
      <w:r w:rsidRPr="00A60B9D">
        <w:rPr>
          <w:rFonts w:ascii="Calibri" w:eastAsia="Calibri" w:hAnsi="Calibri" w:cs="Calibri"/>
          <w:bCs/>
        </w:rPr>
        <w:t xml:space="preserve">Blocked Road Drain – </w:t>
      </w:r>
      <w:r w:rsidRPr="00A60B9D">
        <w:rPr>
          <w:rFonts w:ascii="Calibri" w:eastAsia="Calibri" w:hAnsi="Calibri" w:cs="Calibri"/>
          <w:bCs/>
          <w:i/>
        </w:rPr>
        <w:t>(reference 4164925)</w:t>
      </w:r>
      <w:r w:rsidRPr="00A60B9D">
        <w:rPr>
          <w:rFonts w:ascii="Calibri" w:eastAsia="Calibri" w:hAnsi="Calibri" w:cs="Calibri"/>
          <w:bCs/>
        </w:rPr>
        <w:t xml:space="preserve"> </w:t>
      </w:r>
      <w:r w:rsidRPr="00A60B9D">
        <w:rPr>
          <w:rFonts w:ascii="Calibri" w:eastAsia="Calibri" w:hAnsi="Calibri" w:cs="Calibri"/>
          <w:b/>
        </w:rPr>
        <w:t>Awaiting works</w:t>
      </w:r>
      <w:r w:rsidRPr="00A60B9D">
        <w:rPr>
          <w:rFonts w:ascii="Calibri" w:eastAsia="Calibri" w:hAnsi="Calibri" w:cs="Calibri"/>
          <w:bCs/>
        </w:rPr>
        <w:t>.</w:t>
      </w:r>
    </w:p>
    <w:p w14:paraId="31DEAEFD" w14:textId="3A6EB138" w:rsidR="00A60B9D" w:rsidRPr="00A60B9D" w:rsidRDefault="00A60B9D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 w:rsidRPr="00A60B9D">
        <w:rPr>
          <w:rFonts w:ascii="Calibri" w:eastAsia="Calibri" w:hAnsi="Calibri" w:cs="Calibri"/>
          <w:bCs/>
        </w:rPr>
        <w:t xml:space="preserve">Pothole, Top of Church Bank – </w:t>
      </w:r>
      <w:r w:rsidRPr="00A60B9D">
        <w:rPr>
          <w:rFonts w:ascii="Calibri" w:eastAsia="Calibri" w:hAnsi="Calibri" w:cs="Calibri"/>
          <w:bCs/>
          <w:i/>
        </w:rPr>
        <w:t>(reference 4167997)</w:t>
      </w:r>
      <w:r w:rsidRPr="00A60B9D">
        <w:rPr>
          <w:rFonts w:ascii="Calibri" w:eastAsia="Calibri" w:hAnsi="Calibri" w:cs="Calibri"/>
          <w:bCs/>
        </w:rPr>
        <w:t xml:space="preserve"> </w:t>
      </w:r>
      <w:r w:rsidRPr="00A60B9D">
        <w:rPr>
          <w:rFonts w:ascii="Calibri" w:eastAsia="Calibri" w:hAnsi="Calibri" w:cs="Calibri"/>
          <w:b/>
        </w:rPr>
        <w:t>Awaiting works.</w:t>
      </w:r>
    </w:p>
    <w:p w14:paraId="7B762C0F" w14:textId="0243B830" w:rsidR="00A60B9D" w:rsidRPr="00A60B9D" w:rsidRDefault="00A60B9D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 w:rsidRPr="00A60B9D">
        <w:rPr>
          <w:rFonts w:ascii="Calibri" w:eastAsia="Calibri" w:hAnsi="Calibri" w:cs="Calibri"/>
          <w:bCs/>
        </w:rPr>
        <w:t>Pothole, Churnet View R</w:t>
      </w:r>
      <w:r>
        <w:rPr>
          <w:rFonts w:ascii="Calibri" w:eastAsia="Calibri" w:hAnsi="Calibri" w:cs="Calibri"/>
          <w:bCs/>
        </w:rPr>
        <w:t xml:space="preserve">oad – </w:t>
      </w:r>
      <w:r w:rsidRPr="00A60B9D">
        <w:rPr>
          <w:rFonts w:ascii="Calibri" w:eastAsia="Calibri" w:hAnsi="Calibri" w:cs="Calibri"/>
          <w:bCs/>
          <w:i/>
        </w:rPr>
        <w:t>(reference</w:t>
      </w:r>
      <w:r>
        <w:rPr>
          <w:rFonts w:ascii="Calibri" w:eastAsia="Calibri" w:hAnsi="Calibri" w:cs="Calibri"/>
          <w:bCs/>
          <w:i/>
        </w:rPr>
        <w:t xml:space="preserve"> </w:t>
      </w:r>
      <w:r w:rsidRPr="00A60B9D">
        <w:rPr>
          <w:rFonts w:ascii="Calibri" w:eastAsia="Calibri" w:hAnsi="Calibri" w:cs="Calibri"/>
          <w:bCs/>
          <w:i/>
        </w:rPr>
        <w:t>4167997)</w:t>
      </w:r>
      <w:r w:rsidRPr="00A60B9D">
        <w:rPr>
          <w:rFonts w:ascii="Calibri" w:eastAsia="Calibri" w:hAnsi="Calibri" w:cs="Calibri"/>
          <w:bCs/>
        </w:rPr>
        <w:t xml:space="preserve"> </w:t>
      </w:r>
      <w:r w:rsidRPr="00A60B9D">
        <w:rPr>
          <w:rFonts w:ascii="Calibri" w:eastAsia="Calibri" w:hAnsi="Calibri" w:cs="Calibri"/>
          <w:b/>
        </w:rPr>
        <w:t>Awaiting works.</w:t>
      </w:r>
    </w:p>
    <w:p w14:paraId="323E843A" w14:textId="684CB368" w:rsidR="00546694" w:rsidRDefault="005E6BB7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60B9D">
        <w:rPr>
          <w:rFonts w:ascii="Calibri" w:eastAsia="Calibri" w:hAnsi="Calibri" w:cs="Calibri"/>
        </w:rPr>
        <w:t xml:space="preserve">Stoneydale </w:t>
      </w:r>
      <w:r w:rsidR="00786E06">
        <w:rPr>
          <w:rFonts w:ascii="Calibri" w:eastAsia="Calibri" w:hAnsi="Calibri" w:cs="Calibri"/>
        </w:rPr>
        <w:t xml:space="preserve">from Mill Road </w:t>
      </w:r>
      <w:r w:rsidR="00A60B9D">
        <w:rPr>
          <w:rFonts w:ascii="Calibri" w:eastAsia="Calibri" w:hAnsi="Calibri" w:cs="Calibri"/>
        </w:rPr>
        <w:t xml:space="preserve">to </w:t>
      </w:r>
      <w:r w:rsidR="00A60B9D" w:rsidRPr="00A60B9D">
        <w:rPr>
          <w:rFonts w:ascii="Calibri" w:eastAsia="Calibri" w:hAnsi="Calibri" w:cs="Calibri"/>
        </w:rPr>
        <w:t>Greendale – Overhanging vegetation</w:t>
      </w:r>
      <w:r w:rsidRPr="00A60B9D">
        <w:rPr>
          <w:rFonts w:ascii="Calibri" w:eastAsia="Calibri" w:hAnsi="Calibri" w:cs="Calibri"/>
        </w:rPr>
        <w:t xml:space="preserve"> needs</w:t>
      </w:r>
      <w:r w:rsidR="00A60B9D" w:rsidRPr="00A60B9D">
        <w:rPr>
          <w:rFonts w:ascii="Calibri" w:eastAsia="Calibri" w:hAnsi="Calibri" w:cs="Calibri"/>
        </w:rPr>
        <w:t xml:space="preserve"> cutting back</w:t>
      </w:r>
      <w:r w:rsidRPr="00A60B9D">
        <w:rPr>
          <w:rFonts w:ascii="Calibri" w:eastAsia="Calibri" w:hAnsi="Calibri" w:cs="Calibri"/>
        </w:rPr>
        <w:t>. (Clerk to contact Highways)</w:t>
      </w:r>
    </w:p>
    <w:p w14:paraId="70434B35" w14:textId="1E6B6F2F" w:rsidR="00A60B9D" w:rsidRDefault="00A60B9D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</w:rPr>
      </w:pPr>
      <w:r w:rsidRPr="00A60B9D">
        <w:rPr>
          <w:rFonts w:ascii="Calibri" w:eastAsia="Calibri" w:hAnsi="Calibri" w:cs="Calibri"/>
          <w:bCs/>
        </w:rPr>
        <w:t>Speeding on B5417 (m.19.95a) –</w:t>
      </w:r>
      <w:r w:rsidR="00786E06">
        <w:rPr>
          <w:rFonts w:ascii="Calibri" w:eastAsia="Calibri" w:hAnsi="Calibri" w:cs="Calibri"/>
          <w:bCs/>
        </w:rPr>
        <w:t xml:space="preserve"> </w:t>
      </w:r>
      <w:r w:rsidR="00786E06" w:rsidRPr="00786E06">
        <w:rPr>
          <w:rFonts w:ascii="Calibri" w:eastAsia="Calibri" w:hAnsi="Calibri" w:cs="Calibri"/>
          <w:b/>
          <w:bCs/>
        </w:rPr>
        <w:t>Action outstanding</w:t>
      </w:r>
      <w:r w:rsidR="00786E06">
        <w:rPr>
          <w:rFonts w:ascii="Calibri" w:eastAsia="Calibri" w:hAnsi="Calibri" w:cs="Calibri"/>
          <w:bCs/>
        </w:rPr>
        <w:t xml:space="preserve"> </w:t>
      </w:r>
      <w:r w:rsidRPr="00A60B9D">
        <w:rPr>
          <w:rFonts w:ascii="Calibri" w:eastAsia="Calibri" w:hAnsi="Calibri" w:cs="Calibri"/>
          <w:bCs/>
        </w:rPr>
        <w:t xml:space="preserve"> </w:t>
      </w:r>
      <w:r w:rsidR="00786E06">
        <w:rPr>
          <w:rFonts w:ascii="Calibri" w:eastAsia="Calibri" w:hAnsi="Calibri" w:cs="Calibri"/>
          <w:bCs/>
        </w:rPr>
        <w:t>Clerk to prepare notice to be installed on Notice Boards requesting parishioners to attend the October meeting to share their concerns with OPC</w:t>
      </w:r>
      <w:r w:rsidRPr="00A60B9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 xml:space="preserve"> </w:t>
      </w:r>
      <w:r w:rsidR="001D2B35">
        <w:rPr>
          <w:rFonts w:ascii="Calibri" w:eastAsia="Calibri" w:hAnsi="Calibri" w:cs="Calibri"/>
          <w:b/>
          <w:bCs/>
        </w:rPr>
        <w:t>(Clerk to Action)</w:t>
      </w:r>
      <w:bookmarkStart w:id="0" w:name="_GoBack"/>
      <w:bookmarkEnd w:id="0"/>
      <w:r w:rsidR="00786E06">
        <w:rPr>
          <w:rFonts w:ascii="Calibri" w:eastAsia="Calibri" w:hAnsi="Calibri" w:cs="Calibri"/>
          <w:b/>
          <w:bCs/>
        </w:rPr>
        <w:t>.</w:t>
      </w:r>
    </w:p>
    <w:p w14:paraId="6C29267F" w14:textId="1CEFDD9F" w:rsidR="00A60B9D" w:rsidRPr="00A60B9D" w:rsidRDefault="00A60B9D" w:rsidP="00A60B9D">
      <w:pPr>
        <w:pStyle w:val="ListParagraph"/>
        <w:spacing w:after="0" w:line="240" w:lineRule="auto"/>
        <w:ind w:left="1368"/>
        <w:rPr>
          <w:rFonts w:ascii="Calibri" w:eastAsia="Calibri" w:hAnsi="Calibri" w:cs="Calibri"/>
          <w:bCs/>
        </w:rPr>
      </w:pPr>
      <w:r w:rsidRPr="00A60B9D">
        <w:rPr>
          <w:rFonts w:ascii="Calibri" w:eastAsia="Calibri" w:hAnsi="Calibri" w:cs="Calibri"/>
          <w:bCs/>
        </w:rPr>
        <w:t xml:space="preserve">Cllr. Loynes reported that the visibility </w:t>
      </w:r>
      <w:r w:rsidR="003F017B">
        <w:rPr>
          <w:rFonts w:ascii="Calibri" w:eastAsia="Calibri" w:hAnsi="Calibri" w:cs="Calibri"/>
          <w:bCs/>
        </w:rPr>
        <w:t xml:space="preserve">when </w:t>
      </w:r>
      <w:r w:rsidRPr="00A60B9D">
        <w:rPr>
          <w:rFonts w:ascii="Calibri" w:eastAsia="Calibri" w:hAnsi="Calibri" w:cs="Calibri"/>
          <w:bCs/>
        </w:rPr>
        <w:t>crossing</w:t>
      </w:r>
      <w:r w:rsidR="003F017B">
        <w:rPr>
          <w:rFonts w:ascii="Calibri" w:eastAsia="Calibri" w:hAnsi="Calibri" w:cs="Calibri"/>
          <w:bCs/>
        </w:rPr>
        <w:t xml:space="preserve"> the road from</w:t>
      </w:r>
      <w:r w:rsidRPr="00A60B9D">
        <w:rPr>
          <w:rFonts w:ascii="Calibri" w:eastAsia="Calibri" w:hAnsi="Calibri" w:cs="Calibri"/>
          <w:bCs/>
        </w:rPr>
        <w:t xml:space="preserve"> the picnic are</w:t>
      </w:r>
      <w:r w:rsidR="003F017B">
        <w:rPr>
          <w:rFonts w:ascii="Calibri" w:eastAsia="Calibri" w:hAnsi="Calibri" w:cs="Calibri"/>
          <w:bCs/>
        </w:rPr>
        <w:t xml:space="preserve">a to </w:t>
      </w:r>
      <w:r w:rsidRPr="00A60B9D">
        <w:rPr>
          <w:rFonts w:ascii="Calibri" w:eastAsia="Calibri" w:hAnsi="Calibri" w:cs="Calibri"/>
          <w:bCs/>
        </w:rPr>
        <w:t>the bus shelter is very poor, and suggested a mirror on the road to improve visi</w:t>
      </w:r>
      <w:r>
        <w:rPr>
          <w:rFonts w:ascii="Calibri" w:eastAsia="Calibri" w:hAnsi="Calibri" w:cs="Calibri"/>
          <w:bCs/>
        </w:rPr>
        <w:t>bility. Cllr. Loynes and Cllr.</w:t>
      </w:r>
      <w:r w:rsidRPr="00A60B9D">
        <w:rPr>
          <w:rFonts w:ascii="Calibri" w:eastAsia="Calibri" w:hAnsi="Calibri" w:cs="Calibri"/>
          <w:bCs/>
        </w:rPr>
        <w:t xml:space="preserve"> Charles agreed to investigate the siting and possible location it could be erected.</w:t>
      </w:r>
      <w:r w:rsidR="00786E06">
        <w:rPr>
          <w:rFonts w:ascii="Calibri" w:eastAsia="Calibri" w:hAnsi="Calibri" w:cs="Calibri"/>
          <w:bCs/>
        </w:rPr>
        <w:t xml:space="preserve"> </w:t>
      </w:r>
      <w:r w:rsidR="00786E06" w:rsidRPr="00786E06">
        <w:rPr>
          <w:rFonts w:ascii="Calibri" w:eastAsia="Calibri" w:hAnsi="Calibri" w:cs="Calibri"/>
          <w:b/>
          <w:bCs/>
        </w:rPr>
        <w:t>Action</w:t>
      </w:r>
      <w:r w:rsidR="00786E06">
        <w:rPr>
          <w:rFonts w:ascii="Calibri" w:eastAsia="Calibri" w:hAnsi="Calibri" w:cs="Calibri"/>
          <w:b/>
          <w:bCs/>
        </w:rPr>
        <w:t>:</w:t>
      </w:r>
      <w:r w:rsidR="00786E06" w:rsidRPr="00786E06">
        <w:rPr>
          <w:rFonts w:ascii="Calibri" w:eastAsia="Calibri" w:hAnsi="Calibri" w:cs="Calibri"/>
          <w:b/>
          <w:bCs/>
        </w:rPr>
        <w:t xml:space="preserve"> Cllr Charles &amp; Cllr Loynes</w:t>
      </w:r>
      <w:r w:rsidR="00786E06">
        <w:rPr>
          <w:rFonts w:ascii="Calibri" w:eastAsia="Calibri" w:hAnsi="Calibri" w:cs="Calibri"/>
          <w:b/>
          <w:bCs/>
        </w:rPr>
        <w:t>.</w:t>
      </w:r>
    </w:p>
    <w:p w14:paraId="027B6CC3" w14:textId="76269913" w:rsidR="00A60B9D" w:rsidRPr="00A60B9D" w:rsidRDefault="00A60B9D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</w:rPr>
      </w:pPr>
      <w:r w:rsidRPr="00A60B9D">
        <w:rPr>
          <w:rFonts w:ascii="Calibri" w:eastAsia="Calibri" w:hAnsi="Calibri" w:cs="Calibri"/>
          <w:bCs/>
        </w:rPr>
        <w:t xml:space="preserve">Grit Bin, Moneystone (m.19.95b) – email received from David Greatbatch, </w:t>
      </w:r>
      <w:r w:rsidR="003F017B">
        <w:rPr>
          <w:rFonts w:ascii="Calibri" w:eastAsia="Calibri" w:hAnsi="Calibri" w:cs="Calibri"/>
          <w:bCs/>
        </w:rPr>
        <w:t xml:space="preserve">to advise that </w:t>
      </w:r>
      <w:r w:rsidRPr="00A60B9D">
        <w:rPr>
          <w:rFonts w:ascii="Calibri" w:eastAsia="Calibri" w:hAnsi="Calibri" w:cs="Calibri"/>
          <w:bCs/>
        </w:rPr>
        <w:t xml:space="preserve">OPC </w:t>
      </w:r>
      <w:r w:rsidR="003F017B">
        <w:rPr>
          <w:rFonts w:ascii="Calibri" w:eastAsia="Calibri" w:hAnsi="Calibri" w:cs="Calibri"/>
          <w:bCs/>
        </w:rPr>
        <w:t xml:space="preserve">will be updated </w:t>
      </w:r>
      <w:r w:rsidRPr="00A60B9D">
        <w:rPr>
          <w:rFonts w:ascii="Calibri" w:eastAsia="Calibri" w:hAnsi="Calibri" w:cs="Calibri"/>
          <w:bCs/>
        </w:rPr>
        <w:t>in due course.</w:t>
      </w:r>
    </w:p>
    <w:p w14:paraId="26E2B3F8" w14:textId="49C76974" w:rsidR="00A60B9D" w:rsidRDefault="00E51F7C" w:rsidP="00A60B9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Elsie Fallows </w:t>
      </w:r>
      <w:r w:rsidR="008C559B">
        <w:rPr>
          <w:rFonts w:ascii="Calibri" w:eastAsia="Calibri" w:hAnsi="Calibri" w:cs="Calibri"/>
        </w:rPr>
        <w:t xml:space="preserve">received a letter from Faber School regarding the speed limit by the school. It is currently </w:t>
      </w:r>
      <w:r w:rsidR="00EE3DD0">
        <w:rPr>
          <w:rFonts w:ascii="Calibri" w:eastAsia="Calibri" w:hAnsi="Calibri" w:cs="Calibri"/>
        </w:rPr>
        <w:t xml:space="preserve">60mph and Faber have asked the support of District Councillors and Oakamoor Parish Council to write to highways to support the reduction of the speed limit to 30mph. </w:t>
      </w:r>
      <w:r w:rsidR="000C5F75">
        <w:rPr>
          <w:rFonts w:ascii="Calibri" w:eastAsia="Calibri" w:hAnsi="Calibri" w:cs="Calibri"/>
        </w:rPr>
        <w:t xml:space="preserve">She emphasised that the playing fields </w:t>
      </w:r>
      <w:r w:rsidR="00786E06">
        <w:rPr>
          <w:rFonts w:ascii="Calibri" w:eastAsia="Calibri" w:hAnsi="Calibri" w:cs="Calibri"/>
        </w:rPr>
        <w:t xml:space="preserve">opposite the school </w:t>
      </w:r>
      <w:r w:rsidR="000C5F75">
        <w:rPr>
          <w:rFonts w:ascii="Calibri" w:eastAsia="Calibri" w:hAnsi="Calibri" w:cs="Calibri"/>
        </w:rPr>
        <w:t xml:space="preserve">are </w:t>
      </w:r>
      <w:r w:rsidR="00786E06">
        <w:rPr>
          <w:rFonts w:ascii="Calibri" w:eastAsia="Calibri" w:hAnsi="Calibri" w:cs="Calibri"/>
        </w:rPr>
        <w:lastRenderedPageBreak/>
        <w:t>u</w:t>
      </w:r>
      <w:r w:rsidR="000C5F75">
        <w:rPr>
          <w:rFonts w:ascii="Calibri" w:eastAsia="Calibri" w:hAnsi="Calibri" w:cs="Calibri"/>
        </w:rPr>
        <w:t>sed during the day and</w:t>
      </w:r>
      <w:r w:rsidR="00786E06">
        <w:rPr>
          <w:rFonts w:ascii="Calibri" w:eastAsia="Calibri" w:hAnsi="Calibri" w:cs="Calibri"/>
        </w:rPr>
        <w:t xml:space="preserve"> </w:t>
      </w:r>
      <w:r w:rsidR="00296FA0">
        <w:rPr>
          <w:rFonts w:ascii="Calibri" w:eastAsia="Calibri" w:hAnsi="Calibri" w:cs="Calibri"/>
        </w:rPr>
        <w:t>the current speed limit needs to be reduced for safety of the children.</w:t>
      </w:r>
      <w:r w:rsidR="0066568E">
        <w:rPr>
          <w:rFonts w:ascii="Calibri" w:eastAsia="Calibri" w:hAnsi="Calibri" w:cs="Calibri"/>
        </w:rPr>
        <w:t xml:space="preserve"> (</w:t>
      </w:r>
      <w:r w:rsidR="00EE3DD0" w:rsidRPr="00EE3DD0">
        <w:rPr>
          <w:rFonts w:ascii="Calibri" w:eastAsia="Calibri" w:hAnsi="Calibri" w:cs="Calibri"/>
          <w:b/>
          <w:bCs/>
        </w:rPr>
        <w:t>Clerk to Action</w:t>
      </w:r>
      <w:r w:rsidR="00EE3DD0">
        <w:rPr>
          <w:rFonts w:ascii="Calibri" w:eastAsia="Calibri" w:hAnsi="Calibri" w:cs="Calibri"/>
        </w:rPr>
        <w:t>).</w:t>
      </w:r>
    </w:p>
    <w:p w14:paraId="02255E5C" w14:textId="77777777" w:rsidR="008A021D" w:rsidRPr="008A021D" w:rsidRDefault="008A021D" w:rsidP="008A021D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</w:p>
    <w:p w14:paraId="145139F9" w14:textId="68B8E067" w:rsidR="005D14CF" w:rsidRPr="00CC0E24" w:rsidRDefault="00CC0E24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</w:t>
      </w:r>
      <w:r w:rsidRPr="00CC0E24">
        <w:rPr>
          <w:rFonts w:ascii="Calibri" w:eastAsia="Calibri" w:hAnsi="Calibri" w:cs="Calibri"/>
          <w:b/>
          <w:u w:val="single"/>
        </w:rPr>
        <w:t>Lengthsman</w:t>
      </w:r>
    </w:p>
    <w:p w14:paraId="7FDCDAFF" w14:textId="65C500E5" w:rsidR="00B4642E" w:rsidRDefault="00A907AD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C77FE">
        <w:rPr>
          <w:rFonts w:ascii="Calibri" w:eastAsia="Calibri" w:hAnsi="Calibri" w:cs="Calibri"/>
        </w:rPr>
        <w:t xml:space="preserve">Cllr. Charles read out the </w:t>
      </w:r>
      <w:r w:rsidR="00E33137">
        <w:rPr>
          <w:rFonts w:ascii="Calibri" w:eastAsia="Calibri" w:hAnsi="Calibri" w:cs="Calibri"/>
        </w:rPr>
        <w:t xml:space="preserve">Lengthsman </w:t>
      </w:r>
      <w:r w:rsidRPr="00CC77FE">
        <w:rPr>
          <w:rFonts w:ascii="Calibri" w:eastAsia="Calibri" w:hAnsi="Calibri" w:cs="Calibri"/>
        </w:rPr>
        <w:t>wo</w:t>
      </w:r>
      <w:r w:rsidR="002A1066">
        <w:rPr>
          <w:rFonts w:ascii="Calibri" w:eastAsia="Calibri" w:hAnsi="Calibri" w:cs="Calibri"/>
        </w:rPr>
        <w:t>rk</w:t>
      </w:r>
      <w:r w:rsidR="00E33137">
        <w:rPr>
          <w:rFonts w:ascii="Calibri" w:eastAsia="Calibri" w:hAnsi="Calibri" w:cs="Calibri"/>
        </w:rPr>
        <w:t>s</w:t>
      </w:r>
      <w:r w:rsidR="002A1066">
        <w:rPr>
          <w:rFonts w:ascii="Calibri" w:eastAsia="Calibri" w:hAnsi="Calibri" w:cs="Calibri"/>
        </w:rPr>
        <w:t xml:space="preserve"> carried out </w:t>
      </w:r>
      <w:r w:rsidR="00CC77FE" w:rsidRPr="00CC77FE">
        <w:rPr>
          <w:rFonts w:ascii="Calibri" w:eastAsia="Calibri" w:hAnsi="Calibri" w:cs="Calibri"/>
        </w:rPr>
        <w:t xml:space="preserve">for the period of </w:t>
      </w:r>
      <w:r w:rsidR="00F703F8">
        <w:rPr>
          <w:rFonts w:ascii="Calibri" w:eastAsia="Calibri" w:hAnsi="Calibri" w:cs="Calibri"/>
        </w:rPr>
        <w:t>August</w:t>
      </w:r>
      <w:r w:rsidR="00CC77FE">
        <w:rPr>
          <w:rFonts w:ascii="Calibri" w:eastAsia="Calibri" w:hAnsi="Calibri" w:cs="Calibri"/>
        </w:rPr>
        <w:t>.</w:t>
      </w:r>
    </w:p>
    <w:p w14:paraId="5811F7C3" w14:textId="184D2682" w:rsidR="002808D8" w:rsidRDefault="003F017B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carried out by the Litter P</w:t>
      </w:r>
      <w:r w:rsidR="002808D8">
        <w:rPr>
          <w:rFonts w:ascii="Calibri" w:eastAsia="Calibri" w:hAnsi="Calibri" w:cs="Calibri"/>
        </w:rPr>
        <w:t xml:space="preserve">icker for the period of </w:t>
      </w:r>
      <w:r w:rsidR="00F703F8">
        <w:rPr>
          <w:rFonts w:ascii="Calibri" w:eastAsia="Calibri" w:hAnsi="Calibri" w:cs="Calibri"/>
        </w:rPr>
        <w:t>August</w:t>
      </w:r>
      <w:r w:rsidR="002808D8">
        <w:rPr>
          <w:rFonts w:ascii="Calibri" w:eastAsia="Calibri" w:hAnsi="Calibri" w:cs="Calibri"/>
        </w:rPr>
        <w:t xml:space="preserve"> was read out.</w:t>
      </w:r>
    </w:p>
    <w:p w14:paraId="1615420E" w14:textId="77777777" w:rsidR="00790181" w:rsidRPr="009B5B4D" w:rsidRDefault="00790181" w:rsidP="009B5B4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46ADDD9" w14:textId="730533F9" w:rsidR="00241DFC" w:rsidRPr="001B47EA" w:rsidRDefault="00695D0D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BA1A9F">
        <w:rPr>
          <w:rFonts w:ascii="Calibri" w:eastAsia="Calibri" w:hAnsi="Calibri" w:cs="Calibri"/>
          <w:b/>
        </w:rPr>
        <w:t>110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30F1ABC2" w14:textId="7BDAC09C" w:rsidR="009B5B4D" w:rsidRDefault="00A04D61" w:rsidP="00B0064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121C200E" w14:textId="77777777" w:rsidR="00706D56" w:rsidRPr="00706D56" w:rsidRDefault="00706D56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435E12B9" w:rsidR="00BD54DA" w:rsidRDefault="009B5B4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19.</w:t>
      </w:r>
      <w:r w:rsidR="00BA1A9F">
        <w:rPr>
          <w:rFonts w:ascii="Calibri" w:eastAsia="Calibri" w:hAnsi="Calibri" w:cs="Calibri"/>
          <w:b/>
          <w:color w:val="000000" w:themeColor="text1"/>
        </w:rPr>
        <w:t>111</w:t>
      </w:r>
      <w:r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959"/>
      </w:tblGrid>
      <w:tr w:rsidR="009E79D6" w:rsidRPr="009E79D6" w14:paraId="75C6E039" w14:textId="77777777" w:rsidTr="00D55BE3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7B2771" w:rsidRPr="00BF2788" w14:paraId="73D0229A" w14:textId="77777777" w:rsidTr="00D55BE3">
        <w:tc>
          <w:tcPr>
            <w:tcW w:w="2552" w:type="dxa"/>
          </w:tcPr>
          <w:p w14:paraId="6477288D" w14:textId="4C857D5C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3403" w:type="dxa"/>
          </w:tcPr>
          <w:p w14:paraId="4A5B9C6D" w14:textId="07F853E1" w:rsidR="007B2771" w:rsidRPr="00BF2788" w:rsidRDefault="00CC0E24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Salary</w:t>
            </w:r>
          </w:p>
        </w:tc>
        <w:tc>
          <w:tcPr>
            <w:tcW w:w="1308" w:type="dxa"/>
          </w:tcPr>
          <w:p w14:paraId="378CD2AC" w14:textId="7B2D2A66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B5B4D">
              <w:rPr>
                <w:rFonts w:ascii="Calibri" w:eastAsia="Calibri" w:hAnsi="Calibri" w:cs="Calibri"/>
              </w:rPr>
              <w:t>009</w:t>
            </w:r>
            <w:r w:rsidR="003F2C59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959" w:type="dxa"/>
          </w:tcPr>
          <w:p w14:paraId="307AD87E" w14:textId="00E56E4F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</w:t>
            </w:r>
            <w:r w:rsidR="00941873">
              <w:rPr>
                <w:rFonts w:ascii="Calibri" w:eastAsia="Calibri" w:hAnsi="Calibri" w:cs="Calibri"/>
              </w:rPr>
              <w:t>33.67</w:t>
            </w:r>
          </w:p>
        </w:tc>
      </w:tr>
      <w:tr w:rsidR="009B5B4D" w:rsidRPr="00BF2788" w14:paraId="2D4DB11E" w14:textId="77777777" w:rsidTr="00D55BE3">
        <w:tc>
          <w:tcPr>
            <w:tcW w:w="2552" w:type="dxa"/>
          </w:tcPr>
          <w:p w14:paraId="643F14FE" w14:textId="30233535" w:rsidR="009B5B4D" w:rsidRPr="00BF2788" w:rsidRDefault="009B5B4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Malcolm Price</w:t>
            </w:r>
          </w:p>
        </w:tc>
        <w:tc>
          <w:tcPr>
            <w:tcW w:w="3403" w:type="dxa"/>
          </w:tcPr>
          <w:p w14:paraId="6315426B" w14:textId="23602635" w:rsidR="009B5B4D" w:rsidRPr="00BF2788" w:rsidRDefault="009B5B4D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Litter Picker</w:t>
            </w:r>
          </w:p>
        </w:tc>
        <w:tc>
          <w:tcPr>
            <w:tcW w:w="1308" w:type="dxa"/>
          </w:tcPr>
          <w:p w14:paraId="41A1DD29" w14:textId="572BAF16" w:rsidR="009B5B4D" w:rsidRPr="00BF2788" w:rsidRDefault="009B5B4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</w:t>
            </w:r>
            <w:r w:rsidR="00805657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959" w:type="dxa"/>
          </w:tcPr>
          <w:p w14:paraId="79AE4303" w14:textId="72021673" w:rsidR="009B5B4D" w:rsidRDefault="009B5B4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706D56">
              <w:rPr>
                <w:rFonts w:ascii="Calibri" w:eastAsia="Calibri" w:hAnsi="Calibri" w:cs="Calibri"/>
              </w:rPr>
              <w:t>37.24</w:t>
            </w:r>
          </w:p>
        </w:tc>
      </w:tr>
      <w:tr w:rsidR="007B2771" w:rsidRPr="00BF2788" w14:paraId="3B1ADD15" w14:textId="77777777" w:rsidTr="00D55BE3">
        <w:tc>
          <w:tcPr>
            <w:tcW w:w="2552" w:type="dxa"/>
          </w:tcPr>
          <w:p w14:paraId="3D5805CB" w14:textId="68B1A323" w:rsidR="007B2771" w:rsidRPr="00BF2788" w:rsidRDefault="007B277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74E316E2" w14:textId="5DED33AC" w:rsidR="007B2771" w:rsidRPr="00BF2788" w:rsidRDefault="007B2771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46F1C9A6" w14:textId="654999B2" w:rsidR="007B2771" w:rsidRPr="00BF2788" w:rsidRDefault="007B277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100</w:t>
            </w:r>
            <w:r w:rsidR="009B5B4D">
              <w:rPr>
                <w:rFonts w:ascii="Calibri" w:eastAsia="Calibri" w:hAnsi="Calibri" w:cs="Calibri"/>
              </w:rPr>
              <w:t>9</w:t>
            </w:r>
            <w:r w:rsidR="00805657"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959" w:type="dxa"/>
          </w:tcPr>
          <w:p w14:paraId="44D1AE5C" w14:textId="5E85EFE9" w:rsidR="007B2771" w:rsidRPr="00BF2788" w:rsidRDefault="00D55BE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C4248B">
              <w:rPr>
                <w:rFonts w:ascii="Calibri" w:eastAsia="Calibri" w:hAnsi="Calibri" w:cs="Calibri"/>
              </w:rPr>
              <w:t>1</w:t>
            </w:r>
            <w:r w:rsidR="00B14331">
              <w:rPr>
                <w:rFonts w:ascii="Calibri" w:eastAsia="Calibri" w:hAnsi="Calibri" w:cs="Calibri"/>
              </w:rPr>
              <w:t>08.00</w:t>
            </w:r>
          </w:p>
        </w:tc>
      </w:tr>
      <w:tr w:rsidR="00BC7858" w:rsidRPr="00BF2788" w14:paraId="6D992D20" w14:textId="77777777" w:rsidTr="00D55BE3">
        <w:tc>
          <w:tcPr>
            <w:tcW w:w="2552" w:type="dxa"/>
          </w:tcPr>
          <w:p w14:paraId="09D83A1F" w14:textId="32C5246A" w:rsidR="00BC7858" w:rsidRPr="00BF2788" w:rsidRDefault="00BC785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SLCC</w:t>
            </w:r>
          </w:p>
        </w:tc>
        <w:tc>
          <w:tcPr>
            <w:tcW w:w="3403" w:type="dxa"/>
          </w:tcPr>
          <w:p w14:paraId="473A663E" w14:textId="37DA5DFE" w:rsidR="00BC7858" w:rsidRPr="00BF2788" w:rsidRDefault="00BC7858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Annual Subscription</w:t>
            </w:r>
          </w:p>
        </w:tc>
        <w:tc>
          <w:tcPr>
            <w:tcW w:w="1308" w:type="dxa"/>
          </w:tcPr>
          <w:p w14:paraId="26712E18" w14:textId="0C33BD6C" w:rsidR="00BC7858" w:rsidRPr="00BF2788" w:rsidRDefault="00BC785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100935</w:t>
            </w:r>
          </w:p>
        </w:tc>
        <w:tc>
          <w:tcPr>
            <w:tcW w:w="959" w:type="dxa"/>
          </w:tcPr>
          <w:p w14:paraId="5F0212D4" w14:textId="74E962CD" w:rsidR="00BC7858" w:rsidRDefault="00544DD7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£31.20</w:t>
            </w:r>
          </w:p>
        </w:tc>
      </w:tr>
    </w:tbl>
    <w:p w14:paraId="65E3EEE2" w14:textId="2D52402D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338ED14F" w14:textId="5D963F93" w:rsidR="009E79D6" w:rsidRPr="00BF2788" w:rsidRDefault="00B14331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="0078760F" w:rsidRPr="00BF2788">
        <w:rPr>
          <w:rFonts w:ascii="Calibri" w:eastAsia="Calibri" w:hAnsi="Calibri" w:cs="Calibri"/>
          <w:b/>
        </w:rPr>
        <w:t xml:space="preserve">. </w:t>
      </w:r>
      <w:r w:rsidR="00111DBD" w:rsidRPr="00BF2788">
        <w:rPr>
          <w:rFonts w:ascii="Calibri" w:eastAsia="Calibri" w:hAnsi="Calibri" w:cs="Calibri"/>
          <w:b/>
        </w:rPr>
        <w:t>Current Bank Statement.</w:t>
      </w:r>
    </w:p>
    <w:p w14:paraId="4C2C398F" w14:textId="275011AC" w:rsidR="00BA1A9F" w:rsidRDefault="00111DBD" w:rsidP="00544DD7">
      <w:pPr>
        <w:spacing w:after="0" w:line="240" w:lineRule="auto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ab/>
        <w:t xml:space="preserve">     </w:t>
      </w:r>
      <w:r w:rsidR="0034603D" w:rsidRPr="00BF2788">
        <w:rPr>
          <w:rFonts w:ascii="Calibri" w:eastAsia="Calibri" w:hAnsi="Calibri" w:cs="Calibri"/>
        </w:rPr>
        <w:t>The Clerk read out the current bank balance.</w:t>
      </w:r>
    </w:p>
    <w:p w14:paraId="298D5724" w14:textId="77777777" w:rsidR="00BA1A9F" w:rsidRPr="00BF2788" w:rsidRDefault="00BA1A9F" w:rsidP="00544DD7">
      <w:pPr>
        <w:spacing w:after="0" w:line="240" w:lineRule="auto"/>
        <w:rPr>
          <w:rFonts w:ascii="Calibri" w:eastAsia="Calibri" w:hAnsi="Calibri" w:cs="Calibri"/>
        </w:rPr>
      </w:pPr>
    </w:p>
    <w:p w14:paraId="5D1406A7" w14:textId="3417392E" w:rsidR="00BA1A9F" w:rsidRPr="00BF2788" w:rsidRDefault="00986195" w:rsidP="00111DBD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BA1A9F">
        <w:rPr>
          <w:rFonts w:ascii="Calibri" w:eastAsia="Calibri" w:hAnsi="Calibri" w:cs="Calibri"/>
          <w:b/>
        </w:rPr>
        <w:t>112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6B094F64" w14:textId="79F97A71" w:rsidR="00BC48E6" w:rsidRDefault="00415127" w:rsidP="00512668">
      <w:pPr>
        <w:spacing w:after="0" w:line="240" w:lineRule="auto"/>
        <w:ind w:left="765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  <w:r w:rsidR="009B5B4D">
        <w:rPr>
          <w:rFonts w:ascii="Calibri" w:eastAsia="Calibri" w:hAnsi="Calibri" w:cs="Calibri"/>
        </w:rPr>
        <w:t xml:space="preserve"> </w:t>
      </w:r>
    </w:p>
    <w:p w14:paraId="72DB2DFE" w14:textId="77777777" w:rsidR="00BA1A9F" w:rsidRDefault="00BA1A9F" w:rsidP="00512668">
      <w:pPr>
        <w:spacing w:after="0" w:line="240" w:lineRule="auto"/>
        <w:ind w:left="765"/>
        <w:rPr>
          <w:rFonts w:ascii="Calibri" w:eastAsia="Calibri" w:hAnsi="Calibri" w:cs="Calibri"/>
          <w:b/>
        </w:rPr>
      </w:pPr>
    </w:p>
    <w:p w14:paraId="790B9E26" w14:textId="0015A7A9" w:rsidR="00DF45FF" w:rsidRDefault="00986195" w:rsidP="00E213C4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BA1A9F">
        <w:rPr>
          <w:rFonts w:ascii="Calibri" w:eastAsia="Calibri" w:hAnsi="Calibri" w:cs="Calibri"/>
          <w:b/>
        </w:rPr>
        <w:t>113</w:t>
      </w:r>
      <w:r w:rsidR="00DF45FF" w:rsidRPr="00BF2788">
        <w:rPr>
          <w:rFonts w:ascii="Calibri" w:eastAsia="Calibri" w:hAnsi="Calibri" w:cs="Calibri"/>
          <w:b/>
        </w:rPr>
        <w:t>. Items of an Urgent Nature.</w:t>
      </w:r>
    </w:p>
    <w:p w14:paraId="26E188FA" w14:textId="5A28A025" w:rsidR="00F17E0E" w:rsidRPr="00C0645C" w:rsidRDefault="00A60B9D" w:rsidP="006B02BF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 w:rsidRPr="00C0645C">
        <w:rPr>
          <w:rFonts w:ascii="Calibri" w:eastAsia="Calibri" w:hAnsi="Calibri" w:cs="Calibri"/>
          <w:bCs/>
        </w:rPr>
        <w:t>Cllr. Charles</w:t>
      </w:r>
      <w:r w:rsidR="00443349" w:rsidRPr="00C0645C">
        <w:rPr>
          <w:rFonts w:ascii="Calibri" w:eastAsia="Calibri" w:hAnsi="Calibri" w:cs="Calibri"/>
          <w:bCs/>
        </w:rPr>
        <w:t xml:space="preserve"> said the</w:t>
      </w:r>
      <w:r w:rsidR="00786E06">
        <w:rPr>
          <w:rFonts w:ascii="Calibri" w:eastAsia="Calibri" w:hAnsi="Calibri" w:cs="Calibri"/>
          <w:bCs/>
        </w:rPr>
        <w:t xml:space="preserve"> c</w:t>
      </w:r>
      <w:r w:rsidRPr="00C0645C">
        <w:rPr>
          <w:rFonts w:ascii="Calibri" w:eastAsia="Calibri" w:hAnsi="Calibri" w:cs="Calibri"/>
          <w:bCs/>
        </w:rPr>
        <w:t>hestnut &amp; wire</w:t>
      </w:r>
      <w:r w:rsidR="00443349" w:rsidRPr="00C0645C">
        <w:rPr>
          <w:rFonts w:ascii="Calibri" w:eastAsia="Calibri" w:hAnsi="Calibri" w:cs="Calibri"/>
          <w:bCs/>
        </w:rPr>
        <w:t xml:space="preserve"> fence</w:t>
      </w:r>
      <w:r w:rsidRPr="00C0645C">
        <w:rPr>
          <w:rFonts w:ascii="Calibri" w:eastAsia="Calibri" w:hAnsi="Calibri" w:cs="Calibri"/>
          <w:bCs/>
        </w:rPr>
        <w:t xml:space="preserve"> </w:t>
      </w:r>
      <w:r w:rsidR="00C0645C" w:rsidRPr="00C0645C">
        <w:rPr>
          <w:rFonts w:ascii="Calibri" w:eastAsia="Calibri" w:hAnsi="Calibri" w:cs="Calibri"/>
          <w:bCs/>
        </w:rPr>
        <w:t>adjacent to the bridge on the access road to the station car park and sports ground</w:t>
      </w:r>
      <w:r w:rsidR="00732316" w:rsidRPr="00C0645C">
        <w:rPr>
          <w:rFonts w:ascii="Calibri" w:eastAsia="Calibri" w:hAnsi="Calibri" w:cs="Calibri"/>
          <w:bCs/>
        </w:rPr>
        <w:t xml:space="preserve"> </w:t>
      </w:r>
      <w:r w:rsidR="00CF56ED">
        <w:rPr>
          <w:rFonts w:ascii="Calibri" w:eastAsia="Calibri" w:hAnsi="Calibri" w:cs="Calibri"/>
          <w:bCs/>
        </w:rPr>
        <w:t xml:space="preserve">is in poor condition and </w:t>
      </w:r>
      <w:r w:rsidR="00732316" w:rsidRPr="00C0645C">
        <w:rPr>
          <w:rFonts w:ascii="Calibri" w:eastAsia="Calibri" w:hAnsi="Calibri" w:cs="Calibri"/>
          <w:bCs/>
        </w:rPr>
        <w:t xml:space="preserve">has fallen and needs to be </w:t>
      </w:r>
      <w:r w:rsidR="00CF56ED">
        <w:rPr>
          <w:rFonts w:ascii="Calibri" w:eastAsia="Calibri" w:hAnsi="Calibri" w:cs="Calibri"/>
          <w:bCs/>
        </w:rPr>
        <w:t>repaired or replaced and re-erected.</w:t>
      </w:r>
      <w:r w:rsidR="00732316" w:rsidRPr="00C0645C">
        <w:rPr>
          <w:rFonts w:ascii="Calibri" w:eastAsia="Calibri" w:hAnsi="Calibri" w:cs="Calibri"/>
          <w:bCs/>
        </w:rPr>
        <w:t xml:space="preserve"> Clerk to contact </w:t>
      </w:r>
      <w:r w:rsidR="006B02BF" w:rsidRPr="00C0645C">
        <w:rPr>
          <w:rFonts w:ascii="Calibri" w:eastAsia="Calibri" w:hAnsi="Calibri" w:cs="Calibri"/>
          <w:bCs/>
        </w:rPr>
        <w:t xml:space="preserve">SCC Rights of Way, Ranger. </w:t>
      </w:r>
      <w:r w:rsidR="006B02BF" w:rsidRPr="00C0645C">
        <w:rPr>
          <w:rFonts w:ascii="Calibri" w:eastAsia="Calibri" w:hAnsi="Calibri" w:cs="Calibri"/>
          <w:b/>
          <w:bCs/>
        </w:rPr>
        <w:t>(Clerk to Action)</w:t>
      </w:r>
      <w:r w:rsidR="006B02BF" w:rsidRPr="00C0645C">
        <w:rPr>
          <w:rFonts w:ascii="Calibri" w:eastAsia="Calibri" w:hAnsi="Calibri" w:cs="Calibri"/>
          <w:bCs/>
        </w:rPr>
        <w:t>.</w:t>
      </w:r>
    </w:p>
    <w:p w14:paraId="0FFA8923" w14:textId="2FD108BA" w:rsidR="00E04016" w:rsidRPr="00C0645C" w:rsidRDefault="00C0645C" w:rsidP="006B02BF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 w:rsidRPr="00C0645C">
        <w:rPr>
          <w:rFonts w:ascii="Calibri" w:eastAsia="Calibri" w:hAnsi="Calibri" w:cs="Calibri"/>
          <w:bCs/>
        </w:rPr>
        <w:t>Cllr. Charles</w:t>
      </w:r>
      <w:r w:rsidR="00E04016" w:rsidRPr="00C0645C">
        <w:rPr>
          <w:rFonts w:ascii="Calibri" w:eastAsia="Calibri" w:hAnsi="Calibri" w:cs="Calibri"/>
          <w:bCs/>
        </w:rPr>
        <w:t xml:space="preserve"> informed OPC that the junction which exits from the Station car park has no ‘Give Way’ sign </w:t>
      </w:r>
      <w:r w:rsidRPr="00C0645C">
        <w:rPr>
          <w:rFonts w:ascii="Calibri" w:eastAsia="Calibri" w:hAnsi="Calibri" w:cs="Calibri"/>
          <w:bCs/>
        </w:rPr>
        <w:t xml:space="preserve">or road markings </w:t>
      </w:r>
      <w:r w:rsidR="00E04016" w:rsidRPr="00C0645C">
        <w:rPr>
          <w:rFonts w:ascii="Calibri" w:eastAsia="Calibri" w:hAnsi="Calibri" w:cs="Calibri"/>
          <w:bCs/>
        </w:rPr>
        <w:t xml:space="preserve">to signify that it is a junction.  Council agreed </w:t>
      </w:r>
      <w:r w:rsidRPr="00C0645C">
        <w:rPr>
          <w:rFonts w:ascii="Calibri" w:eastAsia="Calibri" w:hAnsi="Calibri" w:cs="Calibri"/>
          <w:bCs/>
        </w:rPr>
        <w:t>for Clerk to contact SCC to request installation.</w:t>
      </w:r>
      <w:r w:rsidR="004B4941" w:rsidRPr="00C0645C">
        <w:rPr>
          <w:rFonts w:ascii="Calibri" w:eastAsia="Calibri" w:hAnsi="Calibri" w:cs="Calibri"/>
          <w:b/>
        </w:rPr>
        <w:t xml:space="preserve"> (Clerk to Action).</w:t>
      </w:r>
    </w:p>
    <w:p w14:paraId="7425246F" w14:textId="77777777" w:rsidR="00F17E0E" w:rsidRDefault="00F17E0E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54520358" w14:textId="77777777" w:rsidR="00F17E0E" w:rsidRDefault="00F17E0E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56C35151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the Chairman thanked everybody for their attendance and declared the meeting closed </w:t>
      </w:r>
      <w:r w:rsidR="00B14331">
        <w:rPr>
          <w:rFonts w:ascii="Calibri" w:eastAsia="Calibri" w:hAnsi="Calibri" w:cs="Calibri"/>
          <w:b/>
        </w:rPr>
        <w:t xml:space="preserve">at </w:t>
      </w:r>
      <w:r w:rsidR="00F17E0E">
        <w:rPr>
          <w:rFonts w:ascii="Calibri" w:eastAsia="Calibri" w:hAnsi="Calibri" w:cs="Calibri"/>
          <w:b/>
        </w:rPr>
        <w:t>8.</w:t>
      </w:r>
      <w:r w:rsidR="00B273AF">
        <w:rPr>
          <w:rFonts w:ascii="Calibri" w:eastAsia="Calibri" w:hAnsi="Calibri" w:cs="Calibri"/>
          <w:b/>
        </w:rPr>
        <w:t>30pm</w:t>
      </w:r>
      <w:r w:rsidRPr="002C3FD1">
        <w:rPr>
          <w:rFonts w:ascii="Calibri" w:eastAsia="Calibri" w:hAnsi="Calibri" w:cs="Calibri"/>
          <w:b/>
        </w:rPr>
        <w:t>.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25C5BD8B" w14:textId="2EEE7D08" w:rsidR="0007780C" w:rsidRPr="00A25505" w:rsidRDefault="003C0277" w:rsidP="007B2771">
      <w:pPr>
        <w:spacing w:after="200" w:line="240" w:lineRule="auto"/>
        <w:rPr>
          <w:rFonts w:ascii="Calibri" w:eastAsia="Calibri" w:hAnsi="Calibri" w:cs="Calibri"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held </w:t>
      </w:r>
      <w:r w:rsidRPr="005A0D56">
        <w:rPr>
          <w:rFonts w:ascii="Calibri" w:eastAsia="Calibri" w:hAnsi="Calibri" w:cs="Calibri"/>
          <w:b/>
        </w:rPr>
        <w:t>on</w:t>
      </w:r>
      <w:r w:rsidR="004C1282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D1088C">
        <w:rPr>
          <w:rFonts w:ascii="Calibri" w:eastAsia="Calibri" w:hAnsi="Calibri" w:cs="Calibri"/>
          <w:b/>
        </w:rPr>
        <w:t>7</w:t>
      </w:r>
      <w:r w:rsidR="00D1088C" w:rsidRPr="00D1088C">
        <w:rPr>
          <w:rFonts w:ascii="Calibri" w:eastAsia="Calibri" w:hAnsi="Calibri" w:cs="Calibri"/>
          <w:b/>
          <w:vertAlign w:val="superscript"/>
        </w:rPr>
        <w:t>th</w:t>
      </w:r>
      <w:r w:rsidR="00D1088C">
        <w:rPr>
          <w:rFonts w:ascii="Calibri" w:eastAsia="Calibri" w:hAnsi="Calibri" w:cs="Calibri"/>
          <w:b/>
        </w:rPr>
        <w:t xml:space="preserve"> October</w:t>
      </w:r>
      <w:r w:rsidR="004C1282">
        <w:rPr>
          <w:rFonts w:ascii="Calibri" w:eastAsia="Calibri" w:hAnsi="Calibri" w:cs="Calibri"/>
          <w:b/>
        </w:rPr>
        <w:t xml:space="preserve"> </w:t>
      </w:r>
      <w:r w:rsidR="00724511">
        <w:rPr>
          <w:rFonts w:ascii="Calibri" w:eastAsia="Calibri" w:hAnsi="Calibri" w:cs="Calibri"/>
          <w:b/>
        </w:rPr>
        <w:t>2019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  <w:r w:rsidR="00A25505">
        <w:rPr>
          <w:rFonts w:ascii="Calibri" w:eastAsia="Calibri" w:hAnsi="Calibri" w:cs="Calibri"/>
          <w:b/>
        </w:rPr>
        <w:t xml:space="preserve"> </w:t>
      </w:r>
    </w:p>
    <w:sectPr w:rsidR="0007780C" w:rsidRPr="00A25505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04D2" w14:textId="77777777" w:rsidR="001D28E5" w:rsidRDefault="001D28E5" w:rsidP="005B6635">
      <w:pPr>
        <w:spacing w:after="0" w:line="240" w:lineRule="auto"/>
      </w:pPr>
      <w:r>
        <w:separator/>
      </w:r>
    </w:p>
  </w:endnote>
  <w:endnote w:type="continuationSeparator" w:id="0">
    <w:p w14:paraId="60578205" w14:textId="77777777" w:rsidR="001D28E5" w:rsidRDefault="001D28E5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934852" w:rsidRDefault="00934852">
    <w:pPr>
      <w:pStyle w:val="Footer"/>
      <w:jc w:val="right"/>
    </w:pPr>
  </w:p>
  <w:p w14:paraId="72D9B94E" w14:textId="77777777" w:rsidR="00934852" w:rsidRDefault="00934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40514" w14:textId="77777777" w:rsidR="001D28E5" w:rsidRDefault="001D28E5" w:rsidP="005B6635">
      <w:pPr>
        <w:spacing w:after="0" w:line="240" w:lineRule="auto"/>
      </w:pPr>
      <w:r>
        <w:separator/>
      </w:r>
    </w:p>
  </w:footnote>
  <w:footnote w:type="continuationSeparator" w:id="0">
    <w:p w14:paraId="68A0F357" w14:textId="77777777" w:rsidR="001D28E5" w:rsidRDefault="001D28E5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934852" w:rsidRPr="00133BF5" w:rsidRDefault="00934852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934852" w:rsidRDefault="00934852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934852" w:rsidRDefault="0093485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934852" w:rsidRDefault="0093485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3297C99B" w:rsidR="00934852" w:rsidRPr="00942574" w:rsidRDefault="00934852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934852" w:rsidRPr="00C76C0C" w:rsidRDefault="00934852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934852" w:rsidRDefault="0093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699C"/>
    <w:rsid w:val="00026E9B"/>
    <w:rsid w:val="00027156"/>
    <w:rsid w:val="000332E3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5918"/>
    <w:rsid w:val="00070842"/>
    <w:rsid w:val="00072FA7"/>
    <w:rsid w:val="00073B83"/>
    <w:rsid w:val="0007445E"/>
    <w:rsid w:val="0007780C"/>
    <w:rsid w:val="00081832"/>
    <w:rsid w:val="00081A35"/>
    <w:rsid w:val="00081C7C"/>
    <w:rsid w:val="00083E16"/>
    <w:rsid w:val="00085190"/>
    <w:rsid w:val="000863EA"/>
    <w:rsid w:val="00087F8A"/>
    <w:rsid w:val="00091699"/>
    <w:rsid w:val="00092042"/>
    <w:rsid w:val="00092267"/>
    <w:rsid w:val="00092682"/>
    <w:rsid w:val="00092888"/>
    <w:rsid w:val="00094154"/>
    <w:rsid w:val="000A31BA"/>
    <w:rsid w:val="000B06E8"/>
    <w:rsid w:val="000B196B"/>
    <w:rsid w:val="000B34DD"/>
    <w:rsid w:val="000B5C8C"/>
    <w:rsid w:val="000B721B"/>
    <w:rsid w:val="000C5F75"/>
    <w:rsid w:val="000C727E"/>
    <w:rsid w:val="000D1F34"/>
    <w:rsid w:val="000D277C"/>
    <w:rsid w:val="000D5987"/>
    <w:rsid w:val="000D657E"/>
    <w:rsid w:val="000D670A"/>
    <w:rsid w:val="000D6A7F"/>
    <w:rsid w:val="000E1D84"/>
    <w:rsid w:val="000E1F34"/>
    <w:rsid w:val="000E2C0C"/>
    <w:rsid w:val="000E3C70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7870"/>
    <w:rsid w:val="00111DBD"/>
    <w:rsid w:val="00112323"/>
    <w:rsid w:val="001125AF"/>
    <w:rsid w:val="00113B1E"/>
    <w:rsid w:val="00114B69"/>
    <w:rsid w:val="00122973"/>
    <w:rsid w:val="0012373A"/>
    <w:rsid w:val="00123847"/>
    <w:rsid w:val="001240C8"/>
    <w:rsid w:val="001261C4"/>
    <w:rsid w:val="00127CD3"/>
    <w:rsid w:val="00131778"/>
    <w:rsid w:val="001325BB"/>
    <w:rsid w:val="00133417"/>
    <w:rsid w:val="00133BF5"/>
    <w:rsid w:val="00134BB8"/>
    <w:rsid w:val="00136B8C"/>
    <w:rsid w:val="001429C5"/>
    <w:rsid w:val="001431A1"/>
    <w:rsid w:val="00143FD3"/>
    <w:rsid w:val="0015345B"/>
    <w:rsid w:val="001534B9"/>
    <w:rsid w:val="00154CA3"/>
    <w:rsid w:val="0016411E"/>
    <w:rsid w:val="00165BC8"/>
    <w:rsid w:val="00166317"/>
    <w:rsid w:val="001708E8"/>
    <w:rsid w:val="00174809"/>
    <w:rsid w:val="00175163"/>
    <w:rsid w:val="00175BF0"/>
    <w:rsid w:val="0017603A"/>
    <w:rsid w:val="00180CA4"/>
    <w:rsid w:val="001817F1"/>
    <w:rsid w:val="001831F4"/>
    <w:rsid w:val="00183489"/>
    <w:rsid w:val="0018379A"/>
    <w:rsid w:val="00184E99"/>
    <w:rsid w:val="00190B52"/>
    <w:rsid w:val="001974CE"/>
    <w:rsid w:val="001A1415"/>
    <w:rsid w:val="001A3585"/>
    <w:rsid w:val="001A7FEC"/>
    <w:rsid w:val="001B0061"/>
    <w:rsid w:val="001B2E98"/>
    <w:rsid w:val="001B2F60"/>
    <w:rsid w:val="001B47EA"/>
    <w:rsid w:val="001C0178"/>
    <w:rsid w:val="001C094F"/>
    <w:rsid w:val="001C61B1"/>
    <w:rsid w:val="001D0AAB"/>
    <w:rsid w:val="001D1E0E"/>
    <w:rsid w:val="001D28E5"/>
    <w:rsid w:val="001D2B35"/>
    <w:rsid w:val="001D7EB5"/>
    <w:rsid w:val="001E17FA"/>
    <w:rsid w:val="001E6A09"/>
    <w:rsid w:val="001F05BB"/>
    <w:rsid w:val="001F0EF8"/>
    <w:rsid w:val="001F1F54"/>
    <w:rsid w:val="001F279C"/>
    <w:rsid w:val="002000CE"/>
    <w:rsid w:val="00203074"/>
    <w:rsid w:val="00207A60"/>
    <w:rsid w:val="00215874"/>
    <w:rsid w:val="002167E6"/>
    <w:rsid w:val="00217573"/>
    <w:rsid w:val="00222202"/>
    <w:rsid w:val="00222672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3CC"/>
    <w:rsid w:val="00250A2B"/>
    <w:rsid w:val="00260ECC"/>
    <w:rsid w:val="00261191"/>
    <w:rsid w:val="00262827"/>
    <w:rsid w:val="00262B59"/>
    <w:rsid w:val="00266038"/>
    <w:rsid w:val="002670D3"/>
    <w:rsid w:val="002703F9"/>
    <w:rsid w:val="00274D48"/>
    <w:rsid w:val="002752BA"/>
    <w:rsid w:val="002754D3"/>
    <w:rsid w:val="0027692F"/>
    <w:rsid w:val="002808D8"/>
    <w:rsid w:val="00282AAA"/>
    <w:rsid w:val="00282F99"/>
    <w:rsid w:val="00285635"/>
    <w:rsid w:val="002859C8"/>
    <w:rsid w:val="002859CA"/>
    <w:rsid w:val="00290E97"/>
    <w:rsid w:val="0029118F"/>
    <w:rsid w:val="00291563"/>
    <w:rsid w:val="00295BD2"/>
    <w:rsid w:val="00296FA0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1111"/>
    <w:rsid w:val="002B2867"/>
    <w:rsid w:val="002B35E5"/>
    <w:rsid w:val="002B53B4"/>
    <w:rsid w:val="002B5FEF"/>
    <w:rsid w:val="002C0090"/>
    <w:rsid w:val="002C3097"/>
    <w:rsid w:val="002C3FD1"/>
    <w:rsid w:val="002C5829"/>
    <w:rsid w:val="002C7C66"/>
    <w:rsid w:val="002D0DC0"/>
    <w:rsid w:val="002D297F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DF4"/>
    <w:rsid w:val="0031126D"/>
    <w:rsid w:val="0031242B"/>
    <w:rsid w:val="003160CF"/>
    <w:rsid w:val="0032013B"/>
    <w:rsid w:val="00322499"/>
    <w:rsid w:val="00330A91"/>
    <w:rsid w:val="0033674E"/>
    <w:rsid w:val="00340511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E8E"/>
    <w:rsid w:val="003778DE"/>
    <w:rsid w:val="00381E25"/>
    <w:rsid w:val="00382885"/>
    <w:rsid w:val="00385640"/>
    <w:rsid w:val="00387667"/>
    <w:rsid w:val="003916F2"/>
    <w:rsid w:val="00394E5B"/>
    <w:rsid w:val="00397FB0"/>
    <w:rsid w:val="003A46D3"/>
    <w:rsid w:val="003A4BD3"/>
    <w:rsid w:val="003A4DB9"/>
    <w:rsid w:val="003A6112"/>
    <w:rsid w:val="003A77D4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918"/>
    <w:rsid w:val="003C57EE"/>
    <w:rsid w:val="003C674A"/>
    <w:rsid w:val="003D08B4"/>
    <w:rsid w:val="003D1E24"/>
    <w:rsid w:val="003D1EB3"/>
    <w:rsid w:val="003D2344"/>
    <w:rsid w:val="003D525D"/>
    <w:rsid w:val="003D551A"/>
    <w:rsid w:val="003E03CC"/>
    <w:rsid w:val="003E3602"/>
    <w:rsid w:val="003E3C87"/>
    <w:rsid w:val="003E52AC"/>
    <w:rsid w:val="003E743A"/>
    <w:rsid w:val="003F017B"/>
    <w:rsid w:val="003F2C59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40B6"/>
    <w:rsid w:val="00415127"/>
    <w:rsid w:val="004159A0"/>
    <w:rsid w:val="00415DC8"/>
    <w:rsid w:val="00420D57"/>
    <w:rsid w:val="00424C6C"/>
    <w:rsid w:val="004279DB"/>
    <w:rsid w:val="00427D9D"/>
    <w:rsid w:val="00427EE9"/>
    <w:rsid w:val="00430F9E"/>
    <w:rsid w:val="004313E7"/>
    <w:rsid w:val="004318CA"/>
    <w:rsid w:val="004332AF"/>
    <w:rsid w:val="004335AF"/>
    <w:rsid w:val="004345B2"/>
    <w:rsid w:val="004352F4"/>
    <w:rsid w:val="00437FFE"/>
    <w:rsid w:val="00443349"/>
    <w:rsid w:val="00443BBC"/>
    <w:rsid w:val="00443C5C"/>
    <w:rsid w:val="00450C18"/>
    <w:rsid w:val="00451FC4"/>
    <w:rsid w:val="00457A12"/>
    <w:rsid w:val="00465196"/>
    <w:rsid w:val="00465CBA"/>
    <w:rsid w:val="004759BE"/>
    <w:rsid w:val="00475DBA"/>
    <w:rsid w:val="00475FF5"/>
    <w:rsid w:val="00481258"/>
    <w:rsid w:val="00484DD9"/>
    <w:rsid w:val="00492387"/>
    <w:rsid w:val="0049252A"/>
    <w:rsid w:val="00492812"/>
    <w:rsid w:val="00492DAC"/>
    <w:rsid w:val="004A4224"/>
    <w:rsid w:val="004A5401"/>
    <w:rsid w:val="004A69E0"/>
    <w:rsid w:val="004A6E6B"/>
    <w:rsid w:val="004A7970"/>
    <w:rsid w:val="004B0CC1"/>
    <w:rsid w:val="004B3647"/>
    <w:rsid w:val="004B44C3"/>
    <w:rsid w:val="004B4941"/>
    <w:rsid w:val="004B7CBC"/>
    <w:rsid w:val="004C1282"/>
    <w:rsid w:val="004C1F0A"/>
    <w:rsid w:val="004D03C2"/>
    <w:rsid w:val="004D0836"/>
    <w:rsid w:val="004D3ED3"/>
    <w:rsid w:val="004E11FD"/>
    <w:rsid w:val="004E1363"/>
    <w:rsid w:val="004E13EA"/>
    <w:rsid w:val="004E3646"/>
    <w:rsid w:val="004E59B4"/>
    <w:rsid w:val="004E5FD2"/>
    <w:rsid w:val="004F160D"/>
    <w:rsid w:val="004F28A0"/>
    <w:rsid w:val="004F3937"/>
    <w:rsid w:val="004F4ECC"/>
    <w:rsid w:val="00506534"/>
    <w:rsid w:val="005112D1"/>
    <w:rsid w:val="00512668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44DD7"/>
    <w:rsid w:val="00546694"/>
    <w:rsid w:val="0055168D"/>
    <w:rsid w:val="005516AF"/>
    <w:rsid w:val="005530FF"/>
    <w:rsid w:val="005560EF"/>
    <w:rsid w:val="00557269"/>
    <w:rsid w:val="00562C2C"/>
    <w:rsid w:val="00572374"/>
    <w:rsid w:val="005725DC"/>
    <w:rsid w:val="00574DCA"/>
    <w:rsid w:val="005758F5"/>
    <w:rsid w:val="00582C73"/>
    <w:rsid w:val="005875BD"/>
    <w:rsid w:val="00595F02"/>
    <w:rsid w:val="005A0D56"/>
    <w:rsid w:val="005A2B23"/>
    <w:rsid w:val="005A3D7B"/>
    <w:rsid w:val="005A5238"/>
    <w:rsid w:val="005B0C70"/>
    <w:rsid w:val="005B6635"/>
    <w:rsid w:val="005C0A18"/>
    <w:rsid w:val="005C6F1B"/>
    <w:rsid w:val="005D0F44"/>
    <w:rsid w:val="005D12E5"/>
    <w:rsid w:val="005D14CF"/>
    <w:rsid w:val="005D2132"/>
    <w:rsid w:val="005D5B62"/>
    <w:rsid w:val="005D6F8D"/>
    <w:rsid w:val="005E10E8"/>
    <w:rsid w:val="005E2EDC"/>
    <w:rsid w:val="005E375F"/>
    <w:rsid w:val="005E4285"/>
    <w:rsid w:val="005E6BB7"/>
    <w:rsid w:val="005F0145"/>
    <w:rsid w:val="005F245A"/>
    <w:rsid w:val="005F2464"/>
    <w:rsid w:val="005F34E2"/>
    <w:rsid w:val="005F469E"/>
    <w:rsid w:val="005F78B1"/>
    <w:rsid w:val="005F7D4A"/>
    <w:rsid w:val="00602E05"/>
    <w:rsid w:val="0060649D"/>
    <w:rsid w:val="00610A2F"/>
    <w:rsid w:val="00610DAD"/>
    <w:rsid w:val="00612472"/>
    <w:rsid w:val="006171A3"/>
    <w:rsid w:val="00620613"/>
    <w:rsid w:val="00622DFF"/>
    <w:rsid w:val="00622FD1"/>
    <w:rsid w:val="00630C80"/>
    <w:rsid w:val="0063105C"/>
    <w:rsid w:val="00632BDB"/>
    <w:rsid w:val="00633589"/>
    <w:rsid w:val="0063416B"/>
    <w:rsid w:val="00635922"/>
    <w:rsid w:val="00641C8A"/>
    <w:rsid w:val="0065427C"/>
    <w:rsid w:val="0065696C"/>
    <w:rsid w:val="00657CC2"/>
    <w:rsid w:val="0066158D"/>
    <w:rsid w:val="00663E9F"/>
    <w:rsid w:val="0066556B"/>
    <w:rsid w:val="0066568E"/>
    <w:rsid w:val="0067085A"/>
    <w:rsid w:val="00670900"/>
    <w:rsid w:val="00671442"/>
    <w:rsid w:val="00672A99"/>
    <w:rsid w:val="0068040A"/>
    <w:rsid w:val="00681A7D"/>
    <w:rsid w:val="0068506E"/>
    <w:rsid w:val="0068724A"/>
    <w:rsid w:val="00690AB2"/>
    <w:rsid w:val="0069305E"/>
    <w:rsid w:val="00693CA4"/>
    <w:rsid w:val="00695D0D"/>
    <w:rsid w:val="006A46AD"/>
    <w:rsid w:val="006B02BF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6D56"/>
    <w:rsid w:val="00707071"/>
    <w:rsid w:val="0071105F"/>
    <w:rsid w:val="007118D7"/>
    <w:rsid w:val="00713C08"/>
    <w:rsid w:val="00723575"/>
    <w:rsid w:val="00723932"/>
    <w:rsid w:val="00724511"/>
    <w:rsid w:val="00727DE3"/>
    <w:rsid w:val="00732316"/>
    <w:rsid w:val="0073305F"/>
    <w:rsid w:val="00733405"/>
    <w:rsid w:val="00737702"/>
    <w:rsid w:val="00741C07"/>
    <w:rsid w:val="007423A1"/>
    <w:rsid w:val="0074564C"/>
    <w:rsid w:val="00747A98"/>
    <w:rsid w:val="007515FA"/>
    <w:rsid w:val="007522FC"/>
    <w:rsid w:val="00753556"/>
    <w:rsid w:val="00753A3E"/>
    <w:rsid w:val="0075490D"/>
    <w:rsid w:val="00755557"/>
    <w:rsid w:val="00755984"/>
    <w:rsid w:val="00760608"/>
    <w:rsid w:val="00767CEC"/>
    <w:rsid w:val="007701F1"/>
    <w:rsid w:val="007713DC"/>
    <w:rsid w:val="00775797"/>
    <w:rsid w:val="007777D9"/>
    <w:rsid w:val="00777860"/>
    <w:rsid w:val="007806F3"/>
    <w:rsid w:val="00781A64"/>
    <w:rsid w:val="007832E9"/>
    <w:rsid w:val="007849E7"/>
    <w:rsid w:val="00786E06"/>
    <w:rsid w:val="0078760F"/>
    <w:rsid w:val="00790181"/>
    <w:rsid w:val="007912BC"/>
    <w:rsid w:val="007939B8"/>
    <w:rsid w:val="00794D59"/>
    <w:rsid w:val="007A322A"/>
    <w:rsid w:val="007B2771"/>
    <w:rsid w:val="007B41D1"/>
    <w:rsid w:val="007B61ED"/>
    <w:rsid w:val="007B7688"/>
    <w:rsid w:val="007C03BE"/>
    <w:rsid w:val="007C1032"/>
    <w:rsid w:val="007C1148"/>
    <w:rsid w:val="007D2083"/>
    <w:rsid w:val="007D4181"/>
    <w:rsid w:val="007D47FC"/>
    <w:rsid w:val="007D560A"/>
    <w:rsid w:val="007D5A5B"/>
    <w:rsid w:val="007E0C18"/>
    <w:rsid w:val="007E4A78"/>
    <w:rsid w:val="007F2643"/>
    <w:rsid w:val="007F2939"/>
    <w:rsid w:val="007F61A0"/>
    <w:rsid w:val="00801EF9"/>
    <w:rsid w:val="00801FD2"/>
    <w:rsid w:val="0080258F"/>
    <w:rsid w:val="008027C8"/>
    <w:rsid w:val="00803E2A"/>
    <w:rsid w:val="00803E73"/>
    <w:rsid w:val="00805657"/>
    <w:rsid w:val="008066C0"/>
    <w:rsid w:val="00806ACA"/>
    <w:rsid w:val="00807AB6"/>
    <w:rsid w:val="00810C18"/>
    <w:rsid w:val="00814862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5461"/>
    <w:rsid w:val="0086022F"/>
    <w:rsid w:val="00865F36"/>
    <w:rsid w:val="008738AE"/>
    <w:rsid w:val="00875B02"/>
    <w:rsid w:val="0087675A"/>
    <w:rsid w:val="00880521"/>
    <w:rsid w:val="0088125F"/>
    <w:rsid w:val="00882FB5"/>
    <w:rsid w:val="00886845"/>
    <w:rsid w:val="00887F44"/>
    <w:rsid w:val="0089681C"/>
    <w:rsid w:val="008A021D"/>
    <w:rsid w:val="008A074B"/>
    <w:rsid w:val="008A0D25"/>
    <w:rsid w:val="008A1432"/>
    <w:rsid w:val="008A1447"/>
    <w:rsid w:val="008A1954"/>
    <w:rsid w:val="008A1BB9"/>
    <w:rsid w:val="008A4E92"/>
    <w:rsid w:val="008A5F7A"/>
    <w:rsid w:val="008B2706"/>
    <w:rsid w:val="008B2AEB"/>
    <w:rsid w:val="008B34C6"/>
    <w:rsid w:val="008B5279"/>
    <w:rsid w:val="008B6A7D"/>
    <w:rsid w:val="008C0B03"/>
    <w:rsid w:val="008C0ECE"/>
    <w:rsid w:val="008C13EF"/>
    <w:rsid w:val="008C1B12"/>
    <w:rsid w:val="008C559B"/>
    <w:rsid w:val="008C6027"/>
    <w:rsid w:val="008D2EAD"/>
    <w:rsid w:val="008D4306"/>
    <w:rsid w:val="008D6EBD"/>
    <w:rsid w:val="008E3F48"/>
    <w:rsid w:val="008E4E8C"/>
    <w:rsid w:val="008E570C"/>
    <w:rsid w:val="008F412C"/>
    <w:rsid w:val="008F5C66"/>
    <w:rsid w:val="008F70BD"/>
    <w:rsid w:val="009005CA"/>
    <w:rsid w:val="00902C31"/>
    <w:rsid w:val="00902E83"/>
    <w:rsid w:val="00903EA2"/>
    <w:rsid w:val="00910250"/>
    <w:rsid w:val="0091165D"/>
    <w:rsid w:val="009118F8"/>
    <w:rsid w:val="00913AFC"/>
    <w:rsid w:val="00914D06"/>
    <w:rsid w:val="00915528"/>
    <w:rsid w:val="00915C94"/>
    <w:rsid w:val="00920B90"/>
    <w:rsid w:val="009226EF"/>
    <w:rsid w:val="00925974"/>
    <w:rsid w:val="00925D9D"/>
    <w:rsid w:val="00926FF7"/>
    <w:rsid w:val="009324D8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8F2"/>
    <w:rsid w:val="00957B1C"/>
    <w:rsid w:val="00957CAB"/>
    <w:rsid w:val="00957D70"/>
    <w:rsid w:val="00961506"/>
    <w:rsid w:val="0096357A"/>
    <w:rsid w:val="0096388E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3063"/>
    <w:rsid w:val="00993A7C"/>
    <w:rsid w:val="00993F83"/>
    <w:rsid w:val="00994E82"/>
    <w:rsid w:val="009A3348"/>
    <w:rsid w:val="009A35C5"/>
    <w:rsid w:val="009A4249"/>
    <w:rsid w:val="009A6696"/>
    <w:rsid w:val="009B0E4B"/>
    <w:rsid w:val="009B34E1"/>
    <w:rsid w:val="009B5B4D"/>
    <w:rsid w:val="009B5F05"/>
    <w:rsid w:val="009B5F0F"/>
    <w:rsid w:val="009C09ED"/>
    <w:rsid w:val="009C2C56"/>
    <w:rsid w:val="009C3972"/>
    <w:rsid w:val="009C6BFA"/>
    <w:rsid w:val="009D632A"/>
    <w:rsid w:val="009E0012"/>
    <w:rsid w:val="009E5D81"/>
    <w:rsid w:val="009E79D6"/>
    <w:rsid w:val="009E7A1C"/>
    <w:rsid w:val="009F17A2"/>
    <w:rsid w:val="009F17BC"/>
    <w:rsid w:val="009F2B82"/>
    <w:rsid w:val="009F5301"/>
    <w:rsid w:val="009F5A50"/>
    <w:rsid w:val="00A00C0A"/>
    <w:rsid w:val="00A010A4"/>
    <w:rsid w:val="00A04D61"/>
    <w:rsid w:val="00A04FC3"/>
    <w:rsid w:val="00A053A1"/>
    <w:rsid w:val="00A112AF"/>
    <w:rsid w:val="00A11FA7"/>
    <w:rsid w:val="00A13286"/>
    <w:rsid w:val="00A15E17"/>
    <w:rsid w:val="00A25505"/>
    <w:rsid w:val="00A34134"/>
    <w:rsid w:val="00A34683"/>
    <w:rsid w:val="00A35459"/>
    <w:rsid w:val="00A356AF"/>
    <w:rsid w:val="00A36842"/>
    <w:rsid w:val="00A451C5"/>
    <w:rsid w:val="00A45D55"/>
    <w:rsid w:val="00A4709B"/>
    <w:rsid w:val="00A55933"/>
    <w:rsid w:val="00A5684C"/>
    <w:rsid w:val="00A57C1E"/>
    <w:rsid w:val="00A60B9D"/>
    <w:rsid w:val="00A62CDF"/>
    <w:rsid w:val="00A66A1C"/>
    <w:rsid w:val="00A67175"/>
    <w:rsid w:val="00A673C1"/>
    <w:rsid w:val="00A6748F"/>
    <w:rsid w:val="00A72851"/>
    <w:rsid w:val="00A732D9"/>
    <w:rsid w:val="00A74BF1"/>
    <w:rsid w:val="00A74DF0"/>
    <w:rsid w:val="00A76038"/>
    <w:rsid w:val="00A760F2"/>
    <w:rsid w:val="00A766BC"/>
    <w:rsid w:val="00A76DD1"/>
    <w:rsid w:val="00A80670"/>
    <w:rsid w:val="00A824C1"/>
    <w:rsid w:val="00A850D6"/>
    <w:rsid w:val="00A86496"/>
    <w:rsid w:val="00A8680B"/>
    <w:rsid w:val="00A8684C"/>
    <w:rsid w:val="00A907AD"/>
    <w:rsid w:val="00A92033"/>
    <w:rsid w:val="00A942AA"/>
    <w:rsid w:val="00A96722"/>
    <w:rsid w:val="00A96A85"/>
    <w:rsid w:val="00AA1BBF"/>
    <w:rsid w:val="00AB1C4E"/>
    <w:rsid w:val="00AB2BAD"/>
    <w:rsid w:val="00AB2DE9"/>
    <w:rsid w:val="00AC1290"/>
    <w:rsid w:val="00AC1B89"/>
    <w:rsid w:val="00AC3BA6"/>
    <w:rsid w:val="00AC4471"/>
    <w:rsid w:val="00AC46AB"/>
    <w:rsid w:val="00AC7768"/>
    <w:rsid w:val="00AD263C"/>
    <w:rsid w:val="00AD4233"/>
    <w:rsid w:val="00AD517E"/>
    <w:rsid w:val="00AD6AF4"/>
    <w:rsid w:val="00AD794A"/>
    <w:rsid w:val="00AE06A7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331"/>
    <w:rsid w:val="00B14BD8"/>
    <w:rsid w:val="00B1671C"/>
    <w:rsid w:val="00B20DB8"/>
    <w:rsid w:val="00B2135F"/>
    <w:rsid w:val="00B22381"/>
    <w:rsid w:val="00B24C09"/>
    <w:rsid w:val="00B253BD"/>
    <w:rsid w:val="00B264B7"/>
    <w:rsid w:val="00B273AF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8654E"/>
    <w:rsid w:val="00B915B3"/>
    <w:rsid w:val="00B91EE1"/>
    <w:rsid w:val="00BA089A"/>
    <w:rsid w:val="00BA111D"/>
    <w:rsid w:val="00BA1A9F"/>
    <w:rsid w:val="00BA3F7D"/>
    <w:rsid w:val="00BB0C8B"/>
    <w:rsid w:val="00BB2296"/>
    <w:rsid w:val="00BB29D7"/>
    <w:rsid w:val="00BC19FD"/>
    <w:rsid w:val="00BC32D2"/>
    <w:rsid w:val="00BC35E2"/>
    <w:rsid w:val="00BC48E6"/>
    <w:rsid w:val="00BC697D"/>
    <w:rsid w:val="00BC7858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0645C"/>
    <w:rsid w:val="00C1044E"/>
    <w:rsid w:val="00C1092F"/>
    <w:rsid w:val="00C1305B"/>
    <w:rsid w:val="00C16060"/>
    <w:rsid w:val="00C23578"/>
    <w:rsid w:val="00C24760"/>
    <w:rsid w:val="00C308DB"/>
    <w:rsid w:val="00C3101F"/>
    <w:rsid w:val="00C31B41"/>
    <w:rsid w:val="00C3545E"/>
    <w:rsid w:val="00C3597F"/>
    <w:rsid w:val="00C366E9"/>
    <w:rsid w:val="00C40B09"/>
    <w:rsid w:val="00C415F6"/>
    <w:rsid w:val="00C4248B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0DF1"/>
    <w:rsid w:val="00C950AF"/>
    <w:rsid w:val="00C957EC"/>
    <w:rsid w:val="00C95B66"/>
    <w:rsid w:val="00C96128"/>
    <w:rsid w:val="00C966A9"/>
    <w:rsid w:val="00CB048C"/>
    <w:rsid w:val="00CB1602"/>
    <w:rsid w:val="00CB4060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6ED"/>
    <w:rsid w:val="00CF5BAA"/>
    <w:rsid w:val="00CF6EBE"/>
    <w:rsid w:val="00CF7568"/>
    <w:rsid w:val="00CF7AF2"/>
    <w:rsid w:val="00D012C5"/>
    <w:rsid w:val="00D04F82"/>
    <w:rsid w:val="00D05731"/>
    <w:rsid w:val="00D06650"/>
    <w:rsid w:val="00D06860"/>
    <w:rsid w:val="00D072D4"/>
    <w:rsid w:val="00D1088C"/>
    <w:rsid w:val="00D11AB3"/>
    <w:rsid w:val="00D135C6"/>
    <w:rsid w:val="00D201E9"/>
    <w:rsid w:val="00D20E52"/>
    <w:rsid w:val="00D22652"/>
    <w:rsid w:val="00D26BFF"/>
    <w:rsid w:val="00D26CBE"/>
    <w:rsid w:val="00D30770"/>
    <w:rsid w:val="00D316FE"/>
    <w:rsid w:val="00D31C8D"/>
    <w:rsid w:val="00D32172"/>
    <w:rsid w:val="00D33C8B"/>
    <w:rsid w:val="00D3422A"/>
    <w:rsid w:val="00D40EDE"/>
    <w:rsid w:val="00D42090"/>
    <w:rsid w:val="00D47502"/>
    <w:rsid w:val="00D5086F"/>
    <w:rsid w:val="00D55BE3"/>
    <w:rsid w:val="00D57BA8"/>
    <w:rsid w:val="00D61962"/>
    <w:rsid w:val="00D67241"/>
    <w:rsid w:val="00D70C0F"/>
    <w:rsid w:val="00D73D65"/>
    <w:rsid w:val="00D73E05"/>
    <w:rsid w:val="00D73FE2"/>
    <w:rsid w:val="00D74738"/>
    <w:rsid w:val="00D82F16"/>
    <w:rsid w:val="00D8363A"/>
    <w:rsid w:val="00D83D30"/>
    <w:rsid w:val="00D83FB3"/>
    <w:rsid w:val="00D8569E"/>
    <w:rsid w:val="00D870F8"/>
    <w:rsid w:val="00D96C59"/>
    <w:rsid w:val="00D97676"/>
    <w:rsid w:val="00DA18B2"/>
    <w:rsid w:val="00DA37A6"/>
    <w:rsid w:val="00DA3E18"/>
    <w:rsid w:val="00DA4546"/>
    <w:rsid w:val="00DA68C5"/>
    <w:rsid w:val="00DB12A0"/>
    <w:rsid w:val="00DB1B0E"/>
    <w:rsid w:val="00DC0D46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DF70C9"/>
    <w:rsid w:val="00E04016"/>
    <w:rsid w:val="00E05244"/>
    <w:rsid w:val="00E10A0B"/>
    <w:rsid w:val="00E1375D"/>
    <w:rsid w:val="00E151C4"/>
    <w:rsid w:val="00E213C4"/>
    <w:rsid w:val="00E21C9B"/>
    <w:rsid w:val="00E23437"/>
    <w:rsid w:val="00E267B7"/>
    <w:rsid w:val="00E325BB"/>
    <w:rsid w:val="00E33137"/>
    <w:rsid w:val="00E36779"/>
    <w:rsid w:val="00E36A89"/>
    <w:rsid w:val="00E37E25"/>
    <w:rsid w:val="00E40166"/>
    <w:rsid w:val="00E47729"/>
    <w:rsid w:val="00E51F7C"/>
    <w:rsid w:val="00E52F72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47EA"/>
    <w:rsid w:val="00E84B5C"/>
    <w:rsid w:val="00E8672C"/>
    <w:rsid w:val="00E921CE"/>
    <w:rsid w:val="00E92C5D"/>
    <w:rsid w:val="00E958BE"/>
    <w:rsid w:val="00E9643D"/>
    <w:rsid w:val="00EA6F06"/>
    <w:rsid w:val="00EA722C"/>
    <w:rsid w:val="00EB056B"/>
    <w:rsid w:val="00EB1F70"/>
    <w:rsid w:val="00EB2787"/>
    <w:rsid w:val="00EB5598"/>
    <w:rsid w:val="00EC1C5B"/>
    <w:rsid w:val="00EC4091"/>
    <w:rsid w:val="00EC4173"/>
    <w:rsid w:val="00EE2666"/>
    <w:rsid w:val="00EE3DD0"/>
    <w:rsid w:val="00EE4D36"/>
    <w:rsid w:val="00EE523C"/>
    <w:rsid w:val="00EE5D5C"/>
    <w:rsid w:val="00EE67D6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E0E"/>
    <w:rsid w:val="00F17FD8"/>
    <w:rsid w:val="00F23BDD"/>
    <w:rsid w:val="00F24197"/>
    <w:rsid w:val="00F31F88"/>
    <w:rsid w:val="00F321E0"/>
    <w:rsid w:val="00F327F3"/>
    <w:rsid w:val="00F32E1F"/>
    <w:rsid w:val="00F356FD"/>
    <w:rsid w:val="00F40520"/>
    <w:rsid w:val="00F43EA9"/>
    <w:rsid w:val="00F455ED"/>
    <w:rsid w:val="00F45A9A"/>
    <w:rsid w:val="00F4638F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03F8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665B"/>
    <w:rsid w:val="00FA66DC"/>
    <w:rsid w:val="00FB08C3"/>
    <w:rsid w:val="00FB5869"/>
    <w:rsid w:val="00FB6519"/>
    <w:rsid w:val="00FC223E"/>
    <w:rsid w:val="00FC32A8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3</cp:revision>
  <cp:lastPrinted>2019-09-04T11:07:00Z</cp:lastPrinted>
  <dcterms:created xsi:type="dcterms:W3CDTF">2019-09-13T08:26:00Z</dcterms:created>
  <dcterms:modified xsi:type="dcterms:W3CDTF">2019-09-13T08:28:00Z</dcterms:modified>
</cp:coreProperties>
</file>