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94C4" w14:textId="77777777" w:rsidR="003A54DA" w:rsidRDefault="003A54DA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8FD05CE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8F73F1">
        <w:rPr>
          <w:rFonts w:ascii="Arial" w:hAnsi="Arial" w:cs="Arial"/>
          <w:b/>
          <w:color w:val="404040" w:themeColor="text1" w:themeTint="BF"/>
        </w:rPr>
        <w:t>4</w:t>
      </w:r>
      <w:r w:rsidR="008F73F1" w:rsidRPr="008F73F1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8F73F1">
        <w:rPr>
          <w:rFonts w:ascii="Arial" w:hAnsi="Arial" w:cs="Arial"/>
          <w:b/>
          <w:color w:val="404040" w:themeColor="text1" w:themeTint="BF"/>
        </w:rPr>
        <w:t xml:space="preserve"> </w:t>
      </w:r>
      <w:r w:rsidR="00A3199F">
        <w:rPr>
          <w:rFonts w:ascii="Arial" w:hAnsi="Arial" w:cs="Arial"/>
          <w:b/>
          <w:color w:val="404040" w:themeColor="text1" w:themeTint="BF"/>
        </w:rPr>
        <w:t>March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5C5140">
        <w:rPr>
          <w:rFonts w:ascii="Arial" w:hAnsi="Arial" w:cs="Arial"/>
          <w:b/>
          <w:color w:val="404040" w:themeColor="text1" w:themeTint="BF"/>
        </w:rPr>
        <w:t>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7DB91AEF" w14:textId="77777777" w:rsidR="003A54DA" w:rsidRDefault="003A54DA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D1DAF98" w14:textId="044C49D5" w:rsidR="00315D9D" w:rsidRDefault="00C457B1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3D68E8E9" w14:textId="77777777" w:rsidR="003A54DA" w:rsidRPr="00E04AFD" w:rsidRDefault="003A54DA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7D87CF0D" w14:textId="17CB15F1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A3199F">
        <w:rPr>
          <w:rFonts w:ascii="Arial" w:hAnsi="Arial" w:cs="Arial"/>
          <w:color w:val="000000" w:themeColor="text1"/>
        </w:rPr>
        <w:t>4</w:t>
      </w:r>
      <w:r w:rsidR="00A3199F" w:rsidRPr="00A3199F">
        <w:rPr>
          <w:rFonts w:ascii="Arial" w:hAnsi="Arial" w:cs="Arial"/>
          <w:color w:val="000000" w:themeColor="text1"/>
          <w:vertAlign w:val="superscript"/>
        </w:rPr>
        <w:t>th</w:t>
      </w:r>
      <w:r w:rsidR="00A3199F">
        <w:rPr>
          <w:rFonts w:ascii="Arial" w:hAnsi="Arial" w:cs="Arial"/>
          <w:color w:val="000000" w:themeColor="text1"/>
        </w:rPr>
        <w:t xml:space="preserve"> February</w:t>
      </w:r>
      <w:r w:rsidR="008F73F1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062719BE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D03BFC4" w14:textId="2135A23D" w:rsidR="002600C3" w:rsidRPr="008F73F1" w:rsidRDefault="002600C3" w:rsidP="008F73F1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a. </w:t>
      </w:r>
      <w:r w:rsidRPr="008F73F1">
        <w:rPr>
          <w:rFonts w:ascii="Arial" w:hAnsi="Arial" w:cs="Arial"/>
          <w:color w:val="000000" w:themeColor="text1"/>
        </w:rPr>
        <w:t>Advice Surgery for Internet Scamming</w:t>
      </w:r>
      <w:r w:rsidR="00A3199F">
        <w:rPr>
          <w:rFonts w:ascii="Arial" w:hAnsi="Arial" w:cs="Arial"/>
          <w:color w:val="000000" w:themeColor="text1"/>
        </w:rPr>
        <w:t>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95FC835" w:rsidR="00C457B1" w:rsidRPr="00351E91" w:rsidRDefault="005C514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(a)  </w:t>
      </w:r>
      <w:r w:rsidR="00C457B1"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 w:rsidR="00C457B1">
        <w:rPr>
          <w:rFonts w:ascii="Arial" w:hAnsi="Arial" w:cs="Arial"/>
          <w:b/>
        </w:rPr>
        <w:t>.</w:t>
      </w:r>
    </w:p>
    <w:p w14:paraId="2572C21F" w14:textId="4FA94E11" w:rsidR="00322F19" w:rsidRDefault="005C5140" w:rsidP="005C5140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>None.</w:t>
      </w:r>
    </w:p>
    <w:p w14:paraId="6FA3AD08" w14:textId="193B75C8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19224B08" w14:textId="3E28411F" w:rsidR="00EA2463" w:rsidRPr="00EA2463" w:rsidRDefault="00EA2463" w:rsidP="00A3199F">
      <w:p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      </w:t>
      </w:r>
      <w:r>
        <w:rPr>
          <w:rFonts w:ascii="Arial" w:hAnsi="Arial" w:cs="Arial"/>
          <w:color w:val="000000" w:themeColor="text1"/>
        </w:rPr>
        <w:t>None.</w:t>
      </w:r>
    </w:p>
    <w:p w14:paraId="1B9744E4" w14:textId="77777777" w:rsidR="00A35BE0" w:rsidRPr="00CD4CBE" w:rsidRDefault="00A35BE0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7D9A42F7" w14:textId="2E0B65BA" w:rsidR="005C5140" w:rsidRPr="008F73F1" w:rsidRDefault="005C5140" w:rsidP="008F73F1">
      <w:pPr>
        <w:spacing w:after="0" w:line="264" w:lineRule="auto"/>
        <w:ind w:left="720" w:firstLine="720"/>
        <w:jc w:val="both"/>
        <w:rPr>
          <w:rFonts w:ascii="Arial" w:hAnsi="Arial" w:cs="Arial"/>
          <w:color w:val="000000" w:themeColor="text1"/>
        </w:rPr>
      </w:pPr>
      <w:r w:rsidRPr="008F73F1">
        <w:rPr>
          <w:rFonts w:ascii="Arial" w:hAnsi="Arial" w:cs="Arial"/>
          <w:color w:val="000000" w:themeColor="text1"/>
        </w:rPr>
        <w:t>White lines incorrectly located (January 2018).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608B205B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414B499F" w:rsidR="00C457B1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05429EA" w14:textId="0DB43F7A" w:rsidR="003A54DA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6F3E4CA" w14:textId="659CFF6F" w:rsidR="003A54DA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3002E4C" w14:textId="77777777" w:rsidR="003A54DA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5E41514C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 xml:space="preserve">Clerks Salary - £166 for </w:t>
      </w:r>
      <w:r w:rsidR="00A3199F">
        <w:rPr>
          <w:rFonts w:ascii="Arial" w:hAnsi="Arial" w:cs="Arial"/>
          <w:color w:val="000000" w:themeColor="text1"/>
        </w:rPr>
        <w:t>February</w:t>
      </w:r>
      <w:r w:rsidR="00A632C4" w:rsidRPr="002600C3">
        <w:rPr>
          <w:rFonts w:ascii="Arial" w:hAnsi="Arial" w:cs="Arial"/>
          <w:color w:val="000000" w:themeColor="text1"/>
        </w:rPr>
        <w:t xml:space="preserve"> 201</w:t>
      </w:r>
      <w:r w:rsidR="00A3199F">
        <w:rPr>
          <w:rFonts w:ascii="Arial" w:hAnsi="Arial" w:cs="Arial"/>
          <w:color w:val="000000" w:themeColor="text1"/>
        </w:rPr>
        <w:t>9.</w:t>
      </w:r>
      <w:r w:rsidR="00A632C4" w:rsidRPr="002600C3">
        <w:rPr>
          <w:rFonts w:ascii="Arial" w:hAnsi="Arial" w:cs="Arial"/>
          <w:color w:val="000000" w:themeColor="text1"/>
        </w:rPr>
        <w:t xml:space="preserve">  </w:t>
      </w:r>
    </w:p>
    <w:p w14:paraId="21FF4D2C" w14:textId="449871FD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Oakamoor Village Hall – Hire of Hall 2018/2019 </w:t>
      </w:r>
      <w:r w:rsidR="003A54DA">
        <w:rPr>
          <w:rFonts w:ascii="Arial" w:hAnsi="Arial" w:cs="Arial"/>
          <w:color w:val="000000" w:themeColor="text1"/>
        </w:rPr>
        <w:t>- £260.00.</w:t>
      </w:r>
    </w:p>
    <w:p w14:paraId="30779698" w14:textId="54FFE572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4730B2">
        <w:rPr>
          <w:rFonts w:ascii="Arial" w:hAnsi="Arial" w:cs="Arial"/>
          <w:color w:val="000000" w:themeColor="text1"/>
        </w:rPr>
        <w:t>.</w:t>
      </w:r>
    </w:p>
    <w:p w14:paraId="78123947" w14:textId="5A91F5F8" w:rsidR="004730B2" w:rsidRPr="002600C3" w:rsidRDefault="004730B2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Litter Picker.</w:t>
      </w:r>
      <w:bookmarkStart w:id="0" w:name="_GoBack"/>
      <w:bookmarkEnd w:id="0"/>
    </w:p>
    <w:p w14:paraId="0D3D8D03" w14:textId="2F6A16E1" w:rsidR="004D317B" w:rsidRDefault="004D317B" w:rsidP="00AD3EEA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E40B0">
        <w:rPr>
          <w:rFonts w:ascii="Arial" w:hAnsi="Arial" w:cs="Arial"/>
          <w:color w:val="000000" w:themeColor="text1"/>
        </w:rPr>
        <w:t xml:space="preserve">b.  </w:t>
      </w:r>
      <w:r w:rsidR="002600C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Current Bank Statement.</w:t>
      </w:r>
    </w:p>
    <w:p w14:paraId="225B4637" w14:textId="4127B1C7" w:rsidR="002600C3" w:rsidRPr="00A35BE0" w:rsidRDefault="00AD3EEA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5811AA1E" w:rsidR="004304B6" w:rsidRDefault="00A35BE0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517FDC72" w14:textId="77777777" w:rsidR="002600C3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15153135" w14:textId="4CCA06F3" w:rsidR="0068693C" w:rsidRPr="00B952A7" w:rsidRDefault="00B952A7" w:rsidP="002600C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CA3FCF6" w:rsidR="00D77552" w:rsidRDefault="00A35BE0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4D218F4" w:rsidR="00C457B1" w:rsidRPr="00A813FA" w:rsidRDefault="00A35BE0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sectPr w:rsidR="00C457B1" w:rsidRPr="00A813FA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2143" w14:textId="77777777" w:rsidR="00641C0D" w:rsidRDefault="00641C0D" w:rsidP="005B6635">
      <w:pPr>
        <w:spacing w:after="0" w:line="240" w:lineRule="auto"/>
      </w:pPr>
      <w:r>
        <w:separator/>
      </w:r>
    </w:p>
  </w:endnote>
  <w:endnote w:type="continuationSeparator" w:id="0">
    <w:p w14:paraId="6D58A842" w14:textId="77777777" w:rsidR="00641C0D" w:rsidRDefault="00641C0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041C" w14:textId="77777777" w:rsidR="00641C0D" w:rsidRDefault="00641C0D" w:rsidP="005B6635">
      <w:pPr>
        <w:spacing w:after="0" w:line="240" w:lineRule="auto"/>
      </w:pPr>
      <w:r>
        <w:separator/>
      </w:r>
    </w:p>
  </w:footnote>
  <w:footnote w:type="continuationSeparator" w:id="0">
    <w:p w14:paraId="63789319" w14:textId="77777777" w:rsidR="00641C0D" w:rsidRDefault="00641C0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72820674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2B1D"/>
    <w:rsid w:val="00386B15"/>
    <w:rsid w:val="003A2B7A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1857"/>
    <w:rsid w:val="00A15E17"/>
    <w:rsid w:val="00A3199F"/>
    <w:rsid w:val="00A35BE0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EBE"/>
    <w:rsid w:val="00D306D7"/>
    <w:rsid w:val="00D43B8D"/>
    <w:rsid w:val="00D44BF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7</cp:revision>
  <cp:lastPrinted>2018-09-27T09:41:00Z</cp:lastPrinted>
  <dcterms:created xsi:type="dcterms:W3CDTF">2019-02-26T14:14:00Z</dcterms:created>
  <dcterms:modified xsi:type="dcterms:W3CDTF">2019-02-27T11:54:00Z</dcterms:modified>
</cp:coreProperties>
</file>