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01B9" w14:textId="1B8FBCAC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FC5E7F">
        <w:rPr>
          <w:rFonts w:ascii="Arial" w:hAnsi="Arial" w:cs="Arial"/>
          <w:b/>
          <w:color w:val="404040" w:themeColor="text1" w:themeTint="BF"/>
        </w:rPr>
        <w:t>2</w:t>
      </w:r>
      <w:r w:rsidR="00FC5E7F" w:rsidRPr="00FC5E7F">
        <w:rPr>
          <w:rFonts w:ascii="Arial" w:hAnsi="Arial" w:cs="Arial"/>
          <w:b/>
          <w:color w:val="404040" w:themeColor="text1" w:themeTint="BF"/>
          <w:vertAlign w:val="superscript"/>
        </w:rPr>
        <w:t>nd</w:t>
      </w:r>
      <w:r w:rsidR="00FC5E7F">
        <w:rPr>
          <w:rFonts w:ascii="Arial" w:hAnsi="Arial" w:cs="Arial"/>
          <w:b/>
          <w:color w:val="404040" w:themeColor="text1" w:themeTint="BF"/>
        </w:rPr>
        <w:t xml:space="preserve"> July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2D5228" w:rsidRPr="00DA17C7">
        <w:rPr>
          <w:rFonts w:ascii="Arial" w:hAnsi="Arial" w:cs="Arial"/>
          <w:b/>
          <w:color w:val="404040" w:themeColor="text1" w:themeTint="BF"/>
        </w:rPr>
        <w:t>8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19E12184" w14:textId="21AB44CE" w:rsidR="00C457B1" w:rsidRDefault="00C457B1" w:rsidP="00DA17C7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6CCF79A0" w14:textId="77777777" w:rsidR="00C457B1" w:rsidRDefault="00C457B1" w:rsidP="00C457B1">
      <w:pPr>
        <w:spacing w:after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107B74CA" w14:textId="5AA619C1" w:rsidR="007579C4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Members of the public wishing to raise issues which are not on the Agenda should notify the Clerk before the meeting. Members of the public </w:t>
      </w:r>
      <w:r w:rsidRPr="00DB78CA">
        <w:rPr>
          <w:rFonts w:ascii="Arial" w:hAnsi="Arial" w:cs="Arial"/>
          <w:i/>
          <w:color w:val="000000" w:themeColor="text1"/>
          <w:sz w:val="20"/>
          <w:szCs w:val="20"/>
          <w:u w:val="single"/>
        </w:rPr>
        <w:t>may not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take part in the Council meeting itself.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39E673A4" w14:textId="7FBFA1B6" w:rsidR="00C457B1" w:rsidRDefault="00DB78CA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Annual</w:t>
      </w:r>
      <w:r w:rsidR="00C457B1" w:rsidRPr="00DB78CA">
        <w:rPr>
          <w:rFonts w:ascii="Arial" w:hAnsi="Arial" w:cs="Arial"/>
          <w:color w:val="000000" w:themeColor="text1"/>
        </w:rPr>
        <w:t xml:space="preserve"> Council 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171BA8">
        <w:rPr>
          <w:rFonts w:ascii="Arial" w:hAnsi="Arial" w:cs="Arial"/>
          <w:color w:val="000000" w:themeColor="text1"/>
        </w:rPr>
        <w:t>4</w:t>
      </w:r>
      <w:r w:rsidR="00171BA8" w:rsidRPr="00171BA8">
        <w:rPr>
          <w:rFonts w:ascii="Arial" w:hAnsi="Arial" w:cs="Arial"/>
          <w:color w:val="000000" w:themeColor="text1"/>
          <w:vertAlign w:val="superscript"/>
        </w:rPr>
        <w:t>th</w:t>
      </w:r>
      <w:r w:rsidR="00171BA8">
        <w:rPr>
          <w:rFonts w:ascii="Arial" w:hAnsi="Arial" w:cs="Arial"/>
          <w:color w:val="000000" w:themeColor="text1"/>
        </w:rPr>
        <w:t xml:space="preserve"> June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15CCB32C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5EA3B8BC" w:rsidR="00C457B1" w:rsidRPr="00351E91" w:rsidRDefault="00C457B1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>
        <w:rPr>
          <w:rFonts w:ascii="Arial" w:hAnsi="Arial" w:cs="Arial"/>
          <w:b/>
        </w:rPr>
        <w:t>.</w:t>
      </w:r>
    </w:p>
    <w:p w14:paraId="017A7A6A" w14:textId="77777777" w:rsidR="00647E96" w:rsidRDefault="00647E96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647E96">
        <w:rPr>
          <w:rFonts w:ascii="Arial" w:hAnsi="Arial" w:cs="Arial"/>
          <w:b/>
          <w:color w:val="000000" w:themeColor="text1"/>
        </w:rPr>
        <w:t>To consider new applications as follows:</w:t>
      </w:r>
    </w:p>
    <w:p w14:paraId="5CEFCDF5" w14:textId="2ACAAB3C" w:rsidR="00BF2158" w:rsidRDefault="00B37302" w:rsidP="0011007D">
      <w:pPr>
        <w:pStyle w:val="ListParagraph"/>
        <w:numPr>
          <w:ilvl w:val="2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SMD/2018/</w:t>
      </w:r>
      <w:r w:rsidR="00842346">
        <w:rPr>
          <w:rFonts w:ascii="Arial" w:hAnsi="Arial" w:cs="Arial"/>
          <w:color w:val="000000" w:themeColor="text1"/>
        </w:rPr>
        <w:t>0368</w:t>
      </w:r>
      <w:r>
        <w:rPr>
          <w:rFonts w:ascii="Arial" w:hAnsi="Arial" w:cs="Arial"/>
          <w:color w:val="000000" w:themeColor="text1"/>
        </w:rPr>
        <w:t xml:space="preserve"> – </w:t>
      </w:r>
      <w:r w:rsidR="005D0F12">
        <w:rPr>
          <w:rFonts w:ascii="Arial" w:hAnsi="Arial" w:cs="Arial"/>
          <w:color w:val="000000" w:themeColor="text1"/>
        </w:rPr>
        <w:t>Mr Alan Moss, Lee Rigby Foundation, Moor Court Hall, Moor Court, Farley</w:t>
      </w:r>
      <w:r w:rsidR="0096434C">
        <w:rPr>
          <w:rFonts w:ascii="Arial" w:hAnsi="Arial" w:cs="Arial"/>
          <w:color w:val="000000" w:themeColor="text1"/>
        </w:rPr>
        <w:t xml:space="preserve"> Road, Oakamoor.</w:t>
      </w:r>
    </w:p>
    <w:p w14:paraId="724F79D8" w14:textId="2A07495C" w:rsidR="004A2BE6" w:rsidRDefault="00B37302" w:rsidP="004A2BE6">
      <w:pPr>
        <w:spacing w:after="0" w:line="264" w:lineRule="auto"/>
        <w:ind w:left="21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Proposed D</w:t>
      </w:r>
      <w:r w:rsidR="004A2BE6">
        <w:rPr>
          <w:rFonts w:ascii="Arial" w:hAnsi="Arial" w:cs="Arial"/>
          <w:color w:val="000000" w:themeColor="text1"/>
        </w:rPr>
        <w:t xml:space="preserve">evelopment – </w:t>
      </w:r>
      <w:r w:rsidR="0096434C">
        <w:rPr>
          <w:rFonts w:ascii="Arial" w:hAnsi="Arial" w:cs="Arial"/>
          <w:color w:val="000000" w:themeColor="text1"/>
        </w:rPr>
        <w:t>Listed Building Consent for Internal alterations</w:t>
      </w:r>
      <w:r w:rsidR="00C7655C">
        <w:rPr>
          <w:rFonts w:ascii="Arial" w:hAnsi="Arial" w:cs="Arial"/>
          <w:color w:val="000000" w:themeColor="text1"/>
        </w:rPr>
        <w:t>, removal of late 20c outbuilding in the south courtyard and new opening and stone arch formed in the courtyard wall to facilitate wheelchair access.</w:t>
      </w:r>
    </w:p>
    <w:p w14:paraId="7E40DAE7" w14:textId="3BE93B5A" w:rsidR="005A6D0E" w:rsidRPr="004A2BE6" w:rsidRDefault="004A2BE6" w:rsidP="004A2BE6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b. </w:t>
      </w:r>
      <w:r>
        <w:rPr>
          <w:rFonts w:ascii="Arial" w:hAnsi="Arial" w:cs="Arial"/>
          <w:b/>
          <w:color w:val="000000" w:themeColor="text1"/>
        </w:rPr>
        <w:tab/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2362A9DF" w14:textId="77777777" w:rsidR="004577BE" w:rsidRPr="004577BE" w:rsidRDefault="004577BE" w:rsidP="004577BE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4577BE">
        <w:rPr>
          <w:rFonts w:ascii="Arial" w:hAnsi="Arial" w:cs="Arial"/>
          <w:b/>
          <w:color w:val="000000" w:themeColor="text1"/>
        </w:rPr>
        <w:tab/>
      </w:r>
      <w:r w:rsidRPr="004577BE">
        <w:rPr>
          <w:rFonts w:ascii="Arial" w:hAnsi="Arial" w:cs="Arial"/>
          <w:b/>
          <w:color w:val="000000" w:themeColor="text1"/>
        </w:rPr>
        <w:tab/>
      </w:r>
      <w:r w:rsidRPr="004577BE">
        <w:rPr>
          <w:rFonts w:ascii="Arial" w:hAnsi="Arial" w:cs="Arial"/>
          <w:color w:val="000000" w:themeColor="text1"/>
        </w:rPr>
        <w:t xml:space="preserve">        </w:t>
      </w:r>
      <w:proofErr w:type="spellStart"/>
      <w:r w:rsidRPr="004577BE">
        <w:rPr>
          <w:rFonts w:ascii="Arial" w:hAnsi="Arial" w:cs="Arial"/>
          <w:color w:val="000000" w:themeColor="text1"/>
        </w:rPr>
        <w:t>i</w:t>
      </w:r>
      <w:proofErr w:type="spellEnd"/>
      <w:r w:rsidRPr="004577BE">
        <w:rPr>
          <w:rFonts w:ascii="Arial" w:hAnsi="Arial" w:cs="Arial"/>
          <w:color w:val="000000" w:themeColor="text1"/>
        </w:rPr>
        <w:t>.</w:t>
      </w:r>
      <w:r w:rsidRPr="004577BE">
        <w:rPr>
          <w:rFonts w:ascii="Arial" w:hAnsi="Arial" w:cs="Arial"/>
          <w:b/>
          <w:color w:val="000000" w:themeColor="text1"/>
        </w:rPr>
        <w:t xml:space="preserve"> </w:t>
      </w:r>
      <w:r w:rsidR="00CD4CBE" w:rsidRPr="004577BE">
        <w:rPr>
          <w:rFonts w:ascii="Arial" w:hAnsi="Arial" w:cs="Arial"/>
          <w:b/>
          <w:color w:val="000000" w:themeColor="text1"/>
        </w:rPr>
        <w:t>SMD/201</w:t>
      </w:r>
      <w:r w:rsidRPr="004577BE">
        <w:rPr>
          <w:rFonts w:ascii="Arial" w:hAnsi="Arial" w:cs="Arial"/>
          <w:b/>
          <w:color w:val="000000" w:themeColor="text1"/>
        </w:rPr>
        <w:t>8</w:t>
      </w:r>
      <w:r w:rsidR="00CD4CBE" w:rsidRPr="004577BE">
        <w:rPr>
          <w:rFonts w:ascii="Arial" w:hAnsi="Arial" w:cs="Arial"/>
          <w:b/>
          <w:color w:val="000000" w:themeColor="text1"/>
        </w:rPr>
        <w:t>/</w:t>
      </w:r>
      <w:r w:rsidRPr="004577BE">
        <w:rPr>
          <w:rFonts w:ascii="Arial" w:hAnsi="Arial" w:cs="Arial"/>
          <w:b/>
          <w:color w:val="000000" w:themeColor="text1"/>
        </w:rPr>
        <w:t>0191</w:t>
      </w:r>
      <w:r w:rsidR="00CD4CBE" w:rsidRPr="004577BE">
        <w:rPr>
          <w:rFonts w:ascii="Arial" w:hAnsi="Arial" w:cs="Arial"/>
          <w:b/>
          <w:color w:val="000000" w:themeColor="text1"/>
        </w:rPr>
        <w:t xml:space="preserve"> </w:t>
      </w:r>
      <w:r w:rsidRPr="004577BE">
        <w:rPr>
          <w:rFonts w:ascii="Arial" w:hAnsi="Arial" w:cs="Arial"/>
          <w:color w:val="000000" w:themeColor="text1"/>
        </w:rPr>
        <w:t xml:space="preserve">Mr R. Cope, C/O Sammons Arch. Ltd. </w:t>
      </w:r>
      <w:proofErr w:type="spellStart"/>
      <w:r w:rsidRPr="004577BE">
        <w:rPr>
          <w:rFonts w:ascii="Arial" w:hAnsi="Arial" w:cs="Arial"/>
          <w:color w:val="000000" w:themeColor="text1"/>
        </w:rPr>
        <w:t>TheFoxgloves</w:t>
      </w:r>
      <w:proofErr w:type="spellEnd"/>
      <w:r w:rsidRPr="004577BE">
        <w:rPr>
          <w:rFonts w:ascii="Arial" w:hAnsi="Arial" w:cs="Arial"/>
          <w:color w:val="000000" w:themeColor="text1"/>
        </w:rPr>
        <w:t xml:space="preserve">, </w:t>
      </w:r>
    </w:p>
    <w:p w14:paraId="64551A63" w14:textId="7239A0E1" w:rsidR="00CD4CBE" w:rsidRDefault="004577BE" w:rsidP="004577BE">
      <w:pPr>
        <w:tabs>
          <w:tab w:val="left" w:pos="1185"/>
        </w:tabs>
        <w:spacing w:after="0" w:line="264" w:lineRule="auto"/>
        <w:ind w:left="2160"/>
        <w:jc w:val="both"/>
        <w:rPr>
          <w:rFonts w:ascii="Arial" w:hAnsi="Arial" w:cs="Arial"/>
          <w:i/>
          <w:color w:val="000000" w:themeColor="text1"/>
        </w:rPr>
      </w:pPr>
      <w:r w:rsidRPr="004577BE">
        <w:rPr>
          <w:rFonts w:ascii="Arial" w:hAnsi="Arial" w:cs="Arial"/>
          <w:color w:val="000000" w:themeColor="text1"/>
        </w:rPr>
        <w:t xml:space="preserve">Star Bank, Oakamoor. Removal of condition 11 in relation to SMD/2006/0329 – </w:t>
      </w:r>
      <w:r w:rsidRPr="004577BE">
        <w:rPr>
          <w:rFonts w:ascii="Arial" w:hAnsi="Arial" w:cs="Arial"/>
          <w:i/>
          <w:color w:val="000000" w:themeColor="text1"/>
        </w:rPr>
        <w:t>Planning Approved 15.6.18.</w:t>
      </w:r>
    </w:p>
    <w:p w14:paraId="0511488F" w14:textId="26BD1EF6" w:rsidR="00E7655C" w:rsidRDefault="00E7655C" w:rsidP="00E7655C">
      <w:pPr>
        <w:tabs>
          <w:tab w:val="left" w:pos="1185"/>
        </w:tabs>
        <w:spacing w:after="0" w:line="264" w:lineRule="auto"/>
        <w:ind w:left="11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  <w:t xml:space="preserve">    </w:t>
      </w:r>
      <w:r w:rsidR="004577BE">
        <w:rPr>
          <w:rFonts w:ascii="Arial" w:hAnsi="Arial" w:cs="Arial"/>
          <w:i/>
          <w:color w:val="000000" w:themeColor="text1"/>
        </w:rPr>
        <w:t xml:space="preserve">   </w:t>
      </w:r>
      <w:r w:rsidR="004577BE" w:rsidRPr="004577BE">
        <w:rPr>
          <w:rFonts w:ascii="Arial" w:hAnsi="Arial" w:cs="Arial"/>
          <w:color w:val="000000" w:themeColor="text1"/>
        </w:rPr>
        <w:t>ii</w:t>
      </w:r>
      <w:r w:rsidR="004577BE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 </w:t>
      </w:r>
      <w:r w:rsidR="004577BE">
        <w:rPr>
          <w:rFonts w:ascii="Arial" w:hAnsi="Arial" w:cs="Arial"/>
          <w:color w:val="000000" w:themeColor="text1"/>
        </w:rPr>
        <w:t xml:space="preserve">SMD/2018/0195 </w:t>
      </w:r>
      <w:r>
        <w:rPr>
          <w:rFonts w:ascii="Arial" w:hAnsi="Arial" w:cs="Arial"/>
          <w:color w:val="000000" w:themeColor="text1"/>
        </w:rPr>
        <w:t>–</w:t>
      </w:r>
      <w:r w:rsidR="004577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Reserved matters application in relation to </w:t>
      </w:r>
    </w:p>
    <w:p w14:paraId="6EA429CC" w14:textId="77777777" w:rsidR="00E7655C" w:rsidRDefault="00E7655C" w:rsidP="00E7655C">
      <w:pPr>
        <w:tabs>
          <w:tab w:val="left" w:pos="1185"/>
        </w:tabs>
        <w:spacing w:after="0" w:line="264" w:lineRule="auto"/>
        <w:ind w:left="11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SMD/2015/0161 seeking consent for external appearance of the </w:t>
      </w:r>
    </w:p>
    <w:p w14:paraId="43E905DD" w14:textId="77777777" w:rsidR="00E7655C" w:rsidRDefault="00E7655C" w:rsidP="00E7655C">
      <w:pPr>
        <w:tabs>
          <w:tab w:val="left" w:pos="1185"/>
        </w:tabs>
        <w:spacing w:after="0" w:line="264" w:lineRule="auto"/>
        <w:ind w:left="11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buildings and the landscaping of the site. </w:t>
      </w:r>
    </w:p>
    <w:p w14:paraId="27DDC80F" w14:textId="63E15ACB" w:rsidR="004577BE" w:rsidRPr="00E7655C" w:rsidRDefault="00E7655C" w:rsidP="00E7655C">
      <w:pPr>
        <w:tabs>
          <w:tab w:val="left" w:pos="1185"/>
        </w:tabs>
        <w:spacing w:after="0" w:line="264" w:lineRule="auto"/>
        <w:ind w:left="1185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E7655C">
        <w:rPr>
          <w:rFonts w:ascii="Arial" w:hAnsi="Arial" w:cs="Arial"/>
          <w:i/>
          <w:color w:val="000000" w:themeColor="text1"/>
        </w:rPr>
        <w:t>Reserved Matter Approved 15.06.18.</w:t>
      </w:r>
    </w:p>
    <w:p w14:paraId="6B7B86E5" w14:textId="43CF6B54" w:rsidR="00C457B1" w:rsidRPr="00CD4CBE" w:rsidRDefault="00E7655C" w:rsidP="0011007D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lastRenderedPageBreak/>
        <w:t>Ongoing Parish Affairs.</w:t>
      </w:r>
    </w:p>
    <w:p w14:paraId="04DED035" w14:textId="111F10C3" w:rsidR="00E7655C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</w:t>
      </w:r>
      <w:r w:rsidR="00E7655C">
        <w:rPr>
          <w:rFonts w:ascii="Arial" w:hAnsi="Arial" w:cs="Arial"/>
          <w:color w:val="000000" w:themeColor="text1"/>
        </w:rPr>
        <w:t>.</w:t>
      </w:r>
    </w:p>
    <w:p w14:paraId="6FD2C887" w14:textId="07F9FCDD" w:rsidR="00E7655C" w:rsidRPr="00E7655C" w:rsidRDefault="00E7655C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Footpaths.</w:t>
      </w:r>
    </w:p>
    <w:p w14:paraId="55D26BE4" w14:textId="59AB9B7F" w:rsidR="0011007D" w:rsidRPr="00E7655C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7A57FFED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1D021C83" w14:textId="0991A5BB" w:rsidR="000C66F4" w:rsidRDefault="000C66F4" w:rsidP="000C66F4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44DB86B3" w14:textId="5B503328" w:rsidR="00CD4CBE" w:rsidRDefault="00A50D9E" w:rsidP="00CD4CB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A50D9E">
        <w:rPr>
          <w:rFonts w:ascii="Arial" w:hAnsi="Arial" w:cs="Arial"/>
          <w:b/>
          <w:color w:val="000000" w:themeColor="text1"/>
        </w:rPr>
        <w:t>WW1.</w:t>
      </w:r>
    </w:p>
    <w:p w14:paraId="27C400FB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2E817D36" w14:textId="7D846F07" w:rsidR="00A813FA" w:rsidRDefault="00A813FA" w:rsidP="00CD4CB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Community Speed Watch</w:t>
      </w:r>
      <w:r w:rsidR="00E7655C">
        <w:rPr>
          <w:rFonts w:ascii="Arial" w:hAnsi="Arial" w:cs="Arial"/>
          <w:b/>
          <w:color w:val="000000" w:themeColor="text1"/>
        </w:rPr>
        <w:t>.</w:t>
      </w:r>
    </w:p>
    <w:p w14:paraId="7CF301F0" w14:textId="77777777" w:rsidR="00C457B1" w:rsidRPr="00E7655C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04CB9652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Accounts for Pay</w:t>
      </w:r>
      <w:r w:rsidR="00C175D7">
        <w:rPr>
          <w:rFonts w:ascii="Arial" w:hAnsi="Arial" w:cs="Arial"/>
          <w:b/>
          <w:color w:val="000000" w:themeColor="text1"/>
        </w:rPr>
        <w:t>ment.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00A66514" w:rsidR="0011007D" w:rsidRDefault="00C95B3D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Clerks Salary - £166 for </w:t>
      </w:r>
      <w:r w:rsidR="00E7655C">
        <w:rPr>
          <w:rFonts w:ascii="Arial" w:hAnsi="Arial" w:cs="Arial"/>
          <w:color w:val="000000" w:themeColor="text1"/>
        </w:rPr>
        <w:t>June</w:t>
      </w:r>
      <w:r w:rsidR="00A632C4">
        <w:rPr>
          <w:rFonts w:ascii="Arial" w:hAnsi="Arial" w:cs="Arial"/>
          <w:color w:val="000000" w:themeColor="text1"/>
        </w:rPr>
        <w:t xml:space="preserve"> 2018.  </w:t>
      </w:r>
    </w:p>
    <w:p w14:paraId="1FFDFD2A" w14:textId="3BADC798" w:rsidR="00C96035" w:rsidRDefault="00C96035" w:rsidP="0011007D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Lengthsman.</w:t>
      </w:r>
    </w:p>
    <w:p w14:paraId="48084CAE" w14:textId="579A0261" w:rsidR="00A813FA" w:rsidRDefault="00E7655C" w:rsidP="00A813FA">
      <w:pPr>
        <w:pStyle w:val="ListParagraph"/>
        <w:numPr>
          <w:ilvl w:val="0"/>
          <w:numId w:val="10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Litterpicker.</w:t>
      </w:r>
      <w:bookmarkStart w:id="0" w:name="_GoBack"/>
      <w:bookmarkEnd w:id="0"/>
    </w:p>
    <w:p w14:paraId="710635B3" w14:textId="09D8E6D8" w:rsidR="00A813FA" w:rsidRDefault="00A813FA" w:rsidP="00A813F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655EDF" w14:textId="77A9DFF1" w:rsidR="00C175D7" w:rsidRPr="00A813FA" w:rsidRDefault="00A813FA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 w:rsidRPr="00A813FA">
        <w:rPr>
          <w:rFonts w:ascii="Arial" w:hAnsi="Arial" w:cs="Arial"/>
          <w:b/>
          <w:color w:val="000000" w:themeColor="text1"/>
        </w:rPr>
        <w:t>1</w:t>
      </w:r>
      <w:r w:rsidR="00CC7AF1">
        <w:rPr>
          <w:rFonts w:ascii="Arial" w:hAnsi="Arial" w:cs="Arial"/>
          <w:b/>
          <w:color w:val="000000" w:themeColor="text1"/>
        </w:rPr>
        <w:t>4</w:t>
      </w:r>
      <w:r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4392AF0B" w14:textId="77777777" w:rsidR="006E3947" w:rsidRPr="00C175D7" w:rsidRDefault="006E3947" w:rsidP="0011007D">
      <w:pPr>
        <w:pStyle w:val="ListParagraph"/>
        <w:spacing w:after="0" w:line="264" w:lineRule="auto"/>
        <w:ind w:left="1800"/>
        <w:jc w:val="both"/>
        <w:rPr>
          <w:rFonts w:ascii="Arial" w:hAnsi="Arial" w:cs="Arial"/>
          <w:color w:val="000000" w:themeColor="text1"/>
        </w:rPr>
      </w:pPr>
    </w:p>
    <w:p w14:paraId="1221696A" w14:textId="594EC6EF" w:rsidR="00C457B1" w:rsidRPr="00A813FA" w:rsidRDefault="00A813FA" w:rsidP="00A813FA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="00CC7AF1">
        <w:rPr>
          <w:rFonts w:ascii="Arial" w:hAnsi="Arial" w:cs="Arial"/>
          <w:b/>
          <w:color w:val="000000" w:themeColor="text1"/>
        </w:rPr>
        <w:t>5</w:t>
      </w:r>
      <w:r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DB0AEFE" w14:textId="0B8F7030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8CF9B70" w14:textId="6F8AC9CD" w:rsidR="00DA17C7" w:rsidRDefault="00DA17C7" w:rsidP="0011007D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sectPr w:rsidR="00DA17C7" w:rsidSect="00DE418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C73D" w14:textId="77777777" w:rsidR="00B162A4" w:rsidRDefault="00B162A4" w:rsidP="005B6635">
      <w:pPr>
        <w:spacing w:after="0" w:line="240" w:lineRule="auto"/>
      </w:pPr>
      <w:r>
        <w:separator/>
      </w:r>
    </w:p>
  </w:endnote>
  <w:endnote w:type="continuationSeparator" w:id="0">
    <w:p w14:paraId="497979CB" w14:textId="77777777" w:rsidR="00B162A4" w:rsidRDefault="00B162A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467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2A0C4" w14:textId="564C28BA" w:rsidR="00114B69" w:rsidRDefault="00114B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9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FB094" w14:textId="77777777" w:rsidR="00B162A4" w:rsidRDefault="00B162A4" w:rsidP="005B6635">
      <w:pPr>
        <w:spacing w:after="0" w:line="240" w:lineRule="auto"/>
      </w:pPr>
      <w:r>
        <w:separator/>
      </w:r>
    </w:p>
  </w:footnote>
  <w:footnote w:type="continuationSeparator" w:id="0">
    <w:p w14:paraId="46222DD7" w14:textId="77777777" w:rsidR="00B162A4" w:rsidRDefault="00B162A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8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9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14530"/>
    <w:rsid w:val="00064805"/>
    <w:rsid w:val="0007780C"/>
    <w:rsid w:val="000A293E"/>
    <w:rsid w:val="000C66F4"/>
    <w:rsid w:val="000E1F34"/>
    <w:rsid w:val="000E637A"/>
    <w:rsid w:val="00107D56"/>
    <w:rsid w:val="0011007D"/>
    <w:rsid w:val="00114B69"/>
    <w:rsid w:val="00115C35"/>
    <w:rsid w:val="001165A5"/>
    <w:rsid w:val="00122A25"/>
    <w:rsid w:val="00154142"/>
    <w:rsid w:val="0016411E"/>
    <w:rsid w:val="00171BA8"/>
    <w:rsid w:val="00194B5D"/>
    <w:rsid w:val="001A1415"/>
    <w:rsid w:val="001B26DB"/>
    <w:rsid w:val="00265765"/>
    <w:rsid w:val="0029118F"/>
    <w:rsid w:val="002C3097"/>
    <w:rsid w:val="002D5228"/>
    <w:rsid w:val="00303966"/>
    <w:rsid w:val="0031126D"/>
    <w:rsid w:val="00322083"/>
    <w:rsid w:val="003A2B7A"/>
    <w:rsid w:val="003A4DB9"/>
    <w:rsid w:val="003A503C"/>
    <w:rsid w:val="003C0277"/>
    <w:rsid w:val="003E3602"/>
    <w:rsid w:val="004126A2"/>
    <w:rsid w:val="004318CA"/>
    <w:rsid w:val="004569EE"/>
    <w:rsid w:val="004577BE"/>
    <w:rsid w:val="004A2BE6"/>
    <w:rsid w:val="004A4F4D"/>
    <w:rsid w:val="004E16B3"/>
    <w:rsid w:val="0055162E"/>
    <w:rsid w:val="005A6D0E"/>
    <w:rsid w:val="005B6635"/>
    <w:rsid w:val="005C6F1B"/>
    <w:rsid w:val="005D0F12"/>
    <w:rsid w:val="005F34C8"/>
    <w:rsid w:val="00630362"/>
    <w:rsid w:val="00647E96"/>
    <w:rsid w:val="00655A50"/>
    <w:rsid w:val="00671442"/>
    <w:rsid w:val="00693CA4"/>
    <w:rsid w:val="006D531E"/>
    <w:rsid w:val="006E2E9E"/>
    <w:rsid w:val="006E3947"/>
    <w:rsid w:val="006F47AA"/>
    <w:rsid w:val="006F5812"/>
    <w:rsid w:val="00700C8C"/>
    <w:rsid w:val="00704209"/>
    <w:rsid w:val="007232E4"/>
    <w:rsid w:val="007579C4"/>
    <w:rsid w:val="00776A97"/>
    <w:rsid w:val="007832E9"/>
    <w:rsid w:val="0079220D"/>
    <w:rsid w:val="007A322A"/>
    <w:rsid w:val="007E6D74"/>
    <w:rsid w:val="00842346"/>
    <w:rsid w:val="0086690F"/>
    <w:rsid w:val="008738AE"/>
    <w:rsid w:val="0088125F"/>
    <w:rsid w:val="00905718"/>
    <w:rsid w:val="00927B3A"/>
    <w:rsid w:val="0096434C"/>
    <w:rsid w:val="00992115"/>
    <w:rsid w:val="009936EB"/>
    <w:rsid w:val="00994E82"/>
    <w:rsid w:val="009B5F0F"/>
    <w:rsid w:val="009B6858"/>
    <w:rsid w:val="00A15E17"/>
    <w:rsid w:val="00A50D9E"/>
    <w:rsid w:val="00A632C4"/>
    <w:rsid w:val="00A813FA"/>
    <w:rsid w:val="00A86496"/>
    <w:rsid w:val="00B162A4"/>
    <w:rsid w:val="00B213DB"/>
    <w:rsid w:val="00B30676"/>
    <w:rsid w:val="00B37302"/>
    <w:rsid w:val="00B41A0D"/>
    <w:rsid w:val="00B41EE4"/>
    <w:rsid w:val="00B73FE4"/>
    <w:rsid w:val="00B76E40"/>
    <w:rsid w:val="00B82A58"/>
    <w:rsid w:val="00B83A01"/>
    <w:rsid w:val="00B91EE1"/>
    <w:rsid w:val="00BA2E59"/>
    <w:rsid w:val="00BA4CEC"/>
    <w:rsid w:val="00BC501F"/>
    <w:rsid w:val="00BE3ED0"/>
    <w:rsid w:val="00BF0975"/>
    <w:rsid w:val="00BF2158"/>
    <w:rsid w:val="00C1044E"/>
    <w:rsid w:val="00C175D7"/>
    <w:rsid w:val="00C457B1"/>
    <w:rsid w:val="00C51323"/>
    <w:rsid w:val="00C7655C"/>
    <w:rsid w:val="00C76C0C"/>
    <w:rsid w:val="00C86C53"/>
    <w:rsid w:val="00C957EC"/>
    <w:rsid w:val="00C95B3D"/>
    <w:rsid w:val="00C96035"/>
    <w:rsid w:val="00CA2423"/>
    <w:rsid w:val="00CB0E61"/>
    <w:rsid w:val="00CB0E9E"/>
    <w:rsid w:val="00CC4FC9"/>
    <w:rsid w:val="00CC7AF1"/>
    <w:rsid w:val="00CD4CBE"/>
    <w:rsid w:val="00CF6EBE"/>
    <w:rsid w:val="00D306D7"/>
    <w:rsid w:val="00D65B8A"/>
    <w:rsid w:val="00D70C0F"/>
    <w:rsid w:val="00D82B38"/>
    <w:rsid w:val="00DA17C7"/>
    <w:rsid w:val="00DB78CA"/>
    <w:rsid w:val="00DC777A"/>
    <w:rsid w:val="00DD2CCF"/>
    <w:rsid w:val="00DE418D"/>
    <w:rsid w:val="00E6382F"/>
    <w:rsid w:val="00E6393E"/>
    <w:rsid w:val="00E7655C"/>
    <w:rsid w:val="00E84B5C"/>
    <w:rsid w:val="00EA44F3"/>
    <w:rsid w:val="00F10EF2"/>
    <w:rsid w:val="00F17FD8"/>
    <w:rsid w:val="00F95DCF"/>
    <w:rsid w:val="00FA01A6"/>
    <w:rsid w:val="00FA3803"/>
    <w:rsid w:val="00FC5E7F"/>
    <w:rsid w:val="00FD1241"/>
    <w:rsid w:val="00FD6D33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2018-04-24T12:32:00Z</cp:lastPrinted>
  <dcterms:created xsi:type="dcterms:W3CDTF">2018-06-26T12:01:00Z</dcterms:created>
  <dcterms:modified xsi:type="dcterms:W3CDTF">2018-06-26T12:01:00Z</dcterms:modified>
</cp:coreProperties>
</file>